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855FB" w14:textId="77777777" w:rsidR="00805C41" w:rsidRDefault="00EE5C41">
      <w:pPr>
        <w:spacing w:after="23" w:line="259" w:lineRule="auto"/>
        <w:ind w:right="4" w:firstLine="0"/>
        <w:jc w:val="center"/>
      </w:pPr>
      <w:r>
        <w:rPr>
          <w:b/>
          <w:i/>
        </w:rPr>
        <w:t xml:space="preserve">ДОГОВОР №  </w:t>
      </w:r>
    </w:p>
    <w:p w14:paraId="22E74CEF" w14:textId="77777777" w:rsidR="00805C41" w:rsidRDefault="00EE5C41">
      <w:pPr>
        <w:spacing w:after="0" w:line="277" w:lineRule="auto"/>
        <w:ind w:left="1186" w:right="1074" w:firstLine="0"/>
        <w:jc w:val="center"/>
      </w:pPr>
      <w:r>
        <w:rPr>
          <w:i/>
          <w:color w:val="26282F"/>
        </w:rPr>
        <w:t xml:space="preserve">об образовании на </w:t>
      </w:r>
      <w:proofErr w:type="gramStart"/>
      <w:r>
        <w:rPr>
          <w:i/>
          <w:color w:val="26282F"/>
        </w:rPr>
        <w:t>обучение по</w:t>
      </w:r>
      <w:proofErr w:type="gramEnd"/>
      <w:r>
        <w:rPr>
          <w:i/>
          <w:color w:val="26282F"/>
        </w:rPr>
        <w:t xml:space="preserve"> образовательным программам  среднего</w:t>
      </w:r>
      <w:r>
        <w:rPr>
          <w:b/>
          <w:i/>
        </w:rPr>
        <w:t xml:space="preserve"> </w:t>
      </w:r>
      <w:r>
        <w:rPr>
          <w:i/>
          <w:color w:val="26282F"/>
        </w:rPr>
        <w:t>профессионального образования</w:t>
      </w:r>
      <w:r>
        <w:rPr>
          <w:b/>
          <w:i/>
        </w:rPr>
        <w:t xml:space="preserve"> </w:t>
      </w:r>
    </w:p>
    <w:p w14:paraId="1E7F42FE" w14:textId="77777777" w:rsidR="00805C41" w:rsidRDefault="00EE5C41">
      <w:pPr>
        <w:spacing w:after="0" w:line="259" w:lineRule="auto"/>
        <w:ind w:left="55" w:firstLine="0"/>
        <w:jc w:val="center"/>
      </w:pPr>
      <w:r>
        <w:t xml:space="preserve"> </w:t>
      </w:r>
    </w:p>
    <w:p w14:paraId="1339DFC5" w14:textId="49B078A3" w:rsidR="00805C41" w:rsidRDefault="00EE5C41">
      <w:pPr>
        <w:tabs>
          <w:tab w:val="center" w:pos="4676"/>
          <w:tab w:val="right" w:pos="9360"/>
        </w:tabs>
        <w:ind w:left="-15" w:firstLine="0"/>
        <w:jc w:val="left"/>
      </w:pPr>
      <w:r>
        <w:t xml:space="preserve">г. Ярославль </w:t>
      </w:r>
      <w:r>
        <w:tab/>
        <w:t xml:space="preserve"> </w:t>
      </w:r>
      <w:r>
        <w:tab/>
        <w:t>«____» _____________ 202</w:t>
      </w:r>
      <w:r w:rsidR="00FA35DA">
        <w:t>6</w:t>
      </w:r>
      <w:r>
        <w:t xml:space="preserve"> г. </w:t>
      </w:r>
    </w:p>
    <w:p w14:paraId="2E4A45B6" w14:textId="77777777" w:rsidR="00805C41" w:rsidRDefault="00EE5C41">
      <w:pPr>
        <w:spacing w:after="0" w:line="259" w:lineRule="auto"/>
        <w:ind w:left="55" w:firstLine="0"/>
        <w:jc w:val="center"/>
      </w:pPr>
      <w:r>
        <w:t xml:space="preserve"> </w:t>
      </w:r>
    </w:p>
    <w:p w14:paraId="726112FB" w14:textId="17599C5D" w:rsidR="00805C41" w:rsidRDefault="00335727">
      <w:pPr>
        <w:spacing w:after="135"/>
        <w:ind w:left="-15"/>
      </w:pPr>
      <w:r w:rsidRPr="00335727">
        <w:t>Ярославский филиал ПГУПС осуществляющее образовательную деятельность на основании лицензии рег. № 00119533 от 21.07.2016, выданной Федеральной службой по надзору в сфере образования и науки, и свидетельства о государственной аккредитации № 01115633 от 04.04.2018, выданного Федеральной службой по надзору в сфере образования и науки (срок действия лицензии – бессрочно)</w:t>
      </w:r>
      <w:r w:rsidR="00EE5C41">
        <w:t xml:space="preserve">, именуемое в дальнейшем «Исполнитель» в лице директора филиала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 в г. Ярославле </w:t>
      </w:r>
      <w:proofErr w:type="spellStart"/>
      <w:r w:rsidR="00EE5C41">
        <w:t>Епархина</w:t>
      </w:r>
      <w:proofErr w:type="spellEnd"/>
      <w:r w:rsidR="00EE5C41">
        <w:t xml:space="preserve"> Олега Модестовича, действующего на основании доверенности №816/2812 от 01.09.2023, с одной стороны, и гражданин _________________________________________________________________________________ «___» ________ ________года рождения, именуемый в дальнейшем «Обучающийся», с другой стороны, и _______________________________________________________________________, являющаяся законным представителем Обучающегося, именуемая в дальнейшем «Заказчик», с третьей стороны, заключили настоящий договор о нижеследующем:  </w:t>
      </w:r>
    </w:p>
    <w:p w14:paraId="11222C69" w14:textId="77777777" w:rsidR="00805C41" w:rsidRDefault="00EE5C41">
      <w:pPr>
        <w:pStyle w:val="1"/>
        <w:ind w:left="230" w:hanging="230"/>
      </w:pPr>
      <w:r>
        <w:t>Предмет договора</w:t>
      </w:r>
      <w:r>
        <w:rPr>
          <w:b w:val="0"/>
        </w:rPr>
        <w:t xml:space="preserve"> </w:t>
      </w:r>
    </w:p>
    <w:p w14:paraId="670E6A1F" w14:textId="77777777" w:rsidR="00805C41" w:rsidRDefault="00EE5C41">
      <w:pPr>
        <w:ind w:left="-15"/>
      </w:pPr>
      <w: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среднего профессионального образования по специальности </w:t>
      </w:r>
    </w:p>
    <w:p w14:paraId="2F0A0705" w14:textId="77777777" w:rsidR="00805C41" w:rsidRDefault="00EE5C41">
      <w:pPr>
        <w:ind w:left="-15" w:firstLine="0"/>
      </w:pPr>
      <w:r>
        <w:t xml:space="preserve">________________________________________________________________________________, специализация: _________________________________, в соответствии с федеральными государственными образовательными стандартами (ФГОС). Форма обучения: ___________________. </w:t>
      </w:r>
    </w:p>
    <w:p w14:paraId="2EBC29E7" w14:textId="77777777" w:rsidR="00805C41" w:rsidRDefault="00EE5C41">
      <w:pPr>
        <w:ind w:left="-15"/>
      </w:pPr>
      <w:r>
        <w:t xml:space="preserve">1.2. Срок освоения образовательной программы (продолжительность обучения) определяется учебным планом и в соответствии с ФГОС по базовому уровню на момент подписания договора составляет _________________________________.  </w:t>
      </w:r>
    </w:p>
    <w:p w14:paraId="03A049A7" w14:textId="77777777" w:rsidR="00805C41" w:rsidRDefault="00EE5C41">
      <w:pPr>
        <w:ind w:left="-15"/>
      </w:pPr>
      <w:r>
        <w:t xml:space="preserve">1.3. Обучение (образовательный процесс) осуществляется в филиале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 в г. Ярославле (далее - Ярославский филиал ПГУПС).  </w:t>
      </w:r>
    </w:p>
    <w:p w14:paraId="37365121" w14:textId="77777777" w:rsidR="00805C41" w:rsidRDefault="00EE5C41">
      <w:pPr>
        <w:ind w:left="-15"/>
      </w:pPr>
      <w:r>
        <w:t xml:space="preserve">1.4.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14:paraId="39D32113" w14:textId="77777777" w:rsidR="00805C41" w:rsidRDefault="00EE5C41">
      <w:pPr>
        <w:spacing w:after="137"/>
        <w:ind w:left="-15"/>
      </w:pPr>
      <w: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об обучении или о периоде обучения по образцу, самостоятельно установленному Исполнителем.  </w:t>
      </w:r>
    </w:p>
    <w:p w14:paraId="73A8B7AE" w14:textId="77777777" w:rsidR="00805C41" w:rsidRDefault="00EE5C41">
      <w:pPr>
        <w:pStyle w:val="1"/>
        <w:ind w:left="230" w:right="4" w:hanging="230"/>
      </w:pPr>
      <w:r>
        <w:t>Взаимодействие сторон</w:t>
      </w:r>
      <w:r>
        <w:rPr>
          <w:b w:val="0"/>
        </w:rPr>
        <w:t xml:space="preserve"> </w:t>
      </w:r>
    </w:p>
    <w:p w14:paraId="2A9B8FFD" w14:textId="77777777" w:rsidR="00805C41" w:rsidRDefault="00EE5C41">
      <w:pPr>
        <w:ind w:left="-15"/>
      </w:pPr>
      <w:r>
        <w:t xml:space="preserve">2.1. Исполнитель самостоятельно осуществляет образовательный процесс, устанавливает системы оценок, формы, порядок и периодичность промежуточной аттестации Обучающегося, вправе применять к нему меры поощрения и меры дисциплинарного взыскания в соответствии с законодательством Российской Федерации, Уставом </w:t>
      </w:r>
      <w:r>
        <w:lastRenderedPageBreak/>
        <w:t>Университета, с локальными нормативными актами Университета, Ярославского филиала ПГУПС</w:t>
      </w:r>
      <w:r>
        <w:rPr>
          <w:sz w:val="16"/>
        </w:rPr>
        <w:t xml:space="preserve"> </w:t>
      </w:r>
      <w:r>
        <w:t xml:space="preserve">и настоящим договором. </w:t>
      </w:r>
    </w:p>
    <w:p w14:paraId="2CEFA777" w14:textId="77777777" w:rsidR="00805C41" w:rsidRDefault="00EE5C41">
      <w:pPr>
        <w:ind w:left="-15"/>
      </w:pPr>
      <w: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14:paraId="00F84FCF" w14:textId="77777777" w:rsidR="00805C41" w:rsidRDefault="00EE5C41">
      <w:pPr>
        <w:ind w:left="-15"/>
      </w:pPr>
      <w:r>
        <w:t xml:space="preserve">2.3. Обучающемуся предоставляются академические права в соответствии с частью 1 статьи 34 Федерального закона от 29.12.2012г. №273-ФЗ «Об образовании в Российской Федерации». Обучающийся также вправе: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 пользоваться в порядке, установленном локальными нормативными актами, имуществом Исполнителя, необходимым для освоения образовательной программы;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Ярославским филиалом ПГУПС; получать полную и достоверную информацию об оценке своих знаний, умений, навыков и компетенций, а также о критериях этой оценки.  </w:t>
      </w:r>
    </w:p>
    <w:p w14:paraId="511A67EE" w14:textId="77777777" w:rsidR="00805C41" w:rsidRDefault="00EE5C41">
      <w:pPr>
        <w:ind w:left="708" w:firstLine="0"/>
      </w:pPr>
      <w:r>
        <w:t xml:space="preserve">2.4. Исполнитель обязан: </w:t>
      </w:r>
    </w:p>
    <w:p w14:paraId="7D11E3FC" w14:textId="77777777" w:rsidR="00805C41" w:rsidRDefault="00EE5C41">
      <w:pPr>
        <w:ind w:left="-15"/>
      </w:pPr>
      <w:r>
        <w:t xml:space="preserve">2.4.1. Зачислить Обучающегося, выполнившего установленные законодательством Российской Федерации, Уставом Исполнителя, Правилами приема в Университет условия приема, в качестве Студента; </w:t>
      </w:r>
    </w:p>
    <w:p w14:paraId="32642DA3" w14:textId="77777777" w:rsidR="00805C41" w:rsidRDefault="00EE5C41">
      <w:pPr>
        <w:ind w:left="-15"/>
      </w:pPr>
      <w: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№ 2300-1 «О защите прав потребителей» и Федеральным законом от 29 декабря 2012 № 273-ФЗ «Об образовании в Российской Федерации»; </w:t>
      </w:r>
    </w:p>
    <w:p w14:paraId="4837A00E" w14:textId="77777777" w:rsidR="00805C41" w:rsidRDefault="00EE5C41">
      <w:pPr>
        <w:ind w:left="-15"/>
      </w:pPr>
      <w:r>
        <w:t xml:space="preserve">2.4.3. Организовать и обеспечить надлежащее предоставление образовательных услуг, предусмотренных разделом 1 настоящего Договора (образовательные услуги оказываются в соответствии с федеральным государственным образовательным стандартом, учебным планом, образовательными программами, расписанием занятий Образовательной </w:t>
      </w:r>
    </w:p>
    <w:p w14:paraId="19040AC3" w14:textId="77777777" w:rsidR="00805C41" w:rsidRDefault="00EE5C41">
      <w:pPr>
        <w:ind w:left="-15" w:firstLine="0"/>
      </w:pPr>
      <w:r>
        <w:t xml:space="preserve">организации); </w:t>
      </w:r>
    </w:p>
    <w:p w14:paraId="4B1D8DDE" w14:textId="77777777" w:rsidR="00805C41" w:rsidRDefault="00EE5C41">
      <w:pPr>
        <w:ind w:left="-15"/>
      </w:pPr>
      <w:r>
        <w:t xml:space="preserve">2.4.4. Обеспечить Обучающемуся предусмотренные выбранной образовательной программой условия ее освоения; </w:t>
      </w:r>
    </w:p>
    <w:p w14:paraId="47D84BE0" w14:textId="77777777" w:rsidR="00805C41" w:rsidRDefault="00EE5C41">
      <w:pPr>
        <w:ind w:left="708" w:firstLine="0"/>
      </w:pPr>
      <w:r>
        <w:t xml:space="preserve">2.4.5. Принимать от Заказчика плату за образовательные услуги; </w:t>
      </w:r>
    </w:p>
    <w:p w14:paraId="4FE39C20" w14:textId="77777777" w:rsidR="00805C41" w:rsidRDefault="00EE5C41">
      <w:pPr>
        <w:ind w:left="-15"/>
      </w:pPr>
      <w: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69E969F7" w14:textId="77777777" w:rsidR="00805C41" w:rsidRDefault="00EE5C41">
      <w:pPr>
        <w:ind w:left="-15"/>
      </w:pPr>
      <w:r>
        <w:t xml:space="preserve">2.5. При наличии свободных мест иногородний Обучающийся обеспечивается местом в общежитии путем заключения договора найма жилого помещения в студенческом общежитии. </w:t>
      </w:r>
    </w:p>
    <w:p w14:paraId="3A93099D" w14:textId="77777777" w:rsidR="00805C41" w:rsidRDefault="00EE5C41">
      <w:pPr>
        <w:ind w:left="-15"/>
      </w:pPr>
      <w:r>
        <w:t xml:space="preserve">2.6. В период обучения Обучающегося не допускается: принудительного воздействия на Обучающегося пропаганды и агитации политических партий, общественных и религиозных организаций, движений и объединений, а также иных юридических или физических лиц; принуждения Обучающегося к вступлению в такие и подобные партии, организации, объединения и т.п., а также принудительного привлечения его к деятельности таких организаций или к участию в агитационных компаниях, политических и религиозных акциях. </w:t>
      </w:r>
    </w:p>
    <w:p w14:paraId="35E4A08E" w14:textId="77777777" w:rsidR="00805C41" w:rsidRDefault="00EE5C41">
      <w:pPr>
        <w:ind w:left="-15"/>
      </w:pPr>
      <w:r>
        <w:t xml:space="preserve">2.7. За Обучающимся сохраняется место в случае его болезни, лечения, каникул, академического отпуска и в других случаях пропуска занятий по уважительным причинам. </w:t>
      </w:r>
    </w:p>
    <w:p w14:paraId="1EF03D3B" w14:textId="77777777" w:rsidR="00805C41" w:rsidRDefault="00EE5C41">
      <w:pPr>
        <w:ind w:left="-15"/>
      </w:pPr>
      <w:r>
        <w:t xml:space="preserve">2.8. Исполнитель организовывает прохождение Обучающимся производственной практики по профилю получаемой специальности в соответствии с требованиями ФГОС СПО. </w:t>
      </w:r>
    </w:p>
    <w:p w14:paraId="0169CB84" w14:textId="77777777" w:rsidR="00805C41" w:rsidRDefault="00EE5C41">
      <w:pPr>
        <w:ind w:left="-15"/>
      </w:pPr>
      <w:r>
        <w:t xml:space="preserve">2.9. 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14:paraId="52B13A94" w14:textId="77777777" w:rsidR="00805C41" w:rsidRDefault="00EE5C41">
      <w:pPr>
        <w:ind w:left="708" w:firstLine="0"/>
      </w:pPr>
      <w:r>
        <w:t xml:space="preserve">2.10. Обучающийся обязан:  </w:t>
      </w:r>
    </w:p>
    <w:p w14:paraId="74211F5F" w14:textId="77777777" w:rsidR="00805C41" w:rsidRDefault="00EE5C41">
      <w:pPr>
        <w:ind w:left="-15"/>
      </w:pPr>
      <w:r>
        <w:t xml:space="preserve">2.10.1.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проходить промежуточную и итоговую аттестации в установленные учебным планом сроки;  </w:t>
      </w:r>
    </w:p>
    <w:p w14:paraId="1E40197A" w14:textId="48C7B029" w:rsidR="00FA35DA" w:rsidRDefault="00FA35DA" w:rsidP="00FA35DA">
      <w:pPr>
        <w:tabs>
          <w:tab w:val="left" w:pos="709"/>
          <w:tab w:val="left" w:pos="1418"/>
        </w:tabs>
        <w:spacing w:after="0" w:line="280" w:lineRule="auto"/>
        <w:ind w:right="7" w:firstLine="0"/>
      </w:pPr>
      <w:r>
        <w:t xml:space="preserve">            </w:t>
      </w:r>
      <w:bookmarkStart w:id="0" w:name="_GoBack"/>
      <w:bookmarkEnd w:id="0"/>
      <w:r w:rsidR="00EE5C41">
        <w:t xml:space="preserve">2.10.2. Знать и исполнять Устав Университета и Правила внутреннего </w:t>
      </w:r>
      <w:proofErr w:type="gramStart"/>
      <w:r w:rsidR="00EE5C41">
        <w:t>распорядка</w:t>
      </w:r>
      <w:proofErr w:type="gramEnd"/>
      <w:r w:rsidR="00EE5C41">
        <w:t xml:space="preserve"> обучающихся Ярославского филиала ПГУПС, Правила</w:t>
      </w:r>
      <w:r>
        <w:t xml:space="preserve"> проживания в общежитиях и иные</w:t>
      </w:r>
    </w:p>
    <w:p w14:paraId="35BD827D" w14:textId="1C1E12E6" w:rsidR="00805C41" w:rsidRDefault="00EE5C41" w:rsidP="00FA35DA">
      <w:pPr>
        <w:tabs>
          <w:tab w:val="left" w:pos="0"/>
          <w:tab w:val="left" w:pos="709"/>
        </w:tabs>
        <w:spacing w:after="0" w:line="280" w:lineRule="auto"/>
        <w:ind w:right="7" w:firstLine="0"/>
      </w:pPr>
      <w:r>
        <w:t xml:space="preserve">локальные нормативные акты Ярославского филиала ПГУПС; </w:t>
      </w:r>
    </w:p>
    <w:p w14:paraId="4243BC5E" w14:textId="77777777" w:rsidR="00805C41" w:rsidRDefault="00EE5C41">
      <w:pPr>
        <w:ind w:left="-15"/>
      </w:pPr>
      <w:r>
        <w:t xml:space="preserve">2.10.3. Присутствовать на внеклассных мероприятиях, предусмотренных учебным планом и планами работы классного руководителя, заведующего отделением, планом работы Ярославского филиала ПГУПС, участвовать в общественно-полезном труде в порядке, предусмотренном локальными актами Университета и Ярославского филиала ПГУПС; </w:t>
      </w:r>
    </w:p>
    <w:p w14:paraId="3B9E3C83" w14:textId="77777777" w:rsidR="00805C41" w:rsidRDefault="00EE5C41">
      <w:pPr>
        <w:ind w:left="-15"/>
      </w:pPr>
      <w:r>
        <w:t xml:space="preserve">2.10.4. Знать и выполнять правила и меры охраны жизни и здоровья в процессе обучения, правила противопожарной безопасности и санитарии; </w:t>
      </w:r>
    </w:p>
    <w:p w14:paraId="408449AD" w14:textId="77777777" w:rsidR="00805C41" w:rsidRDefault="00EE5C41">
      <w:pPr>
        <w:ind w:left="-15"/>
      </w:pPr>
      <w:r>
        <w:t xml:space="preserve">2.10.5. Беречь имущество Ярославского филиала ПГУПС и его структурных подразделений; </w:t>
      </w:r>
    </w:p>
    <w:p w14:paraId="2E0B54C1" w14:textId="77777777" w:rsidR="00805C41" w:rsidRDefault="00EE5C41">
      <w:pPr>
        <w:ind w:left="-15"/>
      </w:pPr>
      <w:r>
        <w:t xml:space="preserve">2.10.6. Возместить материальный ущерб, нанесенный имуществу Ярославского филиала ПГУПС по своей вине или небрежности, в порядке, установленном </w:t>
      </w:r>
    </w:p>
    <w:p w14:paraId="03BF40F7" w14:textId="77777777" w:rsidR="00805C41" w:rsidRDefault="00EE5C41">
      <w:pPr>
        <w:ind w:left="-15" w:firstLine="0"/>
      </w:pPr>
      <w:r>
        <w:t xml:space="preserve">законодательством РФ, локальными актами Ярославского филиала ПГУПС; </w:t>
      </w:r>
    </w:p>
    <w:p w14:paraId="5B2BF6D5" w14:textId="77777777" w:rsidR="00805C41" w:rsidRDefault="00EE5C41">
      <w:pPr>
        <w:ind w:left="-15"/>
      </w:pPr>
      <w:r>
        <w:t xml:space="preserve">2.10.7. Поддерживать установленный порядок и чистоту в помещениях и на территории Ярославского филиала ПГУПС (в учебных корпусах, учебных мастерских, на учебных полигонах, прилегающих территориях); </w:t>
      </w:r>
    </w:p>
    <w:p w14:paraId="40A91E93" w14:textId="77777777" w:rsidR="00805C41" w:rsidRDefault="00EE5C41">
      <w:pPr>
        <w:ind w:left="-15"/>
      </w:pPr>
      <w:r>
        <w:t xml:space="preserve">2.10.8. Уважать честь и достоинство других обучающихся и работников Ярославского филиала ПГУПС, не создавать препятствий для получения образования другими обучающимися; </w:t>
      </w:r>
    </w:p>
    <w:p w14:paraId="3306B509" w14:textId="77777777" w:rsidR="00805C41" w:rsidRDefault="00EE5C41">
      <w:pPr>
        <w:spacing w:after="135"/>
        <w:ind w:left="-15"/>
      </w:pPr>
      <w:r>
        <w:t xml:space="preserve">2.10.9. Нести иные обязанности, предусмотренные частью 1 статьи 43 Федерального закона от 29 декабря 2012 г. N 273-ФЗ «Об образовании в Российской Федерации». </w:t>
      </w:r>
    </w:p>
    <w:p w14:paraId="235BE6A0" w14:textId="77777777" w:rsidR="00805C41" w:rsidRDefault="00EE5C41">
      <w:pPr>
        <w:pStyle w:val="1"/>
        <w:ind w:left="230" w:right="8" w:hanging="230"/>
      </w:pPr>
      <w:r>
        <w:t>Стоимость образовательных услуг, сроки и порядок их оплаты</w:t>
      </w:r>
      <w:r>
        <w:rPr>
          <w:b w:val="0"/>
        </w:rPr>
        <w:t xml:space="preserve"> </w:t>
      </w:r>
    </w:p>
    <w:p w14:paraId="17AB3F20" w14:textId="77777777" w:rsidR="00805C41" w:rsidRDefault="00EE5C41">
      <w:pPr>
        <w:ind w:left="-15"/>
      </w:pPr>
      <w:r>
        <w:t xml:space="preserve">3.1. Полная стоимость образовательных услуг за все годы обучения на момент заключения договора составляет: ________________ </w:t>
      </w:r>
    </w:p>
    <w:p w14:paraId="1FA16E8B" w14:textId="77777777" w:rsidR="00805C41" w:rsidRDefault="00EE5C41">
      <w:pPr>
        <w:ind w:left="-15" w:firstLine="0"/>
      </w:pPr>
      <w:r>
        <w:t xml:space="preserve">(_________________________________________________________________________) рублей. </w:t>
      </w:r>
    </w:p>
    <w:p w14:paraId="0F1A7BA7" w14:textId="77777777" w:rsidR="00805C41" w:rsidRDefault="00EE5C41">
      <w:pPr>
        <w:ind w:left="-15"/>
      </w:pPr>
      <w:r>
        <w:t xml:space="preserve">3.2. Заказчик обязуется оплатить образовательные услуги в следующем порядке и сроки:  </w:t>
      </w:r>
    </w:p>
    <w:p w14:paraId="06066F24" w14:textId="77777777" w:rsidR="00805C41" w:rsidRDefault="00EE5C41">
      <w:pPr>
        <w:ind w:left="708" w:firstLine="0"/>
      </w:pPr>
      <w:r>
        <w:t>3.2.1. 1-ый год обучения:</w:t>
      </w:r>
      <w:r>
        <w:rPr>
          <w:sz w:val="16"/>
        </w:rPr>
        <w:t xml:space="preserve"> </w:t>
      </w:r>
    </w:p>
    <w:p w14:paraId="0EE05A6B" w14:textId="77777777" w:rsidR="00FA35DA" w:rsidRDefault="00EE5C41">
      <w:pPr>
        <w:spacing w:after="23" w:line="248" w:lineRule="auto"/>
        <w:ind w:left="718" w:right="421" w:hanging="10"/>
        <w:jc w:val="left"/>
      </w:pPr>
      <w:r>
        <w:t>1-ый семестр в размере ______________________________. до 15 сентября 202</w:t>
      </w:r>
      <w:r w:rsidR="00FA35DA">
        <w:t>6</w:t>
      </w:r>
    </w:p>
    <w:p w14:paraId="3612F0BC" w14:textId="4FF96D86" w:rsidR="00FA35DA" w:rsidRDefault="00EE5C41">
      <w:pPr>
        <w:spacing w:after="23" w:line="248" w:lineRule="auto"/>
        <w:ind w:left="718" w:right="421" w:hanging="10"/>
        <w:jc w:val="left"/>
      </w:pPr>
      <w:r>
        <w:rPr>
          <w:sz w:val="16"/>
        </w:rPr>
        <w:t xml:space="preserve"> </w:t>
      </w:r>
      <w:r>
        <w:t>2-ый семестр в размере ______________________________. до 15 января 202</w:t>
      </w:r>
      <w:r w:rsidR="00FA35DA">
        <w:t>7</w:t>
      </w:r>
    </w:p>
    <w:p w14:paraId="3FE277C4" w14:textId="0FAA2F2C" w:rsidR="00805C41" w:rsidRDefault="00EE5C41">
      <w:pPr>
        <w:spacing w:after="23" w:line="248" w:lineRule="auto"/>
        <w:ind w:left="718" w:right="421" w:hanging="10"/>
        <w:jc w:val="left"/>
      </w:pPr>
      <w:r>
        <w:rPr>
          <w:sz w:val="16"/>
        </w:rPr>
        <w:t xml:space="preserve"> </w:t>
      </w:r>
      <w:r>
        <w:t>3.2.2. 2-ый год обучения:</w:t>
      </w:r>
      <w:r>
        <w:rPr>
          <w:sz w:val="16"/>
        </w:rPr>
        <w:t xml:space="preserve"> </w:t>
      </w:r>
    </w:p>
    <w:p w14:paraId="2EEB7F6E" w14:textId="77777777" w:rsidR="00FA35DA" w:rsidRDefault="00EE5C41">
      <w:pPr>
        <w:ind w:left="708" w:right="257" w:firstLine="0"/>
      </w:pPr>
      <w:r>
        <w:t>3-ый семестр в размере ______________________________. до 15 сентября 202</w:t>
      </w:r>
      <w:r w:rsidR="00FA35DA">
        <w:t>7</w:t>
      </w:r>
    </w:p>
    <w:p w14:paraId="6E19832D" w14:textId="1B8458F5" w:rsidR="00805C41" w:rsidRDefault="00EE5C41">
      <w:pPr>
        <w:ind w:left="708" w:right="257" w:firstLine="0"/>
      </w:pPr>
      <w:r>
        <w:rPr>
          <w:sz w:val="16"/>
        </w:rPr>
        <w:t xml:space="preserve"> </w:t>
      </w:r>
      <w:r>
        <w:t>4-ый семестр в размере ______________________________. до 15 января 202</w:t>
      </w:r>
      <w:r w:rsidR="00FA35DA">
        <w:t>8</w:t>
      </w:r>
      <w:r>
        <w:rPr>
          <w:sz w:val="16"/>
        </w:rPr>
        <w:t xml:space="preserve"> </w:t>
      </w:r>
    </w:p>
    <w:p w14:paraId="63CA418B" w14:textId="77777777" w:rsidR="00805C41" w:rsidRDefault="00EE5C41">
      <w:pPr>
        <w:ind w:left="708" w:firstLine="0"/>
      </w:pPr>
      <w:r>
        <w:t xml:space="preserve">3.2.3. 3-ый год обучения: </w:t>
      </w:r>
    </w:p>
    <w:p w14:paraId="3F55791C" w14:textId="1B2FDD3E" w:rsidR="00FA35DA" w:rsidRDefault="00EE5C41">
      <w:pPr>
        <w:ind w:left="708" w:right="240" w:firstLine="0"/>
      </w:pPr>
      <w:r>
        <w:t>5-ый семестр в размере ______________________________. до 15 сентября 202</w:t>
      </w:r>
      <w:r w:rsidR="00FA35DA">
        <w:t>8</w:t>
      </w:r>
    </w:p>
    <w:p w14:paraId="6141566C" w14:textId="46F7629F" w:rsidR="00805C41" w:rsidRDefault="00EE5C41">
      <w:pPr>
        <w:ind w:left="708" w:right="240" w:firstLine="0"/>
      </w:pPr>
      <w:r>
        <w:t xml:space="preserve"> 6-ый семестр в размере ______________________________. до 15 января 202</w:t>
      </w:r>
      <w:r w:rsidR="00FA35DA">
        <w:t>9</w:t>
      </w:r>
      <w:r>
        <w:t xml:space="preserve"> </w:t>
      </w:r>
    </w:p>
    <w:p w14:paraId="229D60C7" w14:textId="77777777" w:rsidR="00805C41" w:rsidRDefault="00EE5C41">
      <w:pPr>
        <w:ind w:left="708" w:firstLine="0"/>
      </w:pPr>
      <w:r>
        <w:t xml:space="preserve">3.2.4. 4-ый год обучения: </w:t>
      </w:r>
    </w:p>
    <w:p w14:paraId="0A966938" w14:textId="62533545" w:rsidR="00805C41" w:rsidRDefault="00EE5C41">
      <w:pPr>
        <w:ind w:left="708" w:firstLine="0"/>
      </w:pPr>
      <w:r>
        <w:t>7-ый семестр в размере ______________________________. до 15 сентября 202</w:t>
      </w:r>
      <w:r w:rsidR="00FA35DA">
        <w:t>9</w:t>
      </w:r>
      <w:r>
        <w:t xml:space="preserve"> </w:t>
      </w:r>
    </w:p>
    <w:p w14:paraId="474F424A" w14:textId="07BE7025" w:rsidR="00805C41" w:rsidRDefault="00EE5C41">
      <w:pPr>
        <w:ind w:left="708" w:firstLine="0"/>
      </w:pPr>
      <w:r>
        <w:t>8-ый семестр в размере ______________________________. до 15 января 20</w:t>
      </w:r>
      <w:r w:rsidR="00FA35DA">
        <w:t>30</w:t>
      </w:r>
      <w:r>
        <w:t xml:space="preserve"> </w:t>
      </w:r>
    </w:p>
    <w:p w14:paraId="46AEEC85" w14:textId="77777777" w:rsidR="00805C41" w:rsidRDefault="00EE5C41">
      <w:pPr>
        <w:spacing w:after="22" w:line="259" w:lineRule="auto"/>
        <w:ind w:left="708" w:firstLine="0"/>
        <w:jc w:val="left"/>
      </w:pPr>
      <w:r>
        <w:t xml:space="preserve"> </w:t>
      </w:r>
    </w:p>
    <w:p w14:paraId="3FB489C7" w14:textId="77777777" w:rsidR="00805C41" w:rsidRDefault="00EE5C41">
      <w:pPr>
        <w:ind w:left="-15"/>
      </w:pPr>
      <w:r>
        <w:t xml:space="preserve">3.3.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обязан своевременно предупредить Заказчика и Студента об изменении стоимости услуг и направить на согласование и подписание 3 экземпляра дополнительного соглашения к настоящему договору.  </w:t>
      </w:r>
    </w:p>
    <w:p w14:paraId="0C165A82" w14:textId="77777777" w:rsidR="00805C41" w:rsidRDefault="00EE5C41">
      <w:pPr>
        <w:ind w:left="-15"/>
      </w:pPr>
      <w:r>
        <w:t xml:space="preserve">3.4. Оплата производится Заказчиком по безналичному расчету на счет Ярославского филиала ПГУПС.  </w:t>
      </w:r>
    </w:p>
    <w:p w14:paraId="509ADE14" w14:textId="77777777" w:rsidR="00805C41" w:rsidRDefault="00EE5C41">
      <w:pPr>
        <w:ind w:left="-15"/>
      </w:pPr>
      <w:r>
        <w:t xml:space="preserve">Оплата услуг удостоверяется Заказчиком путем предоставления Исполнителю копии платёжного документа, подтверждающего оплату обучения (Заказчик одновременно с копией платёжного документа предоставляет подлинник, после сверки копии с подлинником подлинник возвращается Заказчику).  </w:t>
      </w:r>
    </w:p>
    <w:p w14:paraId="60468F96" w14:textId="77777777" w:rsidR="00805C41" w:rsidRDefault="00EE5C41">
      <w:pPr>
        <w:ind w:left="708" w:firstLine="0"/>
      </w:pPr>
      <w:r>
        <w:t xml:space="preserve">3.5. При оплате обучения за 1-ый семестр текущего учебного года Заказчик имеет </w:t>
      </w:r>
    </w:p>
    <w:p w14:paraId="0DFF6408" w14:textId="77777777" w:rsidR="00805C41" w:rsidRDefault="00EE5C41">
      <w:pPr>
        <w:ind w:left="-15" w:firstLine="0"/>
      </w:pPr>
      <w:r>
        <w:t xml:space="preserve">право произвести оплату в размере, превышающем 50% стоимости одного года обучения (авансовый платеж). При наличии переплаты за текущий учебный год, сумма переплаты учитывается Исполнителем в счет оплаты следующего учебного года.  </w:t>
      </w:r>
    </w:p>
    <w:p w14:paraId="19AD4806" w14:textId="77777777" w:rsidR="00805C41" w:rsidRDefault="00EE5C41">
      <w:pPr>
        <w:spacing w:after="137"/>
        <w:ind w:left="-15"/>
      </w:pPr>
      <w:r>
        <w:t xml:space="preserve">3.6. В стоимость обучения не входят затраты, связанные с прохождением Студентом в период обучения практик (суточные, компенсация стоимости проезда к месту практики, медицинские осмотры). Указанные затраты возлагаются на Заказчика. Оплата за проживание в общежитиях Ярославского филиала ПГУПС в стоимость настоящего договора не входит.  </w:t>
      </w:r>
    </w:p>
    <w:p w14:paraId="27B0BBBD" w14:textId="77777777" w:rsidR="00805C41" w:rsidRDefault="00EE5C41">
      <w:pPr>
        <w:pStyle w:val="1"/>
        <w:ind w:left="230" w:right="6" w:hanging="230"/>
      </w:pPr>
      <w:r>
        <w:t xml:space="preserve">Основания изменения и расторжения (прекращения) действия договора </w:t>
      </w:r>
    </w:p>
    <w:p w14:paraId="421F05EC" w14:textId="77777777" w:rsidR="00805C41" w:rsidRDefault="00EE5C41">
      <w:pPr>
        <w:ind w:left="-15"/>
      </w:pPr>
      <w: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3B32F46B" w14:textId="77777777" w:rsidR="00805C41" w:rsidRDefault="00EE5C41">
      <w:pPr>
        <w:ind w:left="708" w:firstLine="0"/>
      </w:pPr>
      <w:r>
        <w:t xml:space="preserve">4.2. Настоящий Договор может быть расторгнут по соглашению Сторон. </w:t>
      </w:r>
    </w:p>
    <w:p w14:paraId="2CD783DD" w14:textId="77777777" w:rsidR="00805C41" w:rsidRDefault="00EE5C41">
      <w:pPr>
        <w:ind w:left="-15"/>
      </w:pPr>
      <w:r>
        <w:t xml:space="preserve">4.3. Настоящий Договор может быть расторгнут по инициативе Исполнителя в одностороннем порядке в случаях: </w:t>
      </w:r>
    </w:p>
    <w:p w14:paraId="62EA8AB4" w14:textId="77777777" w:rsidR="00805C41" w:rsidRDefault="00EE5C41">
      <w:pPr>
        <w:ind w:left="-15"/>
      </w:pPr>
      <w:r>
        <w:t xml:space="preserve">4.3.1. применения к Обучающемуся, достигшему возраста пятнадцати лет, отчисления как меры дисциплинарного взыскания; </w:t>
      </w:r>
    </w:p>
    <w:p w14:paraId="5AD7F7ED" w14:textId="77777777" w:rsidR="00805C41" w:rsidRDefault="00EE5C41">
      <w:pPr>
        <w:ind w:left="-15"/>
      </w:pPr>
      <w:r>
        <w:t xml:space="preserve">4.3.2.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 </w:t>
      </w:r>
    </w:p>
    <w:p w14:paraId="2A4F2574" w14:textId="77777777" w:rsidR="00805C41" w:rsidRDefault="00EE5C41">
      <w:pPr>
        <w:ind w:left="-15"/>
      </w:pPr>
      <w:r>
        <w:t xml:space="preserve">4.3.3. нарушения порядка приема в Университет, повлекшего по вине Обучающегося его незаконное зачисление в Университет; </w:t>
      </w:r>
    </w:p>
    <w:p w14:paraId="395C8B43" w14:textId="77777777" w:rsidR="00805C41" w:rsidRDefault="00EE5C41">
      <w:pPr>
        <w:ind w:left="-15"/>
      </w:pPr>
      <w:r>
        <w:t>4.3.4. просрочки оплаты стоимости платных образовательных услуг более 15 календарных дней признается односторонним отказом Заказчика (Обучающегося) от исполнения настоящего Договора. По истечении 15 календарных дней с момента возникновения обязательств Заказчика (Обучающегося) по оплате (</w:t>
      </w:r>
      <w:proofErr w:type="spellStart"/>
      <w:r>
        <w:t>п.п</w:t>
      </w:r>
      <w:proofErr w:type="spellEnd"/>
      <w:r>
        <w:t xml:space="preserve">. 3.2. Договора) настоящий Договор считается расторгнутым. Обучающийся отчисляется с момента возникновения обязательства по внесению платы за обучение (с 15.09 либо с 15.01 текущего года соответственно); </w:t>
      </w:r>
    </w:p>
    <w:p w14:paraId="2E57650E" w14:textId="77777777" w:rsidR="00805C41" w:rsidRDefault="00EE5C41">
      <w:pPr>
        <w:ind w:left="-15"/>
      </w:pPr>
      <w:r>
        <w:t xml:space="preserve">4.3.5. невозможности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69CC8A26" w14:textId="77777777" w:rsidR="00805C41" w:rsidRDefault="00EE5C41">
      <w:pPr>
        <w:ind w:left="708" w:firstLine="0"/>
      </w:pPr>
      <w:r>
        <w:t xml:space="preserve">4.4. Действие настоящего Договора прекращается досрочно: </w:t>
      </w:r>
    </w:p>
    <w:p w14:paraId="66DCB941" w14:textId="77777777" w:rsidR="00805C41" w:rsidRDefault="00EE5C41">
      <w:pPr>
        <w:ind w:left="-15"/>
      </w:pPr>
      <w: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3CBBF091" w14:textId="77777777" w:rsidR="00805C41" w:rsidRDefault="00EE5C41">
      <w:pPr>
        <w:ind w:left="-15"/>
      </w:pPr>
      <w:r>
        <w:t xml:space="preserve">4.5. Исполнитель вправе отказаться от исполнения обязательств по Договору при условии полного возмещения Обучающемуся убытков. </w:t>
      </w:r>
    </w:p>
    <w:p w14:paraId="1108D17B" w14:textId="77777777" w:rsidR="00805C41" w:rsidRDefault="00EE5C41">
      <w:pPr>
        <w:spacing w:after="132"/>
        <w:ind w:left="-15"/>
      </w:pPr>
      <w:r>
        <w:t xml:space="preserve">4.6. 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14:paraId="1A591741" w14:textId="77777777" w:rsidR="00805C41" w:rsidRDefault="00EE5C41">
      <w:pPr>
        <w:pStyle w:val="1"/>
        <w:ind w:left="230" w:right="7" w:hanging="230"/>
      </w:pPr>
      <w:r>
        <w:t xml:space="preserve">Ответственность сторон </w:t>
      </w:r>
    </w:p>
    <w:p w14:paraId="66DDDB99" w14:textId="77777777" w:rsidR="00805C41" w:rsidRDefault="00EE5C41">
      <w:pPr>
        <w:ind w:left="-15"/>
      </w:pPr>
      <w:r>
        <w:t xml:space="preserve">5.1. За неисполнение или ненадлежащее исполнения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683E6541" w14:textId="77777777" w:rsidR="00805C41" w:rsidRDefault="00EE5C41">
      <w:pPr>
        <w:ind w:left="-15"/>
      </w:pPr>
      <w: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а) безвозмездного оказания образовательной услуги; б) соразмерного уменьшения стоимости оказанной образовательной услуги; в)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3CBF654D" w14:textId="77777777" w:rsidR="00805C41" w:rsidRDefault="00EE5C41">
      <w:pPr>
        <w:ind w:left="-15"/>
      </w:pPr>
      <w:r>
        <w:t xml:space="preserve"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 </w:t>
      </w:r>
    </w:p>
    <w:p w14:paraId="159E0A06" w14:textId="77777777" w:rsidR="00805C41" w:rsidRDefault="00EE5C41">
      <w:pPr>
        <w:ind w:left="-15"/>
      </w:pPr>
      <w:r>
        <w:t xml:space="preserve">5.4.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 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б) поручить оказать платные образовательные услуги третьим лицам за разумную цену и потребовать от Исполнителя возмещения понесенных расходов; в) потребовать уменьшения стоимости платных образовательных услуг; г) расторгнуть Договор. </w:t>
      </w:r>
    </w:p>
    <w:p w14:paraId="6AF353DB" w14:textId="77777777" w:rsidR="00805C41" w:rsidRDefault="00EE5C41">
      <w:pPr>
        <w:ind w:left="708" w:firstLine="0"/>
      </w:pPr>
      <w:r>
        <w:t xml:space="preserve">5.5. Обучающийся несет ответственность: </w:t>
      </w:r>
    </w:p>
    <w:p w14:paraId="13E4E3EF" w14:textId="77777777" w:rsidR="00805C41" w:rsidRDefault="00EE5C41">
      <w:pPr>
        <w:ind w:left="-15"/>
      </w:pPr>
      <w:r>
        <w:t xml:space="preserve">5.5.1. за неисполнение или ненадлежащее исполнение обязательств, установленных настоящим договором; </w:t>
      </w:r>
    </w:p>
    <w:p w14:paraId="4F09068A" w14:textId="77777777" w:rsidR="00805C41" w:rsidRDefault="00EE5C41">
      <w:pPr>
        <w:ind w:left="-15"/>
      </w:pPr>
      <w:r>
        <w:t xml:space="preserve">5.5.2. за нарушение Устава Университета, Правил внутреннего распорядка обучающихся Ярославского филиала ПГУПС; </w:t>
      </w:r>
    </w:p>
    <w:p w14:paraId="284CB73F" w14:textId="77777777" w:rsidR="00805C41" w:rsidRDefault="00EE5C41">
      <w:pPr>
        <w:ind w:left="708" w:firstLine="0"/>
      </w:pPr>
      <w:r>
        <w:t xml:space="preserve">5.5.3. за вред, нанесенный имуществу Ярославского филиала ПГУПС. </w:t>
      </w:r>
    </w:p>
    <w:p w14:paraId="221EC0EF" w14:textId="77777777" w:rsidR="00805C41" w:rsidRDefault="00EE5C41">
      <w:pPr>
        <w:ind w:left="-15"/>
      </w:pPr>
      <w:r>
        <w:t xml:space="preserve">5.6. За указанные в </w:t>
      </w:r>
      <w:proofErr w:type="spellStart"/>
      <w:r>
        <w:t>п.п</w:t>
      </w:r>
      <w:proofErr w:type="spellEnd"/>
      <w:r>
        <w:t xml:space="preserve">. 5.5.1. и 5.5.2 настоящего Договора нарушения Обучающемуся может быть назначено взыскание, соответствующее тяжести нарушения, из числа предусмотренных Уставом Университета и Правилами внутреннего распорядка обучающихся Ярославского филиала ПГУПС, вплоть до отчисления. </w:t>
      </w:r>
    </w:p>
    <w:p w14:paraId="10DC4A86" w14:textId="77777777" w:rsidR="00805C41" w:rsidRDefault="00EE5C41">
      <w:pPr>
        <w:spacing w:after="137"/>
        <w:ind w:left="-15"/>
      </w:pPr>
      <w:r>
        <w:t xml:space="preserve">5.7. Заказчик несет ответственность за неисполнение обязательств по оплате образовательных услуг: неисполнение указанных обязательств является основанием для расторжения настоящего договора по инициативе Исполнителя, отчисления Обучающегося, и взыскания задолженности в судебном порядке. </w:t>
      </w:r>
    </w:p>
    <w:p w14:paraId="6E23A4E8" w14:textId="77777777" w:rsidR="00805C41" w:rsidRDefault="00EE5C41">
      <w:pPr>
        <w:pStyle w:val="1"/>
        <w:ind w:left="230" w:right="7" w:hanging="230"/>
      </w:pPr>
      <w:r>
        <w:t xml:space="preserve">Заключительные положения договора </w:t>
      </w:r>
    </w:p>
    <w:p w14:paraId="687A5B41" w14:textId="77777777" w:rsidR="00805C41" w:rsidRDefault="00EE5C41">
      <w:pPr>
        <w:ind w:left="-15"/>
      </w:pPr>
      <w:r>
        <w:t xml:space="preserve">6.1. Настоящий договор вступает в силу со дня его заключения сторонами и действует в течение всего периода обучения Студента. Под периодом предоставления образовательной услуги (периодом обучения) понимается промежуток времени с даты издания приказа о зачислении Студента в Ярославском филиале ПГУПС до даты издания приказа об окончании обучения или отчисления Студента.  </w:t>
      </w:r>
    </w:p>
    <w:p w14:paraId="390BB9EF" w14:textId="77777777" w:rsidR="00805C41" w:rsidRDefault="00EE5C41">
      <w:pPr>
        <w:ind w:left="-15"/>
      </w:pPr>
      <w:r>
        <w:t xml:space="preserve">6.2. Настоящий договор составлен в 3 экземплярах, по одному для каждой из Сторон. Все экземпляры имеют одинаковую юридическую силу. Изменения и дополнения к настоящему договору оформляются в письменной форме и подписываются Сторонами или их уполномоченными представителями.  </w:t>
      </w:r>
    </w:p>
    <w:p w14:paraId="11E8E031" w14:textId="77777777" w:rsidR="00805C41" w:rsidRDefault="00EE5C41">
      <w:pPr>
        <w:ind w:left="-15"/>
      </w:pPr>
      <w:r>
        <w:t xml:space="preserve">6.3. Все уведомления и извещения, связанные с исполнением настоящего договора, должны направляться сторонам в письменной форме. </w:t>
      </w:r>
    </w:p>
    <w:p w14:paraId="2DED6D87" w14:textId="77777777" w:rsidR="00805C41" w:rsidRDefault="00EE5C41">
      <w:pPr>
        <w:spacing w:after="135"/>
        <w:ind w:left="-15"/>
      </w:pPr>
      <w:r>
        <w:t xml:space="preserve">6.4. Заказчик и Обучающийся обязаны известить Ярославский филиал ПГУПС обо всех изменениях личных данных в течение 15-ти дней со дня возникновения таких изменений.  </w:t>
      </w:r>
    </w:p>
    <w:p w14:paraId="088F9097" w14:textId="77777777" w:rsidR="00805C41" w:rsidRDefault="00EE5C41">
      <w:pPr>
        <w:pStyle w:val="1"/>
        <w:spacing w:after="0"/>
        <w:ind w:right="3"/>
      </w:pPr>
      <w:r>
        <w:t>Адреса и платежные реквизиты сторон Исполнитель</w:t>
      </w:r>
      <w:r>
        <w:rPr>
          <w:b w:val="0"/>
        </w:rPr>
        <w:t xml:space="preserve"> </w:t>
      </w:r>
    </w:p>
    <w:p w14:paraId="06AA9B58" w14:textId="77777777" w:rsidR="00805C41" w:rsidRDefault="00EE5C41">
      <w:pPr>
        <w:ind w:left="-15" w:firstLine="0"/>
      </w:pPr>
      <w:r>
        <w:t xml:space="preserve">Федеральное государственное бюджетное образовательное учреждение высшего образования </w:t>
      </w:r>
    </w:p>
    <w:p w14:paraId="5A163212" w14:textId="77777777" w:rsidR="00805C41" w:rsidRDefault="00EE5C41">
      <w:pPr>
        <w:ind w:left="-15" w:firstLine="0"/>
      </w:pPr>
      <w:r>
        <w:t xml:space="preserve">«Петербургский государственный университет путей сообщения Императора Александра I» </w:t>
      </w:r>
    </w:p>
    <w:p w14:paraId="208BB1BC" w14:textId="77777777" w:rsidR="00805C41" w:rsidRDefault="00EE5C41">
      <w:pPr>
        <w:ind w:left="-15" w:firstLine="0"/>
      </w:pPr>
      <w:r>
        <w:t xml:space="preserve">190031, г. Санкт-Петербург, Московский пр., д.9  </w:t>
      </w:r>
    </w:p>
    <w:p w14:paraId="2A2E40EE" w14:textId="77777777" w:rsidR="00805C41" w:rsidRDefault="00EE5C41">
      <w:pPr>
        <w:spacing w:after="23" w:line="248" w:lineRule="auto"/>
        <w:ind w:left="-5" w:hanging="10"/>
        <w:jc w:val="left"/>
      </w:pPr>
      <w:r>
        <w:t xml:space="preserve">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 в г. Ярославле </w:t>
      </w:r>
    </w:p>
    <w:p w14:paraId="4B7DB6D0" w14:textId="77777777" w:rsidR="00805C41" w:rsidRDefault="00EE5C41">
      <w:pPr>
        <w:ind w:left="-15" w:firstLine="0"/>
      </w:pPr>
      <w:r>
        <w:t xml:space="preserve">Адрес филиала: 150030, г. Ярославль, Суздальское шоссе, д. 13 </w:t>
      </w:r>
    </w:p>
    <w:p w14:paraId="30DB26ED" w14:textId="77777777" w:rsidR="00805C41" w:rsidRDefault="00EE5C41">
      <w:pPr>
        <w:ind w:left="-15" w:firstLine="0"/>
      </w:pPr>
      <w:r>
        <w:t xml:space="preserve">Тел./факс: (4852)52-52-49 </w:t>
      </w:r>
    </w:p>
    <w:p w14:paraId="62711202" w14:textId="77777777" w:rsidR="00805C41" w:rsidRDefault="00EE5C41">
      <w:pPr>
        <w:ind w:left="-15" w:firstLine="0"/>
      </w:pPr>
      <w:r>
        <w:t xml:space="preserve">ИНН 7812009592 КПП 760443001 ОГРН 1027810241502 </w:t>
      </w:r>
    </w:p>
    <w:p w14:paraId="26CCD49C" w14:textId="77777777" w:rsidR="00805C41" w:rsidRDefault="00EE5C41">
      <w:pPr>
        <w:ind w:left="-15" w:firstLine="0"/>
      </w:pPr>
      <w:r>
        <w:t xml:space="preserve">Банковские реквизиты:  </w:t>
      </w:r>
    </w:p>
    <w:p w14:paraId="0A92454C" w14:textId="77777777" w:rsidR="00FA35DA" w:rsidRPr="00FA35DA" w:rsidRDefault="00FA35DA" w:rsidP="00FA35DA">
      <w:pPr>
        <w:spacing w:after="0" w:line="240" w:lineRule="auto"/>
        <w:ind w:firstLine="0"/>
        <w:rPr>
          <w:b/>
          <w:color w:val="auto"/>
          <w:szCs w:val="23"/>
        </w:rPr>
      </w:pPr>
      <w:r w:rsidRPr="00FA35DA">
        <w:rPr>
          <w:b/>
          <w:noProof/>
          <w:color w:val="auto"/>
          <w:szCs w:val="23"/>
        </w:rPr>
        <w:t>БИК 012202102</w:t>
      </w:r>
    </w:p>
    <w:p w14:paraId="28792E75" w14:textId="77777777" w:rsidR="00FA35DA" w:rsidRPr="00FA35DA" w:rsidRDefault="00FA35DA" w:rsidP="00FA35DA">
      <w:pPr>
        <w:spacing w:after="0" w:line="240" w:lineRule="auto"/>
        <w:ind w:firstLine="0"/>
        <w:rPr>
          <w:noProof/>
          <w:color w:val="auto"/>
          <w:szCs w:val="23"/>
        </w:rPr>
      </w:pPr>
      <w:r w:rsidRPr="00FA35DA">
        <w:rPr>
          <w:noProof/>
          <w:color w:val="auto"/>
          <w:szCs w:val="23"/>
        </w:rPr>
        <w:t xml:space="preserve">УФК по Ярославской области (Ярославский филиал ПГУПС л/счёт 20716Н37190), </w:t>
      </w:r>
      <w:r w:rsidRPr="00FA35DA">
        <w:rPr>
          <w:b/>
          <w:noProof/>
          <w:color w:val="auto"/>
          <w:szCs w:val="23"/>
        </w:rPr>
        <w:t>Казначейский счет</w:t>
      </w:r>
      <w:r w:rsidRPr="00FA35DA">
        <w:rPr>
          <w:noProof/>
          <w:color w:val="auto"/>
          <w:szCs w:val="23"/>
        </w:rPr>
        <w:t xml:space="preserve"> 03214643000000013224, </w:t>
      </w:r>
      <w:r w:rsidRPr="00FA35DA">
        <w:rPr>
          <w:b/>
          <w:noProof/>
          <w:color w:val="auto"/>
          <w:szCs w:val="23"/>
        </w:rPr>
        <w:t>наименование банка</w:t>
      </w:r>
      <w:r w:rsidRPr="00FA35DA">
        <w:rPr>
          <w:noProof/>
          <w:color w:val="auto"/>
          <w:szCs w:val="23"/>
        </w:rPr>
        <w:t xml:space="preserve"> </w:t>
      </w:r>
      <w:r w:rsidRPr="00FA35DA">
        <w:rPr>
          <w:bCs/>
          <w:noProof/>
          <w:color w:val="auto"/>
          <w:szCs w:val="23"/>
        </w:rPr>
        <w:t>ОКЦ №1 ВВГУ Банка России</w:t>
      </w:r>
      <w:r w:rsidRPr="00FA35DA">
        <w:rPr>
          <w:noProof/>
          <w:color w:val="auto"/>
          <w:szCs w:val="23"/>
        </w:rPr>
        <w:t xml:space="preserve">//УФК по Нижегородской области, г Нижний Новгород, </w:t>
      </w:r>
      <w:r w:rsidRPr="00FA35DA">
        <w:rPr>
          <w:b/>
          <w:noProof/>
          <w:color w:val="auto"/>
          <w:szCs w:val="23"/>
        </w:rPr>
        <w:t>номер банковского счета</w:t>
      </w:r>
      <w:r w:rsidRPr="00FA35DA">
        <w:rPr>
          <w:noProof/>
          <w:color w:val="auto"/>
          <w:szCs w:val="23"/>
        </w:rPr>
        <w:t>, входящего в состав ЕКС</w:t>
      </w:r>
      <w:r w:rsidRPr="00FA35DA">
        <w:rPr>
          <w:b/>
          <w:noProof/>
          <w:color w:val="auto"/>
          <w:szCs w:val="23"/>
        </w:rPr>
        <w:t xml:space="preserve"> </w:t>
      </w:r>
      <w:r w:rsidRPr="00FA35DA">
        <w:rPr>
          <w:noProof/>
          <w:color w:val="auto"/>
          <w:szCs w:val="23"/>
        </w:rPr>
        <w:t>40102810745370000024</w:t>
      </w:r>
    </w:p>
    <w:p w14:paraId="0803A7F7" w14:textId="77777777" w:rsidR="00805C41" w:rsidRDefault="00EE5C41">
      <w:pPr>
        <w:ind w:left="-15" w:firstLine="0"/>
      </w:pPr>
      <w:r>
        <w:t xml:space="preserve">ОКТМО 78701000, ОГРН 1027810241502, ОКПО 16218103, ОКАТО 784001387000, ОКФС 12, </w:t>
      </w:r>
    </w:p>
    <w:p w14:paraId="0F4F7491" w14:textId="77777777" w:rsidR="00805C41" w:rsidRDefault="00EE5C41">
      <w:pPr>
        <w:spacing w:after="252"/>
        <w:ind w:left="-15" w:firstLine="0"/>
      </w:pPr>
      <w:r>
        <w:t xml:space="preserve">ОКОПФ 30002, код основного вида деятельности 85.2 </w:t>
      </w:r>
    </w:p>
    <w:p w14:paraId="76379D3D" w14:textId="4DFA3104" w:rsidR="00805C41" w:rsidRDefault="00EE5C41">
      <w:pPr>
        <w:spacing w:after="0" w:line="318" w:lineRule="auto"/>
        <w:ind w:left="-5" w:right="2255" w:hanging="10"/>
        <w:jc w:val="left"/>
      </w:pPr>
      <w:r>
        <w:t>Директор Ярославского филиала ПГУПС ____________ (</w:t>
      </w:r>
      <w:proofErr w:type="spellStart"/>
      <w:r>
        <w:t>Епархин</w:t>
      </w:r>
      <w:proofErr w:type="spellEnd"/>
      <w:r>
        <w:t xml:space="preserve"> О.М.)  «____» ______________________ 202</w:t>
      </w:r>
      <w:r w:rsidR="00FA35DA">
        <w:t>6</w:t>
      </w:r>
      <w:r>
        <w:t xml:space="preserve"> г.  </w:t>
      </w:r>
      <w:r>
        <w:rPr>
          <w:b/>
        </w:rPr>
        <w:t xml:space="preserve">Заказчик (законный представитель студента)  </w:t>
      </w:r>
    </w:p>
    <w:p w14:paraId="4E9820B3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>____________________________________________________________________________________________________________________</w:t>
      </w:r>
    </w:p>
    <w:p w14:paraId="3D2B5077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>____________________________________________________________________________________________________________________</w:t>
      </w:r>
    </w:p>
    <w:p w14:paraId="41BAAC1D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>____________________________________________________________________________________________________________________</w:t>
      </w:r>
    </w:p>
    <w:p w14:paraId="3169A7EE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>____________________________________________________________________________________________________________________</w:t>
      </w:r>
    </w:p>
    <w:p w14:paraId="3D5C35AB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 xml:space="preserve">____________________________________________________________________________________________________________________ </w:t>
      </w:r>
    </w:p>
    <w:p w14:paraId="1583C3A8" w14:textId="77777777" w:rsidR="00805C41" w:rsidRDefault="00EE5C41">
      <w:pPr>
        <w:spacing w:after="288" w:line="259" w:lineRule="auto"/>
        <w:ind w:firstLine="0"/>
        <w:jc w:val="left"/>
      </w:pPr>
      <w:r>
        <w:rPr>
          <w:sz w:val="16"/>
        </w:rPr>
        <w:t xml:space="preserve"> </w:t>
      </w:r>
    </w:p>
    <w:p w14:paraId="7AF5B209" w14:textId="3918562D" w:rsidR="00805C41" w:rsidRDefault="00EE5C41">
      <w:pPr>
        <w:ind w:left="-15" w:firstLine="0"/>
      </w:pPr>
      <w:r>
        <w:t>______________________________ ____.____. 202</w:t>
      </w:r>
      <w:r w:rsidR="00FA35DA">
        <w:t>6</w:t>
      </w:r>
      <w:r>
        <w:t xml:space="preserve"> г.  </w:t>
      </w:r>
    </w:p>
    <w:p w14:paraId="3EBBF157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 xml:space="preserve">(подпись)  </w:t>
      </w:r>
    </w:p>
    <w:p w14:paraId="4B266A00" w14:textId="77777777" w:rsidR="00805C41" w:rsidRDefault="00EE5C41">
      <w:pPr>
        <w:spacing w:after="0" w:line="259" w:lineRule="auto"/>
        <w:ind w:firstLine="0"/>
        <w:jc w:val="left"/>
      </w:pPr>
      <w:r>
        <w:rPr>
          <w:sz w:val="16"/>
        </w:rPr>
        <w:t xml:space="preserve"> </w:t>
      </w:r>
    </w:p>
    <w:p w14:paraId="1BBD6236" w14:textId="77777777" w:rsidR="00805C41" w:rsidRDefault="00EE5C41">
      <w:pPr>
        <w:spacing w:after="93" w:line="259" w:lineRule="auto"/>
        <w:ind w:firstLine="0"/>
        <w:jc w:val="left"/>
      </w:pPr>
      <w:r>
        <w:rPr>
          <w:sz w:val="16"/>
        </w:rPr>
        <w:t xml:space="preserve">  </w:t>
      </w:r>
    </w:p>
    <w:p w14:paraId="4B6D6DC9" w14:textId="77777777" w:rsidR="00805C41" w:rsidRDefault="00EE5C41">
      <w:pPr>
        <w:pStyle w:val="1"/>
        <w:numPr>
          <w:ilvl w:val="0"/>
          <w:numId w:val="0"/>
        </w:numPr>
        <w:spacing w:after="0"/>
        <w:ind w:left="-5" w:right="0"/>
        <w:jc w:val="left"/>
      </w:pPr>
      <w:r>
        <w:t xml:space="preserve">Обучающийся </w:t>
      </w:r>
    </w:p>
    <w:p w14:paraId="40198C64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>____________________________________________________________________________________________________________________</w:t>
      </w:r>
    </w:p>
    <w:p w14:paraId="2F2BA009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>____________________________________________________________________________________________________________________</w:t>
      </w:r>
    </w:p>
    <w:p w14:paraId="37A74C97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>____________________________________________________________________________________________________________________</w:t>
      </w:r>
    </w:p>
    <w:p w14:paraId="28321619" w14:textId="77777777" w:rsidR="00805C41" w:rsidRDefault="00EE5C41">
      <w:pPr>
        <w:spacing w:after="3" w:line="259" w:lineRule="auto"/>
        <w:ind w:left="-5" w:hanging="10"/>
        <w:jc w:val="left"/>
      </w:pPr>
      <w:r>
        <w:rPr>
          <w:sz w:val="16"/>
        </w:rPr>
        <w:t>____________________________________________________________________________________________________________________</w:t>
      </w:r>
    </w:p>
    <w:p w14:paraId="24867D5F" w14:textId="77777777" w:rsidR="00805C41" w:rsidRDefault="00EE5C41">
      <w:pPr>
        <w:spacing w:after="41" w:line="259" w:lineRule="auto"/>
        <w:ind w:left="-5" w:hanging="10"/>
        <w:jc w:val="left"/>
      </w:pPr>
      <w:r>
        <w:rPr>
          <w:sz w:val="16"/>
        </w:rPr>
        <w:t xml:space="preserve">____________________________________________________________________________________________________________________  </w:t>
      </w:r>
    </w:p>
    <w:p w14:paraId="56847981" w14:textId="77777777" w:rsidR="00805C41" w:rsidRDefault="00EE5C41">
      <w:pPr>
        <w:spacing w:after="26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3363B75" w14:textId="6DD54177" w:rsidR="00805C41" w:rsidRDefault="00EE5C41">
      <w:pPr>
        <w:ind w:left="-15" w:firstLine="0"/>
      </w:pPr>
      <w:r>
        <w:t>______________________________ ____.____. 202</w:t>
      </w:r>
      <w:r w:rsidR="00FA35DA">
        <w:t>6</w:t>
      </w:r>
      <w:r>
        <w:t xml:space="preserve"> г.  </w:t>
      </w:r>
    </w:p>
    <w:p w14:paraId="4293B911" w14:textId="77777777" w:rsidR="00805C41" w:rsidRDefault="00EE5C41">
      <w:pPr>
        <w:spacing w:after="41" w:line="259" w:lineRule="auto"/>
        <w:ind w:left="-5" w:hanging="10"/>
        <w:jc w:val="left"/>
      </w:pPr>
      <w:r>
        <w:rPr>
          <w:sz w:val="16"/>
        </w:rPr>
        <w:t xml:space="preserve">(подпись)  </w:t>
      </w:r>
    </w:p>
    <w:p w14:paraId="382F988B" w14:textId="77777777" w:rsidR="00805C41" w:rsidRDefault="00EE5C41">
      <w:pPr>
        <w:spacing w:after="26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4FBDE65" w14:textId="77777777" w:rsidR="00805C41" w:rsidRDefault="00EE5C41">
      <w:pPr>
        <w:spacing w:after="209"/>
        <w:ind w:left="-15" w:right="471" w:firstLine="0"/>
      </w:pPr>
      <w:r>
        <w:t xml:space="preserve">Настоящий договор мною подписан добровольно, все пункты настоящего договора  мною признаются и принимаются к исполнению.  </w:t>
      </w:r>
    </w:p>
    <w:p w14:paraId="1D8F90A0" w14:textId="344DAA3B" w:rsidR="00805C41" w:rsidRDefault="00EE5C41">
      <w:pPr>
        <w:ind w:left="-15" w:firstLine="0"/>
      </w:pPr>
      <w:r>
        <w:t>______________________________ ____.____. 202</w:t>
      </w:r>
      <w:r w:rsidR="00FA35DA">
        <w:t>6</w:t>
      </w:r>
      <w:r>
        <w:t xml:space="preserve"> г.  </w:t>
      </w:r>
    </w:p>
    <w:p w14:paraId="27AC0BFD" w14:textId="77777777" w:rsidR="00805C41" w:rsidRDefault="00EE5C41">
      <w:pPr>
        <w:spacing w:after="85" w:line="259" w:lineRule="auto"/>
        <w:ind w:left="-5" w:hanging="10"/>
        <w:jc w:val="left"/>
      </w:pPr>
      <w:r>
        <w:rPr>
          <w:sz w:val="16"/>
        </w:rPr>
        <w:t xml:space="preserve">(подпись)  </w:t>
      </w:r>
    </w:p>
    <w:p w14:paraId="0E54B5CA" w14:textId="63852699" w:rsidR="00805C41" w:rsidRDefault="00EE5C41">
      <w:pPr>
        <w:ind w:left="-15" w:firstLine="0"/>
      </w:pPr>
      <w:r>
        <w:t>Один экземпляр договора получен: ____.____. 202</w:t>
      </w:r>
      <w:r w:rsidR="00FA35DA">
        <w:t>6</w:t>
      </w:r>
      <w:r>
        <w:t xml:space="preserve"> г. _________________________  </w:t>
      </w:r>
    </w:p>
    <w:p w14:paraId="62CEC7CB" w14:textId="77777777" w:rsidR="00805C41" w:rsidRDefault="00EE5C41">
      <w:pPr>
        <w:spacing w:after="3" w:line="259" w:lineRule="auto"/>
        <w:ind w:left="-5" w:hanging="10"/>
        <w:jc w:val="left"/>
      </w:pPr>
      <w:r>
        <w:rPr>
          <w:rFonts w:ascii="Calibri" w:eastAsia="Calibri" w:hAnsi="Calibri" w:cs="Calibri"/>
          <w:sz w:val="16"/>
        </w:rPr>
        <w:t>(</w:t>
      </w:r>
      <w:r>
        <w:rPr>
          <w:sz w:val="16"/>
        </w:rPr>
        <w:t>подпись</w:t>
      </w:r>
      <w:r>
        <w:rPr>
          <w:rFonts w:ascii="Calibri" w:eastAsia="Calibri" w:hAnsi="Calibri" w:cs="Calibri"/>
          <w:sz w:val="16"/>
        </w:rPr>
        <w:t xml:space="preserve">)   </w:t>
      </w:r>
    </w:p>
    <w:sectPr w:rsidR="00805C41">
      <w:pgSz w:w="11906" w:h="16838"/>
      <w:pgMar w:top="1185" w:right="845" w:bottom="114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6365"/>
    <w:multiLevelType w:val="hybridMultilevel"/>
    <w:tmpl w:val="D03E7CF4"/>
    <w:lvl w:ilvl="0" w:tplc="3EE06C7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A05CA8">
      <w:start w:val="1"/>
      <w:numFmt w:val="lowerLetter"/>
      <w:lvlText w:val="%2"/>
      <w:lvlJc w:val="left"/>
      <w:pPr>
        <w:ind w:left="3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EEE6BE">
      <w:start w:val="1"/>
      <w:numFmt w:val="lowerRoman"/>
      <w:lvlText w:val="%3"/>
      <w:lvlJc w:val="left"/>
      <w:pPr>
        <w:ind w:left="4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0059A4">
      <w:start w:val="1"/>
      <w:numFmt w:val="decimal"/>
      <w:lvlText w:val="%4"/>
      <w:lvlJc w:val="left"/>
      <w:pPr>
        <w:ind w:left="4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488E08">
      <w:start w:val="1"/>
      <w:numFmt w:val="lowerLetter"/>
      <w:lvlText w:val="%5"/>
      <w:lvlJc w:val="left"/>
      <w:pPr>
        <w:ind w:left="5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59AEE4E">
      <w:start w:val="1"/>
      <w:numFmt w:val="lowerRoman"/>
      <w:lvlText w:val="%6"/>
      <w:lvlJc w:val="left"/>
      <w:pPr>
        <w:ind w:left="6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BA0E1E">
      <w:start w:val="1"/>
      <w:numFmt w:val="decimal"/>
      <w:lvlText w:val="%7"/>
      <w:lvlJc w:val="left"/>
      <w:pPr>
        <w:ind w:left="7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3A2CD8">
      <w:start w:val="1"/>
      <w:numFmt w:val="lowerLetter"/>
      <w:lvlText w:val="%8"/>
      <w:lvlJc w:val="left"/>
      <w:pPr>
        <w:ind w:left="7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8AADBE">
      <w:start w:val="1"/>
      <w:numFmt w:val="lowerRoman"/>
      <w:lvlText w:val="%9"/>
      <w:lvlJc w:val="left"/>
      <w:pPr>
        <w:ind w:left="8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41"/>
    <w:rsid w:val="00335727"/>
    <w:rsid w:val="00805C41"/>
    <w:rsid w:val="00E97262"/>
    <w:rsid w:val="00EE5C41"/>
    <w:rsid w:val="00FA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0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21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21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guzova_vv</dc:creator>
  <cp:lastModifiedBy>Бухгалтерия</cp:lastModifiedBy>
  <cp:revision>2</cp:revision>
  <dcterms:created xsi:type="dcterms:W3CDTF">2026-06-08T13:17:00Z</dcterms:created>
  <dcterms:modified xsi:type="dcterms:W3CDTF">2026-06-08T13:17:00Z</dcterms:modified>
</cp:coreProperties>
</file>