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434" w:type="dxa"/>
        <w:tblLook w:val="04A0" w:firstRow="1" w:lastRow="0" w:firstColumn="1" w:lastColumn="0" w:noHBand="0" w:noVBand="1"/>
      </w:tblPr>
      <w:tblGrid>
        <w:gridCol w:w="2237"/>
        <w:gridCol w:w="2237"/>
        <w:gridCol w:w="4960"/>
      </w:tblGrid>
      <w:tr w:rsidR="00CA4BB2" w14:paraId="29738FCD" w14:textId="77777777" w:rsidTr="00CA4BB2">
        <w:trPr>
          <w:trHeight w:val="370"/>
        </w:trPr>
        <w:tc>
          <w:tcPr>
            <w:tcW w:w="854" w:type="dxa"/>
          </w:tcPr>
          <w:p w14:paraId="2958E65C" w14:textId="69ADC752" w:rsidR="00CA4BB2" w:rsidRPr="00CA4BB2" w:rsidRDefault="00CA4BB2" w:rsidP="00CA4BB2">
            <w:pPr>
              <w:jc w:val="center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89" w:type="dxa"/>
          </w:tcPr>
          <w:p w14:paraId="528A1DDB" w14:textId="6FE1AF92" w:rsidR="00CA4BB2" w:rsidRPr="00CA4BB2" w:rsidRDefault="00CA4BB2" w:rsidP="00CA4BB2">
            <w:pPr>
              <w:jc w:val="center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6291" w:type="dxa"/>
          </w:tcPr>
          <w:p w14:paraId="17A82A83" w14:textId="23C8CEAF" w:rsidR="00CA4BB2" w:rsidRPr="00CA4BB2" w:rsidRDefault="00CA4BB2" w:rsidP="00CA4BB2">
            <w:pPr>
              <w:jc w:val="center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Контактное лицо</w:t>
            </w:r>
          </w:p>
        </w:tc>
      </w:tr>
      <w:tr w:rsidR="00CA4BB2" w:rsidRPr="00900C9B" w14:paraId="1F109DF6" w14:textId="77777777" w:rsidTr="00CA4BB2">
        <w:trPr>
          <w:trHeight w:val="1503"/>
        </w:trPr>
        <w:tc>
          <w:tcPr>
            <w:tcW w:w="854" w:type="dxa"/>
          </w:tcPr>
          <w:p w14:paraId="212E4A33" w14:textId="30B7D9C3" w:rsidR="00CA4BB2" w:rsidRPr="00CA4BB2" w:rsidRDefault="00900C9B" w:rsidP="00CA4BB2">
            <w:pPr>
              <w:jc w:val="center"/>
              <w:rPr>
                <w:rFonts w:ascii="Times New Roman" w:hAnsi="Times New Roman" w:cs="Times New Roman"/>
              </w:rPr>
            </w:pPr>
            <w:r w:rsidRPr="00900C9B">
              <w:rPr>
                <w:rFonts w:ascii="Times New Roman" w:hAnsi="Times New Roman" w:cs="Times New Roman"/>
              </w:rPr>
              <w:t>Северная дирекция инфраструктуры</w:t>
            </w:r>
          </w:p>
        </w:tc>
        <w:tc>
          <w:tcPr>
            <w:tcW w:w="2289" w:type="dxa"/>
          </w:tcPr>
          <w:p w14:paraId="07E13D3B" w14:textId="2A445199" w:rsidR="00CA4BB2" w:rsidRPr="00CA4BB2" w:rsidRDefault="00CA4BB2" w:rsidP="00CA4BB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6291" w:type="dxa"/>
          </w:tcPr>
          <w:p w14:paraId="335AC961" w14:textId="77777777" w:rsidR="002B5618" w:rsidRDefault="00CA4BB2" w:rsidP="00CA4BB2">
            <w:pPr>
              <w:jc w:val="both"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CA4BB2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Дмитриева Светлана Андреевна, специалист по управлению персоналом Северной Дирекции инфраструктуры, телефон: </w:t>
            </w:r>
          </w:p>
          <w:p w14:paraId="50064B1E" w14:textId="77777777" w:rsidR="002B5618" w:rsidRPr="00900C9B" w:rsidRDefault="00CA4BB2" w:rsidP="00CA4BB2">
            <w:pPr>
              <w:jc w:val="both"/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</w:pPr>
            <w:r w:rsidRPr="002B5618"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  <w:t xml:space="preserve">(4852) 79-45-95, </w:t>
            </w:r>
          </w:p>
          <w:p w14:paraId="66F6A479" w14:textId="3CEC4B01" w:rsidR="00CA4BB2" w:rsidRPr="002B5618" w:rsidRDefault="00CA4BB2" w:rsidP="00CA4BB2">
            <w:pPr>
              <w:jc w:val="both"/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</w:pPr>
            <w:r w:rsidRPr="002B5618"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  <w:t>E-mail: di_DmitrievaSA@nrr.rzd.ru</w:t>
            </w:r>
          </w:p>
        </w:tc>
      </w:tr>
      <w:tr w:rsidR="00CA4BB2" w:rsidRPr="00900C9B" w14:paraId="7928DFDB" w14:textId="77777777" w:rsidTr="00CA4BB2">
        <w:trPr>
          <w:trHeight w:val="370"/>
        </w:trPr>
        <w:tc>
          <w:tcPr>
            <w:tcW w:w="854" w:type="dxa"/>
          </w:tcPr>
          <w:p w14:paraId="51606564" w14:textId="23A4F6D6" w:rsidR="00CA4BB2" w:rsidRPr="00CA4BB2" w:rsidRDefault="00900C9B" w:rsidP="00CA4BB2">
            <w:pPr>
              <w:jc w:val="center"/>
              <w:rPr>
                <w:rFonts w:ascii="Times New Roman" w:hAnsi="Times New Roman" w:cs="Times New Roman"/>
              </w:rPr>
            </w:pPr>
            <w:r w:rsidRPr="00900C9B">
              <w:rPr>
                <w:rFonts w:ascii="Times New Roman" w:hAnsi="Times New Roman" w:cs="Times New Roman"/>
              </w:rPr>
              <w:t>Северная дирекция инфраструктуры</w:t>
            </w:r>
          </w:p>
        </w:tc>
        <w:tc>
          <w:tcPr>
            <w:tcW w:w="2289" w:type="dxa"/>
          </w:tcPr>
          <w:p w14:paraId="7A1E96D3" w14:textId="1AB1A4EA" w:rsidR="00CA4BB2" w:rsidRPr="00CA4BB2" w:rsidRDefault="00CA4BB2" w:rsidP="00CA4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6291" w:type="dxa"/>
          </w:tcPr>
          <w:p w14:paraId="4531B89D" w14:textId="77777777" w:rsidR="002B5618" w:rsidRDefault="00CA4BB2" w:rsidP="00CA4BB2">
            <w:pPr>
              <w:jc w:val="both"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CA4BB2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Дмитриева Светлана Андреевна, специалист по управлению персоналом Северной Дирекции инфраструктуры, телефон: </w:t>
            </w:r>
          </w:p>
          <w:p w14:paraId="2DB7C45C" w14:textId="77777777" w:rsidR="002B5618" w:rsidRPr="00900C9B" w:rsidRDefault="00CA4BB2" w:rsidP="00CA4BB2">
            <w:pPr>
              <w:jc w:val="both"/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</w:pPr>
            <w:r w:rsidRPr="002B5618"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  <w:t xml:space="preserve">(4852) 79-45-95, </w:t>
            </w:r>
          </w:p>
          <w:p w14:paraId="028D1345" w14:textId="1F84337B" w:rsidR="00CA4BB2" w:rsidRPr="002B5618" w:rsidRDefault="00CA4BB2" w:rsidP="00CA4BB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5618">
              <w:rPr>
                <w:rFonts w:ascii="Times New Roman" w:hAnsi="Times New Roman" w:cs="Times New Roman"/>
                <w:color w:val="25282B"/>
                <w:shd w:val="clear" w:color="auto" w:fill="FFFFFF"/>
                <w:lang w:val="en-US"/>
              </w:rPr>
              <w:t>E-mail: di_DmitrievaSA@nrr.rzd.ru</w:t>
            </w:r>
          </w:p>
        </w:tc>
      </w:tr>
      <w:tr w:rsidR="00CA4BB2" w:rsidRPr="00900C9B" w14:paraId="1341496C" w14:textId="77777777" w:rsidTr="00CA4BB2">
        <w:trPr>
          <w:trHeight w:val="370"/>
        </w:trPr>
        <w:tc>
          <w:tcPr>
            <w:tcW w:w="854" w:type="dxa"/>
          </w:tcPr>
          <w:p w14:paraId="3020D1B1" w14:textId="68A735B1" w:rsidR="00CA4BB2" w:rsidRPr="00CA4BB2" w:rsidRDefault="00900C9B" w:rsidP="00CA4BB2">
            <w:pPr>
              <w:jc w:val="center"/>
              <w:rPr>
                <w:rFonts w:ascii="Times New Roman" w:hAnsi="Times New Roman" w:cs="Times New Roman"/>
              </w:rPr>
            </w:pPr>
            <w:r w:rsidRPr="00900C9B">
              <w:rPr>
                <w:rFonts w:ascii="Times New Roman" w:hAnsi="Times New Roman" w:cs="Times New Roman"/>
              </w:rPr>
              <w:t>Северная дирекция по ремонту пути</w:t>
            </w:r>
          </w:p>
        </w:tc>
        <w:tc>
          <w:tcPr>
            <w:tcW w:w="2289" w:type="dxa"/>
          </w:tcPr>
          <w:p w14:paraId="76194AE4" w14:textId="67BC8156" w:rsidR="00CA4BB2" w:rsidRPr="00CA4BB2" w:rsidRDefault="00F35A0C" w:rsidP="00F35A0C">
            <w:pPr>
              <w:jc w:val="both"/>
              <w:rPr>
                <w:rFonts w:ascii="Times New Roman" w:hAnsi="Times New Roman" w:cs="Times New Roman"/>
              </w:rPr>
            </w:pPr>
            <w:r w:rsidRPr="00F35A0C">
              <w:rPr>
                <w:rFonts w:ascii="Times New Roman" w:hAnsi="Times New Roman" w:cs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6291" w:type="dxa"/>
          </w:tcPr>
          <w:p w14:paraId="4BD4C5AA" w14:textId="77777777" w:rsidR="002B5618" w:rsidRDefault="00F35A0C" w:rsidP="00F35A0C">
            <w:pPr>
              <w:jc w:val="both"/>
              <w:rPr>
                <w:rFonts w:ascii="Times New Roman" w:hAnsi="Times New Roman" w:cs="Times New Roman"/>
              </w:rPr>
            </w:pPr>
            <w:r w:rsidRPr="00F35A0C">
              <w:rPr>
                <w:rFonts w:ascii="Times New Roman" w:hAnsi="Times New Roman" w:cs="Times New Roman"/>
              </w:rPr>
              <w:t xml:space="preserve">Храмов Александр Владимирович, инженер по подготовке кадров, тел.8-(4852) 52-40-42, </w:t>
            </w:r>
          </w:p>
          <w:p w14:paraId="435AF3A1" w14:textId="37F84DFD" w:rsidR="00CA4BB2" w:rsidRPr="002B5618" w:rsidRDefault="00F35A0C" w:rsidP="00F35A0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5618">
              <w:rPr>
                <w:rFonts w:ascii="Times New Roman" w:hAnsi="Times New Roman" w:cs="Times New Roman"/>
                <w:lang w:val="en-US"/>
              </w:rPr>
              <w:t>e-mail - drp-HramovAV@nrr.rzd.ru</w:t>
            </w:r>
          </w:p>
        </w:tc>
      </w:tr>
      <w:tr w:rsidR="00CA4BB2" w14:paraId="1A3E4C21" w14:textId="77777777" w:rsidTr="00CA4BB2">
        <w:trPr>
          <w:trHeight w:val="370"/>
        </w:trPr>
        <w:tc>
          <w:tcPr>
            <w:tcW w:w="854" w:type="dxa"/>
          </w:tcPr>
          <w:p w14:paraId="4AAA7738" w14:textId="7F605F1D" w:rsidR="00CA4BB2" w:rsidRPr="00CA4BB2" w:rsidRDefault="00187AA1" w:rsidP="00CA4BB2">
            <w:pPr>
              <w:jc w:val="center"/>
              <w:rPr>
                <w:rFonts w:ascii="Times New Roman" w:hAnsi="Times New Roman" w:cs="Times New Roman"/>
              </w:rPr>
            </w:pPr>
            <w:r w:rsidRPr="00187AA1">
              <w:rPr>
                <w:rFonts w:ascii="Times New Roman" w:hAnsi="Times New Roman" w:cs="Times New Roman"/>
              </w:rPr>
              <w:t xml:space="preserve">Северная дирекция снабжения </w:t>
            </w:r>
          </w:p>
        </w:tc>
        <w:tc>
          <w:tcPr>
            <w:tcW w:w="2289" w:type="dxa"/>
          </w:tcPr>
          <w:p w14:paraId="08AC8806" w14:textId="09E6D75C" w:rsidR="00CA4BB2" w:rsidRPr="00CA4BB2" w:rsidRDefault="00187AA1" w:rsidP="0090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6291" w:type="dxa"/>
          </w:tcPr>
          <w:p w14:paraId="5DEAF823" w14:textId="3C3BFB68" w:rsidR="00CA4BB2" w:rsidRPr="00CA4BB2" w:rsidRDefault="00187AA1" w:rsidP="00900C9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7AA1">
              <w:rPr>
                <w:rFonts w:ascii="Times New Roman" w:hAnsi="Times New Roman" w:cs="Times New Roman"/>
              </w:rPr>
              <w:t>Анисимкова</w:t>
            </w:r>
            <w:proofErr w:type="spellEnd"/>
            <w:r w:rsidRPr="00187AA1">
              <w:rPr>
                <w:rFonts w:ascii="Times New Roman" w:hAnsi="Times New Roman" w:cs="Times New Roman"/>
              </w:rPr>
              <w:t xml:space="preserve"> Анна Петровна, начальник сектора по управлению персоналом, телефон (4852)49-56-98</w:t>
            </w:r>
          </w:p>
        </w:tc>
      </w:tr>
      <w:tr w:rsidR="00187AA1" w14:paraId="73122377" w14:textId="77777777" w:rsidTr="00CA4BB2">
        <w:trPr>
          <w:trHeight w:val="370"/>
        </w:trPr>
        <w:tc>
          <w:tcPr>
            <w:tcW w:w="854" w:type="dxa"/>
          </w:tcPr>
          <w:p w14:paraId="3B249E18" w14:textId="0E60AD50" w:rsidR="00187AA1" w:rsidRPr="00187AA1" w:rsidRDefault="00187AA1" w:rsidP="00CA4BB2">
            <w:pPr>
              <w:jc w:val="center"/>
              <w:rPr>
                <w:rFonts w:ascii="Times New Roman" w:hAnsi="Times New Roman" w:cs="Times New Roman"/>
              </w:rPr>
            </w:pPr>
            <w:r w:rsidRPr="00187AA1">
              <w:rPr>
                <w:rFonts w:ascii="Times New Roman" w:hAnsi="Times New Roman" w:cs="Times New Roman"/>
              </w:rPr>
              <w:t xml:space="preserve">Северная дирекция управления движением </w:t>
            </w:r>
          </w:p>
        </w:tc>
        <w:tc>
          <w:tcPr>
            <w:tcW w:w="2289" w:type="dxa"/>
          </w:tcPr>
          <w:p w14:paraId="06D1E141" w14:textId="2F05BFF7" w:rsidR="00187AA1" w:rsidRDefault="00187AA1" w:rsidP="00900C9B">
            <w:pPr>
              <w:jc w:val="both"/>
              <w:rPr>
                <w:rFonts w:ascii="Times New Roman" w:hAnsi="Times New Roman" w:cs="Times New Roman"/>
              </w:rPr>
            </w:pPr>
            <w:r w:rsidRPr="00187AA1">
              <w:rPr>
                <w:rFonts w:ascii="Times New Roman" w:hAnsi="Times New Roman" w:cs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6291" w:type="dxa"/>
          </w:tcPr>
          <w:p w14:paraId="0D65F4C9" w14:textId="77777777" w:rsidR="002B5618" w:rsidRDefault="00187AA1" w:rsidP="00900C9B">
            <w:pPr>
              <w:jc w:val="both"/>
              <w:rPr>
                <w:rFonts w:ascii="Times New Roman" w:hAnsi="Times New Roman" w:cs="Times New Roman"/>
              </w:rPr>
            </w:pPr>
            <w:r w:rsidRPr="00187AA1">
              <w:rPr>
                <w:rFonts w:ascii="Times New Roman" w:hAnsi="Times New Roman" w:cs="Times New Roman"/>
              </w:rPr>
              <w:t xml:space="preserve">Ведущий инженер по подготовке кадров отдела управления персоналом Северной дирекции управления движением </w:t>
            </w:r>
            <w:proofErr w:type="spellStart"/>
            <w:r w:rsidRPr="00187AA1">
              <w:rPr>
                <w:rFonts w:ascii="Times New Roman" w:hAnsi="Times New Roman" w:cs="Times New Roman"/>
              </w:rPr>
              <w:t>Ширыханова</w:t>
            </w:r>
            <w:proofErr w:type="spellEnd"/>
            <w:r w:rsidRPr="00187AA1">
              <w:rPr>
                <w:rFonts w:ascii="Times New Roman" w:hAnsi="Times New Roman" w:cs="Times New Roman"/>
              </w:rPr>
              <w:t xml:space="preserve"> Оксана Валериевна, </w:t>
            </w:r>
          </w:p>
          <w:p w14:paraId="3CBB289F" w14:textId="0AA23F60" w:rsidR="00187AA1" w:rsidRPr="00187AA1" w:rsidRDefault="00187AA1" w:rsidP="00900C9B">
            <w:pPr>
              <w:jc w:val="both"/>
              <w:rPr>
                <w:rFonts w:ascii="Times New Roman" w:hAnsi="Times New Roman" w:cs="Times New Roman"/>
              </w:rPr>
            </w:pPr>
            <w:r w:rsidRPr="00187AA1">
              <w:rPr>
                <w:rFonts w:ascii="Times New Roman" w:hAnsi="Times New Roman" w:cs="Times New Roman"/>
              </w:rPr>
              <w:t>8-905-130-74-65, Oxana/shiryhaniva@yandex.ru</w:t>
            </w:r>
          </w:p>
        </w:tc>
      </w:tr>
      <w:tr w:rsidR="002B5618" w14:paraId="50EB2B79" w14:textId="77777777" w:rsidTr="00CA4BB2">
        <w:trPr>
          <w:trHeight w:val="370"/>
        </w:trPr>
        <w:tc>
          <w:tcPr>
            <w:tcW w:w="854" w:type="dxa"/>
          </w:tcPr>
          <w:p w14:paraId="18130B5E" w14:textId="2DE57E27" w:rsidR="002B5618" w:rsidRPr="00187AA1" w:rsidRDefault="002B5618" w:rsidP="00CA4BB2">
            <w:pPr>
              <w:jc w:val="center"/>
              <w:rPr>
                <w:rFonts w:ascii="Times New Roman" w:hAnsi="Times New Roman" w:cs="Times New Roman"/>
              </w:rPr>
            </w:pPr>
            <w:r w:rsidRPr="002B5618">
              <w:rPr>
                <w:rFonts w:ascii="Times New Roman" w:hAnsi="Times New Roman" w:cs="Times New Roman"/>
              </w:rPr>
              <w:t xml:space="preserve">Северная дирекция по энергообеспечению </w:t>
            </w:r>
          </w:p>
        </w:tc>
        <w:tc>
          <w:tcPr>
            <w:tcW w:w="2289" w:type="dxa"/>
          </w:tcPr>
          <w:p w14:paraId="2DA7D5AA" w14:textId="248A85B3" w:rsidR="002B5618" w:rsidRPr="00187AA1" w:rsidRDefault="002B5618" w:rsidP="0090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6291" w:type="dxa"/>
          </w:tcPr>
          <w:p w14:paraId="295B8B36" w14:textId="77777777" w:rsidR="002B5618" w:rsidRDefault="002B5618" w:rsidP="00900C9B">
            <w:pPr>
              <w:jc w:val="both"/>
              <w:rPr>
                <w:rFonts w:ascii="Times New Roman" w:hAnsi="Times New Roman" w:cs="Times New Roman"/>
              </w:rPr>
            </w:pPr>
            <w:r w:rsidRPr="002B5618">
              <w:rPr>
                <w:rFonts w:ascii="Times New Roman" w:hAnsi="Times New Roman" w:cs="Times New Roman"/>
              </w:rPr>
              <w:t xml:space="preserve">Морозова Татьяна Валерьевна, специалист по управлению персоналом, </w:t>
            </w:r>
          </w:p>
          <w:p w14:paraId="1ABC9D4C" w14:textId="1B6C6B42" w:rsidR="002B5618" w:rsidRPr="00187AA1" w:rsidRDefault="002B5618" w:rsidP="00900C9B">
            <w:pPr>
              <w:jc w:val="both"/>
              <w:rPr>
                <w:rFonts w:ascii="Times New Roman" w:hAnsi="Times New Roman" w:cs="Times New Roman"/>
              </w:rPr>
            </w:pPr>
            <w:r w:rsidRPr="002B5618">
              <w:rPr>
                <w:rFonts w:ascii="Times New Roman" w:hAnsi="Times New Roman" w:cs="Times New Roman"/>
              </w:rPr>
              <w:t>телефон 8 (4852) 79-84-37, электронная почта nee_MorozovaTV@nrr.rzd.ru</w:t>
            </w:r>
          </w:p>
        </w:tc>
      </w:tr>
      <w:tr w:rsidR="00900C9B" w14:paraId="237A6D5E" w14:textId="77777777" w:rsidTr="00CA4BB2">
        <w:trPr>
          <w:trHeight w:val="370"/>
        </w:trPr>
        <w:tc>
          <w:tcPr>
            <w:tcW w:w="854" w:type="dxa"/>
          </w:tcPr>
          <w:p w14:paraId="6C613AC9" w14:textId="6E8B1C79" w:rsidR="00900C9B" w:rsidRPr="002B5618" w:rsidRDefault="00900C9B" w:rsidP="00900C9B">
            <w:pPr>
              <w:spacing w:after="225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00C9B">
              <w:rPr>
                <w:rFonts w:ascii="Times New Roman" w:eastAsia="Times New Roman" w:hAnsi="Times New Roman" w:cs="Times New Roman"/>
                <w:color w:val="25282B"/>
                <w:spacing w:val="3"/>
                <w:kern w:val="0"/>
                <w:lang w:eastAsia="ru-RU"/>
                <w14:ligatures w14:val="none"/>
              </w:rPr>
              <w:t xml:space="preserve">Северная дирекция тяги </w:t>
            </w:r>
          </w:p>
        </w:tc>
        <w:tc>
          <w:tcPr>
            <w:tcW w:w="2289" w:type="dxa"/>
          </w:tcPr>
          <w:p w14:paraId="6919223C" w14:textId="23AC7634" w:rsidR="00900C9B" w:rsidRDefault="00900C9B" w:rsidP="0090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6291" w:type="dxa"/>
          </w:tcPr>
          <w:p w14:paraId="04434353" w14:textId="70EB7967" w:rsidR="00900C9B" w:rsidRPr="002B5618" w:rsidRDefault="00900C9B" w:rsidP="00900C9B">
            <w:pPr>
              <w:jc w:val="both"/>
              <w:rPr>
                <w:rFonts w:ascii="Times New Roman" w:hAnsi="Times New Roman" w:cs="Times New Roman"/>
              </w:rPr>
            </w:pPr>
            <w:r w:rsidRPr="00900C9B">
              <w:rPr>
                <w:rFonts w:ascii="Times New Roman" w:hAnsi="Times New Roman" w:cs="Times New Roman"/>
              </w:rPr>
              <w:t>Скорнякова Вера Валерьевна, инженер по подготовке кадров I категории отдела управления персоналом Северной дирекции тяги, т. 8(4852) 79-28-40</w:t>
            </w:r>
          </w:p>
        </w:tc>
      </w:tr>
    </w:tbl>
    <w:p w14:paraId="5E0054E0" w14:textId="77777777" w:rsidR="0039180C" w:rsidRDefault="0039180C"/>
    <w:sectPr w:rsidR="0039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E2"/>
    <w:rsid w:val="000E64D7"/>
    <w:rsid w:val="00141904"/>
    <w:rsid w:val="00187AA1"/>
    <w:rsid w:val="002B5618"/>
    <w:rsid w:val="0039180C"/>
    <w:rsid w:val="004F08C9"/>
    <w:rsid w:val="00900C9B"/>
    <w:rsid w:val="00931D03"/>
    <w:rsid w:val="00C01756"/>
    <w:rsid w:val="00C41AE2"/>
    <w:rsid w:val="00CA4BB2"/>
    <w:rsid w:val="00F35A0C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1A62"/>
  <w15:chartTrackingRefBased/>
  <w15:docId w15:val="{2D1EC597-FE8B-44AA-8EBD-B8821A2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A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A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A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A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1AE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A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cp:lastPrinted>2026-06-16T11:07:00Z</cp:lastPrinted>
  <dcterms:created xsi:type="dcterms:W3CDTF">2026-06-16T11:08:00Z</dcterms:created>
  <dcterms:modified xsi:type="dcterms:W3CDTF">2026-06-16T11:08:00Z</dcterms:modified>
</cp:coreProperties>
</file>