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6DD" w:rsidRPr="006856DD" w:rsidRDefault="006856DD" w:rsidP="006856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856DD">
        <w:rPr>
          <w:rFonts w:ascii="Times New Roman" w:hAnsi="Times New Roman"/>
          <w:b/>
          <w:bCs/>
          <w:sz w:val="24"/>
          <w:szCs w:val="24"/>
        </w:rPr>
        <w:t>Заявка на участие</w:t>
      </w:r>
    </w:p>
    <w:p w:rsidR="00185BAB" w:rsidRDefault="006856DD" w:rsidP="006856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0894">
        <w:rPr>
          <w:rFonts w:ascii="Times New Roman" w:hAnsi="Times New Roman"/>
          <w:b/>
          <w:bCs/>
          <w:sz w:val="24"/>
          <w:szCs w:val="24"/>
        </w:rPr>
        <w:t>в VIII Всероссийской научно-практической конференции ко Дню Энергетика</w:t>
      </w:r>
    </w:p>
    <w:p w:rsidR="006856DD" w:rsidRPr="004A0894" w:rsidRDefault="006856DD" w:rsidP="006856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0894">
        <w:rPr>
          <w:rFonts w:ascii="Times New Roman" w:hAnsi="Times New Roman"/>
          <w:b/>
          <w:bCs/>
          <w:sz w:val="24"/>
          <w:szCs w:val="24"/>
        </w:rPr>
        <w:t>для обучающихся по программам СПО по укрупненной группе специальностей 13.00.00 Электро- и теплоэнергетика</w:t>
      </w:r>
    </w:p>
    <w:p w:rsidR="006856DD" w:rsidRPr="006856DD" w:rsidRDefault="006856DD" w:rsidP="006856DD">
      <w:pPr>
        <w:pBdr>
          <w:top w:val="single" w:sz="4" w:space="1" w:color="auto"/>
        </w:pBdr>
        <w:autoSpaceDE w:val="0"/>
        <w:autoSpaceDN w:val="0"/>
        <w:spacing w:after="0" w:line="360" w:lineRule="auto"/>
        <w:jc w:val="center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6856DD">
        <w:rPr>
          <w:rFonts w:ascii="Times New Roman" w:eastAsiaTheme="minorEastAsia" w:hAnsi="Times New Roman"/>
          <w:sz w:val="20"/>
          <w:szCs w:val="20"/>
          <w:lang w:eastAsia="ru-RU"/>
        </w:rPr>
        <w:t xml:space="preserve"> (код, наименование укрупненной группы профессий, специальностей и направлений подготовки)</w:t>
      </w:r>
    </w:p>
    <w:p w:rsidR="006856DD" w:rsidRPr="006856DD" w:rsidRDefault="006856DD" w:rsidP="006856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6DD" w:rsidRPr="006856DD" w:rsidRDefault="006856DD" w:rsidP="006856D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856DD">
        <w:rPr>
          <w:rFonts w:ascii="Times New Roman" w:hAnsi="Times New Roman"/>
          <w:b/>
          <w:sz w:val="24"/>
          <w:szCs w:val="24"/>
        </w:rPr>
        <w:t>«</w:t>
      </w:r>
      <w:r w:rsidRPr="006856DD">
        <w:rPr>
          <w:rFonts w:ascii="Times New Roman" w:eastAsia="Times New Roman" w:hAnsi="Times New Roman"/>
          <w:b/>
          <w:sz w:val="24"/>
          <w:szCs w:val="24"/>
          <w:lang w:eastAsia="ar-SA"/>
        </w:rPr>
        <w:t>Наставничество - элемент корпоративной культуры и эффективный инструмент развития человеческого капитала</w:t>
      </w:r>
      <w:r w:rsidRPr="006856DD">
        <w:rPr>
          <w:rFonts w:ascii="Times New Roman" w:hAnsi="Times New Roman"/>
          <w:b/>
          <w:sz w:val="24"/>
          <w:szCs w:val="24"/>
        </w:rPr>
        <w:t xml:space="preserve">», (к Дню Энергетика)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5525"/>
      </w:tblGrid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Фамилия Имя Отчество участника (полностью)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Полное и сокращенное наименование образовательной организации</w:t>
            </w:r>
          </w:p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Специальность (код, название)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Курс обучения, группа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Научный руководитель работы</w:t>
            </w:r>
          </w:p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(ФИО, должность)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Сопровождающее лицо при очном участии (ФИО, должность)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Телефон для связи научного руководителя/сопровождающего</w:t>
            </w:r>
          </w:p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(с кодом; раб., дом., моб.)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Секция для участия в конференции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Тема выступления/доклада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pStyle w:val="a4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Необходимость бронирования общежития, количество мест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856DD" w:rsidRPr="006856DD" w:rsidTr="003058B4">
        <w:tc>
          <w:tcPr>
            <w:tcW w:w="4102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56DD">
              <w:rPr>
                <w:rFonts w:ascii="Times New Roman" w:hAnsi="Times New Roman"/>
                <w:noProof/>
                <w:sz w:val="24"/>
                <w:szCs w:val="24"/>
              </w:rPr>
              <w:t>Дата заполнения</w:t>
            </w:r>
          </w:p>
        </w:tc>
        <w:tc>
          <w:tcPr>
            <w:tcW w:w="5525" w:type="dxa"/>
            <w:shd w:val="clear" w:color="auto" w:fill="auto"/>
            <w:vAlign w:val="center"/>
          </w:tcPr>
          <w:p w:rsidR="006856DD" w:rsidRPr="006856DD" w:rsidRDefault="006856DD" w:rsidP="003058B4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856DD" w:rsidRPr="006856DD" w:rsidRDefault="006856DD" w:rsidP="006856D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856DD" w:rsidRPr="006856DD" w:rsidSect="00822E8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848" w:rsidRDefault="00475848" w:rsidP="0009310D">
      <w:pPr>
        <w:spacing w:after="0" w:line="240" w:lineRule="auto"/>
      </w:pPr>
      <w:r>
        <w:separator/>
      </w:r>
    </w:p>
  </w:endnote>
  <w:endnote w:type="continuationSeparator" w:id="0">
    <w:p w:rsidR="00475848" w:rsidRDefault="00475848" w:rsidP="0009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848" w:rsidRDefault="00475848" w:rsidP="0009310D">
      <w:pPr>
        <w:spacing w:after="0" w:line="240" w:lineRule="auto"/>
      </w:pPr>
      <w:r>
        <w:separator/>
      </w:r>
    </w:p>
  </w:footnote>
  <w:footnote w:type="continuationSeparator" w:id="0">
    <w:p w:rsidR="00475848" w:rsidRDefault="00475848" w:rsidP="00093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1225"/>
    <w:multiLevelType w:val="hybridMultilevel"/>
    <w:tmpl w:val="B74EC450"/>
    <w:lvl w:ilvl="0" w:tplc="2F844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7CDD"/>
    <w:multiLevelType w:val="hybridMultilevel"/>
    <w:tmpl w:val="0AB0692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2134F3C"/>
    <w:multiLevelType w:val="hybridMultilevel"/>
    <w:tmpl w:val="14D8EAA4"/>
    <w:lvl w:ilvl="0" w:tplc="4CE08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094FC8"/>
    <w:multiLevelType w:val="hybridMultilevel"/>
    <w:tmpl w:val="E3AAAC1E"/>
    <w:lvl w:ilvl="0" w:tplc="8E5CD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45CEC"/>
    <w:multiLevelType w:val="hybridMultilevel"/>
    <w:tmpl w:val="10F4E5E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8A4552F"/>
    <w:multiLevelType w:val="hybridMultilevel"/>
    <w:tmpl w:val="8A045E38"/>
    <w:lvl w:ilvl="0" w:tplc="1C64A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5701B"/>
    <w:multiLevelType w:val="hybridMultilevel"/>
    <w:tmpl w:val="033C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40E8B"/>
    <w:multiLevelType w:val="hybridMultilevel"/>
    <w:tmpl w:val="4E767E7C"/>
    <w:lvl w:ilvl="0" w:tplc="D51AF3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84096"/>
    <w:multiLevelType w:val="hybridMultilevel"/>
    <w:tmpl w:val="EA36DEFA"/>
    <w:lvl w:ilvl="0" w:tplc="1C64A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67"/>
    <w:rsid w:val="000013D6"/>
    <w:rsid w:val="00007669"/>
    <w:rsid w:val="00012D96"/>
    <w:rsid w:val="000203CD"/>
    <w:rsid w:val="0003683E"/>
    <w:rsid w:val="000439D8"/>
    <w:rsid w:val="00047B62"/>
    <w:rsid w:val="000830A6"/>
    <w:rsid w:val="0009310D"/>
    <w:rsid w:val="000960E4"/>
    <w:rsid w:val="000A184E"/>
    <w:rsid w:val="000A7AEB"/>
    <w:rsid w:val="000F6B47"/>
    <w:rsid w:val="00103791"/>
    <w:rsid w:val="00114524"/>
    <w:rsid w:val="00120B10"/>
    <w:rsid w:val="00134432"/>
    <w:rsid w:val="00153270"/>
    <w:rsid w:val="00166EC2"/>
    <w:rsid w:val="00173721"/>
    <w:rsid w:val="00185BAB"/>
    <w:rsid w:val="001B3BA9"/>
    <w:rsid w:val="001D257E"/>
    <w:rsid w:val="002010DE"/>
    <w:rsid w:val="0020519F"/>
    <w:rsid w:val="00220199"/>
    <w:rsid w:val="00221587"/>
    <w:rsid w:val="002215B3"/>
    <w:rsid w:val="00227C33"/>
    <w:rsid w:val="00287EB8"/>
    <w:rsid w:val="00297F96"/>
    <w:rsid w:val="002C577D"/>
    <w:rsid w:val="002D25F3"/>
    <w:rsid w:val="00313BD5"/>
    <w:rsid w:val="00330B94"/>
    <w:rsid w:val="003636E1"/>
    <w:rsid w:val="00363E46"/>
    <w:rsid w:val="00390507"/>
    <w:rsid w:val="003A08E3"/>
    <w:rsid w:val="00422B89"/>
    <w:rsid w:val="00424D43"/>
    <w:rsid w:val="004266E6"/>
    <w:rsid w:val="00461BD6"/>
    <w:rsid w:val="004650FF"/>
    <w:rsid w:val="00475848"/>
    <w:rsid w:val="00484C42"/>
    <w:rsid w:val="004A0894"/>
    <w:rsid w:val="0052732F"/>
    <w:rsid w:val="005717AC"/>
    <w:rsid w:val="00573031"/>
    <w:rsid w:val="00575BF4"/>
    <w:rsid w:val="00581680"/>
    <w:rsid w:val="00585EE0"/>
    <w:rsid w:val="005A3B7A"/>
    <w:rsid w:val="005B7EFF"/>
    <w:rsid w:val="005D04B2"/>
    <w:rsid w:val="005D1B18"/>
    <w:rsid w:val="005D473B"/>
    <w:rsid w:val="005D62C5"/>
    <w:rsid w:val="005E2FB9"/>
    <w:rsid w:val="005E5D19"/>
    <w:rsid w:val="005F3E55"/>
    <w:rsid w:val="005F4299"/>
    <w:rsid w:val="00626588"/>
    <w:rsid w:val="00641AFE"/>
    <w:rsid w:val="006856DD"/>
    <w:rsid w:val="00695F0E"/>
    <w:rsid w:val="006B6A94"/>
    <w:rsid w:val="006D5DD5"/>
    <w:rsid w:val="006F33A7"/>
    <w:rsid w:val="00756902"/>
    <w:rsid w:val="00783F56"/>
    <w:rsid w:val="007B0D28"/>
    <w:rsid w:val="007C154E"/>
    <w:rsid w:val="007C321E"/>
    <w:rsid w:val="007C52E8"/>
    <w:rsid w:val="007F60CB"/>
    <w:rsid w:val="00802964"/>
    <w:rsid w:val="00803FED"/>
    <w:rsid w:val="00822E8F"/>
    <w:rsid w:val="00854A92"/>
    <w:rsid w:val="008A36D0"/>
    <w:rsid w:val="008A5578"/>
    <w:rsid w:val="008A63A9"/>
    <w:rsid w:val="00902934"/>
    <w:rsid w:val="009258AE"/>
    <w:rsid w:val="00963DFC"/>
    <w:rsid w:val="00965392"/>
    <w:rsid w:val="0097122D"/>
    <w:rsid w:val="009737DD"/>
    <w:rsid w:val="009759B7"/>
    <w:rsid w:val="00990538"/>
    <w:rsid w:val="00991651"/>
    <w:rsid w:val="00992AF4"/>
    <w:rsid w:val="009A3115"/>
    <w:rsid w:val="009A5198"/>
    <w:rsid w:val="009B4E61"/>
    <w:rsid w:val="009D300A"/>
    <w:rsid w:val="00A01F8E"/>
    <w:rsid w:val="00A33BF0"/>
    <w:rsid w:val="00A3406D"/>
    <w:rsid w:val="00A73F39"/>
    <w:rsid w:val="00A84F11"/>
    <w:rsid w:val="00A8747E"/>
    <w:rsid w:val="00AB1C08"/>
    <w:rsid w:val="00AB2D6F"/>
    <w:rsid w:val="00AC5C37"/>
    <w:rsid w:val="00AD2064"/>
    <w:rsid w:val="00AD2DB8"/>
    <w:rsid w:val="00AE48FD"/>
    <w:rsid w:val="00AE7455"/>
    <w:rsid w:val="00B00556"/>
    <w:rsid w:val="00B12168"/>
    <w:rsid w:val="00B340C0"/>
    <w:rsid w:val="00B34937"/>
    <w:rsid w:val="00B4317F"/>
    <w:rsid w:val="00B5513C"/>
    <w:rsid w:val="00B57187"/>
    <w:rsid w:val="00B6693F"/>
    <w:rsid w:val="00BD5F2F"/>
    <w:rsid w:val="00BE330D"/>
    <w:rsid w:val="00C01F48"/>
    <w:rsid w:val="00C629B3"/>
    <w:rsid w:val="00C746AE"/>
    <w:rsid w:val="00C927F9"/>
    <w:rsid w:val="00C9602D"/>
    <w:rsid w:val="00CB10E0"/>
    <w:rsid w:val="00CB1867"/>
    <w:rsid w:val="00CB29D1"/>
    <w:rsid w:val="00D63997"/>
    <w:rsid w:val="00D74B65"/>
    <w:rsid w:val="00D906AC"/>
    <w:rsid w:val="00D92DAF"/>
    <w:rsid w:val="00D93017"/>
    <w:rsid w:val="00DA7CC2"/>
    <w:rsid w:val="00DF0F96"/>
    <w:rsid w:val="00E0138A"/>
    <w:rsid w:val="00E33042"/>
    <w:rsid w:val="00E43F9D"/>
    <w:rsid w:val="00E93783"/>
    <w:rsid w:val="00EB1DB2"/>
    <w:rsid w:val="00EE187D"/>
    <w:rsid w:val="00EE2D6D"/>
    <w:rsid w:val="00EE602B"/>
    <w:rsid w:val="00EF57CA"/>
    <w:rsid w:val="00F14365"/>
    <w:rsid w:val="00F1754E"/>
    <w:rsid w:val="00F26744"/>
    <w:rsid w:val="00F80D26"/>
    <w:rsid w:val="00FD4F15"/>
    <w:rsid w:val="00FE20CC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8A5D3-1B3F-4702-A0EB-A979E1F5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6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80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5392"/>
    <w:rPr>
      <w:color w:val="0000FF"/>
      <w:u w:val="single"/>
    </w:rPr>
  </w:style>
  <w:style w:type="paragraph" w:styleId="a4">
    <w:name w:val="No Spacing"/>
    <w:uiPriority w:val="1"/>
    <w:qFormat/>
    <w:rsid w:val="00BE330D"/>
    <w:rPr>
      <w:rFonts w:eastAsia="Times New Roman"/>
      <w:sz w:val="22"/>
      <w:szCs w:val="22"/>
    </w:rPr>
  </w:style>
  <w:style w:type="table" w:styleId="a5">
    <w:name w:val="Table Grid"/>
    <w:basedOn w:val="a1"/>
    <w:rsid w:val="009258AE"/>
    <w:rPr>
      <w:rFonts w:eastAsia="Times New Roman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02934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9029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7">
    <w:name w:val="Strong"/>
    <w:uiPriority w:val="22"/>
    <w:qFormat/>
    <w:rsid w:val="00991651"/>
    <w:rPr>
      <w:b/>
      <w:bCs/>
    </w:rPr>
  </w:style>
  <w:style w:type="character" w:customStyle="1" w:styleId="user-accountsubname">
    <w:name w:val="user-account__subname"/>
    <w:rsid w:val="00581680"/>
  </w:style>
  <w:style w:type="character" w:customStyle="1" w:styleId="20">
    <w:name w:val="Заголовок 2 Знак"/>
    <w:link w:val="2"/>
    <w:uiPriority w:val="9"/>
    <w:rsid w:val="00F80D26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8">
    <w:basedOn w:val="a"/>
    <w:next w:val="a9"/>
    <w:uiPriority w:val="99"/>
    <w:unhideWhenUsed/>
    <w:rsid w:val="00120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Обычный (Интернет)"/>
    <w:basedOn w:val="a"/>
    <w:uiPriority w:val="99"/>
    <w:unhideWhenUsed/>
    <w:rsid w:val="00120B10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931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310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0931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310D"/>
    <w:rPr>
      <w:sz w:val="22"/>
      <w:szCs w:val="22"/>
      <w:lang w:eastAsia="en-US"/>
    </w:rPr>
  </w:style>
  <w:style w:type="character" w:styleId="ae">
    <w:name w:val="FollowedHyperlink"/>
    <w:uiPriority w:val="99"/>
    <w:semiHidden/>
    <w:unhideWhenUsed/>
    <w:rsid w:val="005F3E55"/>
    <w:rPr>
      <w:color w:val="954F72"/>
      <w:u w:val="single"/>
    </w:rPr>
  </w:style>
  <w:style w:type="paragraph" w:styleId="af">
    <w:name w:val="Body Text"/>
    <w:basedOn w:val="a"/>
    <w:link w:val="af0"/>
    <w:unhideWhenUsed/>
    <w:rsid w:val="005D04B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rsid w:val="005D04B2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97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737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8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Links>
    <vt:vector size="18" baseType="variant">
      <vt:variant>
        <vt:i4>6291465</vt:i4>
      </vt:variant>
      <vt:variant>
        <vt:i4>6</vt:i4>
      </vt:variant>
      <vt:variant>
        <vt:i4>0</vt:i4>
      </vt:variant>
      <vt:variant>
        <vt:i4>5</vt:i4>
      </vt:variant>
      <vt:variant>
        <vt:lpwstr>mailto:easwet.yarfpgups@yandex.ru</vt:lpwstr>
      </vt:variant>
      <vt:variant>
        <vt:lpwstr/>
      </vt:variant>
      <vt:variant>
        <vt:i4>7602271</vt:i4>
      </vt:variant>
      <vt:variant>
        <vt:i4>3</vt:i4>
      </vt:variant>
      <vt:variant>
        <vt:i4>0</vt:i4>
      </vt:variant>
      <vt:variant>
        <vt:i4>5</vt:i4>
      </vt:variant>
      <vt:variant>
        <vt:lpwstr>mailto:soimina@pgups.ru</vt:lpwstr>
      </vt:variant>
      <vt:variant>
        <vt:lpwstr/>
      </vt:variant>
      <vt:variant>
        <vt:i4>7864363</vt:i4>
      </vt:variant>
      <vt:variant>
        <vt:i4>0</vt:i4>
      </vt:variant>
      <vt:variant>
        <vt:i4>0</vt:i4>
      </vt:variant>
      <vt:variant>
        <vt:i4>5</vt:i4>
      </vt:variant>
      <vt:variant>
        <vt:lpwstr>https://forms.gle/f5EdFB44FTkbkC9TA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Лидия Владимировна Буйлова</cp:lastModifiedBy>
  <cp:revision>8</cp:revision>
  <cp:lastPrinted>2025-11-18T11:43:00Z</cp:lastPrinted>
  <dcterms:created xsi:type="dcterms:W3CDTF">2025-11-18T06:19:00Z</dcterms:created>
  <dcterms:modified xsi:type="dcterms:W3CDTF">2025-11-25T12:57:00Z</dcterms:modified>
</cp:coreProperties>
</file>