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DF83D" w14:textId="77777777" w:rsidR="00357343" w:rsidRPr="003A0107" w:rsidRDefault="001A4B91" w:rsidP="00357343">
      <w:pPr>
        <w:jc w:val="right"/>
        <w:rPr>
          <w:caps/>
          <w:sz w:val="28"/>
          <w:szCs w:val="28"/>
        </w:rPr>
      </w:pPr>
      <w:r w:rsidRPr="003A0107">
        <w:rPr>
          <w:sz w:val="28"/>
          <w:szCs w:val="28"/>
        </w:rPr>
        <w:t xml:space="preserve">Приложение </w:t>
      </w:r>
      <w:r w:rsidR="00EC1398" w:rsidRPr="003A0107">
        <w:rPr>
          <w:caps/>
          <w:sz w:val="28"/>
          <w:szCs w:val="28"/>
        </w:rPr>
        <w:t>3</w:t>
      </w:r>
      <w:r w:rsidRPr="003A0107">
        <w:rPr>
          <w:sz w:val="28"/>
          <w:szCs w:val="28"/>
        </w:rPr>
        <w:t xml:space="preserve">. Макет ФОС </w:t>
      </w:r>
      <w:r w:rsidR="00E831C8" w:rsidRPr="003A0107">
        <w:rPr>
          <w:caps/>
          <w:sz w:val="28"/>
          <w:szCs w:val="28"/>
        </w:rPr>
        <w:t>–</w:t>
      </w:r>
      <w:r w:rsidRPr="003A0107">
        <w:rPr>
          <w:sz w:val="28"/>
          <w:szCs w:val="28"/>
        </w:rPr>
        <w:t>ПМ</w:t>
      </w:r>
    </w:p>
    <w:p w14:paraId="733905D0" w14:textId="77777777" w:rsidR="00357343" w:rsidRPr="009B64D6" w:rsidRDefault="00357343" w:rsidP="00357343">
      <w:pPr>
        <w:jc w:val="right"/>
        <w:rPr>
          <w:b/>
          <w:caps/>
          <w:sz w:val="28"/>
          <w:szCs w:val="28"/>
          <w:u w:val="single"/>
        </w:rPr>
      </w:pPr>
    </w:p>
    <w:p w14:paraId="6DA0EB9B" w14:textId="77777777" w:rsidR="00357343" w:rsidRPr="00EC1398" w:rsidRDefault="00357343" w:rsidP="00357343">
      <w:pPr>
        <w:jc w:val="center"/>
        <w:rPr>
          <w:b/>
          <w:caps/>
        </w:rPr>
      </w:pPr>
      <w:r w:rsidRPr="00EC1398">
        <w:rPr>
          <w:b/>
          <w:caps/>
        </w:rPr>
        <w:t>ФЕДЕРАЛЬНОЕ АГЕНТСТВО ЖЕЛЕЗНОДОРОЖНОГО ТРАНСПОРТА</w:t>
      </w:r>
    </w:p>
    <w:p w14:paraId="517B7AA4" w14:textId="77777777" w:rsidR="00357343" w:rsidRPr="00C40312" w:rsidRDefault="00357343" w:rsidP="00357343">
      <w:pPr>
        <w:jc w:val="center"/>
        <w:rPr>
          <w:b/>
          <w:caps/>
          <w:sz w:val="28"/>
          <w:szCs w:val="28"/>
        </w:rPr>
      </w:pPr>
    </w:p>
    <w:p w14:paraId="091CBD9F" w14:textId="77777777"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EA340A6" w14:textId="77777777"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14:paraId="47F3E982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</w:p>
    <w:p w14:paraId="73520BD2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14:paraId="2D9C7133" w14:textId="77777777" w:rsidR="00357343" w:rsidRPr="00C40312" w:rsidRDefault="00EC139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Ярославский </w:t>
      </w:r>
      <w:r w:rsidR="00357343" w:rsidRPr="00C40312">
        <w:rPr>
          <w:b/>
          <w:sz w:val="28"/>
          <w:szCs w:val="28"/>
        </w:rPr>
        <w:t>филиал ПГУПС</w:t>
      </w:r>
    </w:p>
    <w:p w14:paraId="65AF7962" w14:textId="77777777" w:rsidR="00357343" w:rsidRPr="00D715F5" w:rsidRDefault="00357343" w:rsidP="00357343">
      <w:pPr>
        <w:rPr>
          <w:sz w:val="28"/>
          <w:szCs w:val="28"/>
        </w:rPr>
      </w:pPr>
    </w:p>
    <w:p w14:paraId="17D085DC" w14:textId="77777777" w:rsidR="00357343" w:rsidRPr="003A0107" w:rsidRDefault="00357343" w:rsidP="00357343"/>
    <w:p w14:paraId="6598D44C" w14:textId="77777777" w:rsidR="00D75DCB" w:rsidRDefault="00D75DCB" w:rsidP="00357343">
      <w:pPr>
        <w:tabs>
          <w:tab w:val="center" w:pos="3969"/>
          <w:tab w:val="left" w:pos="5812"/>
        </w:tabs>
        <w:ind w:left="5103"/>
        <w:jc w:val="center"/>
      </w:pPr>
    </w:p>
    <w:p w14:paraId="1CEC5B9C" w14:textId="77777777" w:rsidR="003A0107" w:rsidRPr="003A0107" w:rsidRDefault="003A0107" w:rsidP="003A0107"/>
    <w:p w14:paraId="32831F8D" w14:textId="77777777" w:rsidR="003A0107" w:rsidRPr="00D75DCB" w:rsidRDefault="003A0107" w:rsidP="00D75DCB">
      <w:pPr>
        <w:tabs>
          <w:tab w:val="center" w:pos="3969"/>
          <w:tab w:val="left" w:pos="5812"/>
        </w:tabs>
        <w:spacing w:line="360" w:lineRule="auto"/>
        <w:ind w:left="4394"/>
        <w:jc w:val="center"/>
        <w:rPr>
          <w:sz w:val="28"/>
          <w:szCs w:val="28"/>
        </w:rPr>
      </w:pPr>
      <w:r w:rsidRPr="00D75DCB">
        <w:rPr>
          <w:sz w:val="28"/>
          <w:szCs w:val="28"/>
        </w:rPr>
        <w:t>УТВЕРЖДАЮ</w:t>
      </w:r>
    </w:p>
    <w:p w14:paraId="6B5E40AF" w14:textId="77777777" w:rsidR="003A0107" w:rsidRPr="00D75DCB" w:rsidRDefault="003A0107" w:rsidP="00D75DCB">
      <w:pPr>
        <w:tabs>
          <w:tab w:val="center" w:pos="3969"/>
          <w:tab w:val="left" w:pos="5812"/>
        </w:tabs>
        <w:spacing w:line="360" w:lineRule="auto"/>
        <w:ind w:left="4394"/>
        <w:jc w:val="center"/>
        <w:rPr>
          <w:sz w:val="28"/>
          <w:szCs w:val="28"/>
        </w:rPr>
      </w:pPr>
      <w:r w:rsidRPr="00D75DCB">
        <w:rPr>
          <w:sz w:val="28"/>
          <w:szCs w:val="28"/>
        </w:rPr>
        <w:t>Директор Ярославского филиала ПГУПС</w:t>
      </w:r>
    </w:p>
    <w:p w14:paraId="19E458F6" w14:textId="77777777" w:rsidR="003A0107" w:rsidRPr="00D75DCB" w:rsidRDefault="003A0107" w:rsidP="00D75DCB">
      <w:pPr>
        <w:spacing w:line="360" w:lineRule="auto"/>
        <w:ind w:left="4394"/>
        <w:jc w:val="center"/>
        <w:rPr>
          <w:sz w:val="28"/>
          <w:szCs w:val="28"/>
        </w:rPr>
      </w:pPr>
      <w:r w:rsidRPr="00D75DCB">
        <w:rPr>
          <w:sz w:val="28"/>
          <w:szCs w:val="28"/>
        </w:rPr>
        <w:t>____________  О. М. Епархин</w:t>
      </w:r>
    </w:p>
    <w:p w14:paraId="683591AF" w14:textId="77777777" w:rsidR="003A0107" w:rsidRPr="00D75DCB" w:rsidRDefault="003A0107" w:rsidP="00D75DCB">
      <w:pPr>
        <w:spacing w:line="360" w:lineRule="auto"/>
        <w:ind w:left="4394"/>
        <w:jc w:val="center"/>
        <w:rPr>
          <w:sz w:val="28"/>
          <w:szCs w:val="28"/>
        </w:rPr>
      </w:pPr>
      <w:r w:rsidRPr="00D75DCB">
        <w:rPr>
          <w:i/>
          <w:sz w:val="28"/>
          <w:szCs w:val="28"/>
        </w:rPr>
        <w:t>«</w:t>
      </w:r>
      <w:r w:rsidRPr="00D75DCB">
        <w:rPr>
          <w:b/>
          <w:i/>
          <w:sz w:val="28"/>
          <w:szCs w:val="28"/>
        </w:rPr>
        <w:t>___</w:t>
      </w:r>
      <w:r w:rsidRPr="00D75DCB">
        <w:rPr>
          <w:i/>
          <w:sz w:val="28"/>
          <w:szCs w:val="28"/>
        </w:rPr>
        <w:t>»  __________ 20__г</w:t>
      </w:r>
      <w:r w:rsidRPr="00D75DCB">
        <w:rPr>
          <w:sz w:val="28"/>
          <w:szCs w:val="28"/>
        </w:rPr>
        <w:t>.</w:t>
      </w:r>
    </w:p>
    <w:p w14:paraId="6A22C8E1" w14:textId="77777777" w:rsidR="003A0107" w:rsidRPr="003A0107" w:rsidRDefault="003A0107" w:rsidP="003A0107"/>
    <w:p w14:paraId="4C057791" w14:textId="77777777" w:rsidR="003A0107" w:rsidRPr="00D715F5" w:rsidRDefault="003A0107" w:rsidP="003A0107">
      <w:pPr>
        <w:rPr>
          <w:sz w:val="28"/>
          <w:szCs w:val="28"/>
        </w:rPr>
      </w:pPr>
    </w:p>
    <w:p w14:paraId="08C8C40E" w14:textId="77777777" w:rsidR="00357343" w:rsidRPr="00D715F5" w:rsidRDefault="00357343" w:rsidP="00357343">
      <w:pPr>
        <w:rPr>
          <w:sz w:val="28"/>
          <w:szCs w:val="28"/>
        </w:rPr>
      </w:pPr>
    </w:p>
    <w:p w14:paraId="1916006A" w14:textId="77777777" w:rsidR="00357343" w:rsidRPr="00D715F5" w:rsidRDefault="00357343" w:rsidP="00357343">
      <w:pPr>
        <w:rPr>
          <w:sz w:val="28"/>
          <w:szCs w:val="28"/>
        </w:rPr>
      </w:pPr>
    </w:p>
    <w:p w14:paraId="7C1AA63D" w14:textId="77777777"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E32130">
        <w:rPr>
          <w:b/>
          <w:sz w:val="28"/>
          <w:szCs w:val="28"/>
        </w:rPr>
        <w:t>ПРОФЕССИОНАЛЬНОГО МОДУЛЯ</w:t>
      </w:r>
    </w:p>
    <w:p w14:paraId="25687A28" w14:textId="77777777" w:rsidR="00357343" w:rsidRDefault="00357343" w:rsidP="00357343">
      <w:pPr>
        <w:jc w:val="center"/>
        <w:rPr>
          <w:b/>
          <w:sz w:val="28"/>
          <w:szCs w:val="28"/>
        </w:rPr>
      </w:pPr>
    </w:p>
    <w:p w14:paraId="34231E15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ХХ.ХХ. НАИМЕНОВАНИЕ </w:t>
      </w:r>
      <w:r w:rsidR="00E32130">
        <w:rPr>
          <w:b/>
          <w:sz w:val="28"/>
          <w:szCs w:val="28"/>
        </w:rPr>
        <w:t>МОДУЛЯ</w:t>
      </w:r>
    </w:p>
    <w:p w14:paraId="4245E565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</w:p>
    <w:p w14:paraId="0E7E1E66" w14:textId="77777777"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14:paraId="1760E634" w14:textId="77777777" w:rsidR="00357343" w:rsidRPr="00C95F2D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ХХ.02.ХХ Наименование специальности</w:t>
      </w:r>
    </w:p>
    <w:p w14:paraId="7B6C26BD" w14:textId="77777777" w:rsidR="00357343" w:rsidRPr="00C40312" w:rsidRDefault="00357343" w:rsidP="00357343">
      <w:pPr>
        <w:rPr>
          <w:b/>
          <w:sz w:val="28"/>
          <w:szCs w:val="28"/>
        </w:rPr>
      </w:pPr>
    </w:p>
    <w:p w14:paraId="7F17164B" w14:textId="77777777"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Наименование квалификации</w:t>
      </w:r>
    </w:p>
    <w:p w14:paraId="33BF4258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4B60F0A0" w14:textId="77777777" w:rsidR="00357343" w:rsidRDefault="005613E9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 форма обучения</w:t>
      </w:r>
    </w:p>
    <w:p w14:paraId="60FC0EFA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40D77964" w14:textId="77777777" w:rsidR="00357343" w:rsidRDefault="00357343" w:rsidP="00357343">
      <w:pPr>
        <w:rPr>
          <w:sz w:val="28"/>
          <w:szCs w:val="28"/>
        </w:rPr>
      </w:pPr>
    </w:p>
    <w:p w14:paraId="2558D2BD" w14:textId="77777777" w:rsidR="00357343" w:rsidRPr="00F93E44" w:rsidRDefault="00357343" w:rsidP="00357343">
      <w:pPr>
        <w:jc w:val="center"/>
        <w:rPr>
          <w:sz w:val="28"/>
          <w:szCs w:val="28"/>
        </w:rPr>
      </w:pPr>
    </w:p>
    <w:p w14:paraId="5B99553B" w14:textId="77777777" w:rsidR="00EC1398" w:rsidRDefault="00EC1398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14:paraId="669D3609" w14:textId="77777777" w:rsidTr="005027BC">
        <w:tc>
          <w:tcPr>
            <w:tcW w:w="5353" w:type="dxa"/>
            <w:hideMark/>
          </w:tcPr>
          <w:p w14:paraId="24679798" w14:textId="77777777" w:rsidR="00357343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lastRenderedPageBreak/>
              <w:t xml:space="preserve">Рассмотрено на заседании ЦК </w:t>
            </w:r>
          </w:p>
          <w:p w14:paraId="352F6FEC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________________________________________</w:t>
            </w:r>
          </w:p>
          <w:p w14:paraId="77E57212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715F5">
              <w:t>протокол</w:t>
            </w:r>
            <w:r>
              <w:t xml:space="preserve"> № ____  от «____»___________20___</w:t>
            </w:r>
            <w:r w:rsidRPr="00D715F5">
              <w:t>г.</w:t>
            </w:r>
          </w:p>
          <w:p w14:paraId="3856055D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Председатель_________________/____________</w:t>
            </w:r>
            <w:r w:rsidRPr="00D715F5">
              <w:t>/</w:t>
            </w:r>
          </w:p>
        </w:tc>
        <w:tc>
          <w:tcPr>
            <w:tcW w:w="4740" w:type="dxa"/>
          </w:tcPr>
          <w:p w14:paraId="57189F1E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14:paraId="382EE5F0" w14:textId="77777777" w:rsidR="00357343" w:rsidRPr="00D715F5" w:rsidRDefault="00357343" w:rsidP="00357343">
      <w:pPr>
        <w:rPr>
          <w:sz w:val="28"/>
          <w:szCs w:val="28"/>
        </w:rPr>
      </w:pPr>
    </w:p>
    <w:p w14:paraId="7A380CE3" w14:textId="77777777"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14:paraId="53536576" w14:textId="77777777" w:rsidR="00357343" w:rsidRDefault="00357343" w:rsidP="00357343">
      <w:pPr>
        <w:rPr>
          <w:sz w:val="28"/>
          <w:szCs w:val="28"/>
        </w:rPr>
      </w:pPr>
    </w:p>
    <w:p w14:paraId="41684997" w14:textId="77777777" w:rsidR="00357343" w:rsidRDefault="00EC1398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профессионального образования и рабочей программы профессионального модуля </w:t>
      </w:r>
      <w:r w:rsidRPr="00115EFC">
        <w:rPr>
          <w:i/>
          <w:color w:val="0070C0"/>
          <w:sz w:val="28"/>
          <w:szCs w:val="28"/>
        </w:rPr>
        <w:t xml:space="preserve">ХХ.ХХ. Наименование </w:t>
      </w:r>
      <w:r>
        <w:rPr>
          <w:i/>
          <w:color w:val="0070C0"/>
          <w:sz w:val="28"/>
          <w:szCs w:val="28"/>
        </w:rPr>
        <w:t>профессионального модуля</w:t>
      </w:r>
      <w:r w:rsidR="007F33C2">
        <w:rPr>
          <w:sz w:val="28"/>
          <w:szCs w:val="28"/>
        </w:rPr>
        <w:t>.</w:t>
      </w:r>
    </w:p>
    <w:p w14:paraId="58DC0B02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0C9F2DD0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51AD2F1F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7BF598B1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17EFB5BD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621BDBD0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61CCB7B1" w14:textId="77777777"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 w:rsidR="007F33C2"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14:paraId="05AFE82E" w14:textId="77777777" w:rsidR="00357343" w:rsidRPr="00D715F5" w:rsidRDefault="00357343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________ </w:t>
      </w:r>
      <w:r w:rsidRPr="00D715F5">
        <w:rPr>
          <w:sz w:val="28"/>
          <w:szCs w:val="28"/>
        </w:rPr>
        <w:t xml:space="preserve"> </w:t>
      </w:r>
      <w:r w:rsidR="00EC1398">
        <w:rPr>
          <w:sz w:val="28"/>
          <w:szCs w:val="28"/>
        </w:rPr>
        <w:t xml:space="preserve">Ярославского </w:t>
      </w:r>
      <w:r w:rsidRPr="00D715F5">
        <w:rPr>
          <w:sz w:val="28"/>
          <w:szCs w:val="28"/>
        </w:rPr>
        <w:t>филиала  ПГУПС</w:t>
      </w:r>
    </w:p>
    <w:p w14:paraId="486AEF3F" w14:textId="77777777" w:rsidR="00357343" w:rsidRPr="00A47199" w:rsidRDefault="00357343" w:rsidP="00357343"/>
    <w:p w14:paraId="4969291D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25B2695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DE4154B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211BF0E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4DDB49A3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70A4CBFA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7D3226E2" w14:textId="77777777" w:rsidR="00357343" w:rsidRDefault="00357343" w:rsidP="00357343">
      <w:pPr>
        <w:jc w:val="both"/>
        <w:rPr>
          <w:sz w:val="28"/>
          <w:szCs w:val="28"/>
        </w:rPr>
      </w:pPr>
    </w:p>
    <w:p w14:paraId="080AB00E" w14:textId="77777777" w:rsidR="00EC1398" w:rsidRDefault="00EC1398" w:rsidP="00357343">
      <w:pPr>
        <w:jc w:val="both"/>
        <w:rPr>
          <w:sz w:val="28"/>
          <w:szCs w:val="28"/>
        </w:rPr>
      </w:pPr>
    </w:p>
    <w:p w14:paraId="1D10B79E" w14:textId="77777777" w:rsidR="00DE4EE1" w:rsidRPr="00D715F5" w:rsidRDefault="00DE4EE1" w:rsidP="00DE4EE1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</w:t>
      </w:r>
      <w:r w:rsidRPr="00DE4EE1">
        <w:rPr>
          <w:i/>
          <w:sz w:val="28"/>
          <w:szCs w:val="28"/>
        </w:rPr>
        <w:t>представитель работодателя</w:t>
      </w:r>
    </w:p>
    <w:p w14:paraId="2560FA86" w14:textId="77777777" w:rsidR="00357343" w:rsidRPr="00EC1398" w:rsidRDefault="00EC1398" w:rsidP="00EC13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aps/>
          <w:sz w:val="28"/>
          <w:szCs w:val="28"/>
        </w:rPr>
      </w:pPr>
      <w:r w:rsidRPr="00EC1398">
        <w:rPr>
          <w:caps/>
          <w:sz w:val="28"/>
          <w:szCs w:val="28"/>
        </w:rPr>
        <w:t>М. П.</w:t>
      </w:r>
    </w:p>
    <w:p w14:paraId="14779D28" w14:textId="77777777" w:rsidR="009C0414" w:rsidRDefault="009C0414"/>
    <w:p w14:paraId="4BD4BD08" w14:textId="77777777" w:rsidR="009C0414" w:rsidRDefault="009C0414"/>
    <w:p w14:paraId="3B64A9E8" w14:textId="77777777"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D7067F" w14:textId="77777777" w:rsidR="00967F6D" w:rsidRDefault="00967F6D" w:rsidP="00967F6D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14:paraId="1720E81E" w14:textId="77777777" w:rsidR="00967F6D" w:rsidRPr="002F0FC2" w:rsidRDefault="00967F6D" w:rsidP="00967F6D">
      <w:pPr>
        <w:rPr>
          <w:bCs/>
        </w:rPr>
      </w:pPr>
    </w:p>
    <w:tbl>
      <w:tblPr>
        <w:tblW w:w="10042" w:type="dxa"/>
        <w:tblLook w:val="00A0" w:firstRow="1" w:lastRow="0" w:firstColumn="1" w:lastColumn="0" w:noHBand="0" w:noVBand="0"/>
      </w:tblPr>
      <w:tblGrid>
        <w:gridCol w:w="959"/>
        <w:gridCol w:w="8404"/>
        <w:gridCol w:w="679"/>
      </w:tblGrid>
      <w:tr w:rsidR="00967F6D" w:rsidRPr="002F0FC2" w14:paraId="75C05F7E" w14:textId="77777777" w:rsidTr="001B765F">
        <w:tc>
          <w:tcPr>
            <w:tcW w:w="959" w:type="dxa"/>
          </w:tcPr>
          <w:p w14:paraId="6475804B" w14:textId="77777777" w:rsidR="00967F6D" w:rsidRPr="002F0FC2" w:rsidRDefault="00967F6D" w:rsidP="001B765F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404" w:type="dxa"/>
          </w:tcPr>
          <w:p w14:paraId="0AC79C55" w14:textId="77777777" w:rsidR="00967F6D" w:rsidRPr="002F0FC2" w:rsidRDefault="00967F6D" w:rsidP="001B765F">
            <w:pPr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ПАСПОРТ ФОНДА ОЦЕНОЧНЫХ СРЕДСТВ ………………….</w:t>
            </w:r>
          </w:p>
        </w:tc>
        <w:tc>
          <w:tcPr>
            <w:tcW w:w="679" w:type="dxa"/>
          </w:tcPr>
          <w:p w14:paraId="26C52F9D" w14:textId="77777777" w:rsidR="00967F6D" w:rsidRPr="002F0FC2" w:rsidRDefault="00395D87" w:rsidP="001B765F">
            <w:pPr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967F6D" w:rsidRPr="002F0FC2" w14:paraId="07ABEDDE" w14:textId="77777777" w:rsidTr="001B765F">
        <w:tc>
          <w:tcPr>
            <w:tcW w:w="959" w:type="dxa"/>
          </w:tcPr>
          <w:p w14:paraId="701C4D39" w14:textId="77777777" w:rsidR="00967F6D" w:rsidRPr="002F0FC2" w:rsidRDefault="00967F6D" w:rsidP="001B765F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404" w:type="dxa"/>
          </w:tcPr>
          <w:p w14:paraId="08CB65A4" w14:textId="77777777" w:rsidR="00967F6D" w:rsidRPr="002F0FC2" w:rsidRDefault="002F0FC2" w:rsidP="00EC1398">
            <w:pPr>
              <w:pStyle w:val="Default"/>
              <w:rPr>
                <w:bCs/>
                <w:sz w:val="28"/>
                <w:szCs w:val="28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 и промежуточной аттестации по МДК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</w:rPr>
              <w:t>Наименование</w:t>
            </w:r>
            <w:r w:rsidRPr="002F0FC2">
              <w:rPr>
                <w:bCs/>
                <w:caps/>
                <w:sz w:val="28"/>
                <w:szCs w:val="28"/>
              </w:rPr>
              <w:t xml:space="preserve"> </w:t>
            </w:r>
            <w:r w:rsidR="00967F6D" w:rsidRPr="002F0FC2">
              <w:rPr>
                <w:bCs/>
                <w:caps/>
                <w:sz w:val="28"/>
                <w:szCs w:val="28"/>
              </w:rPr>
              <w:t>………..………………………</w:t>
            </w:r>
            <w:r w:rsidRPr="002F0FC2">
              <w:rPr>
                <w:bCs/>
                <w:caps/>
                <w:sz w:val="28"/>
                <w:szCs w:val="28"/>
              </w:rPr>
              <w:t>……</w:t>
            </w:r>
          </w:p>
        </w:tc>
        <w:tc>
          <w:tcPr>
            <w:tcW w:w="679" w:type="dxa"/>
          </w:tcPr>
          <w:p w14:paraId="7E0707A3" w14:textId="77777777" w:rsidR="00967F6D" w:rsidRPr="002F0FC2" w:rsidRDefault="00967F6D" w:rsidP="001B765F">
            <w:pPr>
              <w:rPr>
                <w:bCs/>
                <w:sz w:val="28"/>
                <w:szCs w:val="28"/>
              </w:rPr>
            </w:pPr>
          </w:p>
          <w:p w14:paraId="6EBCE7DB" w14:textId="77777777" w:rsidR="002F0FC2" w:rsidRPr="002F0FC2" w:rsidRDefault="002F0FC2" w:rsidP="001B765F">
            <w:pPr>
              <w:rPr>
                <w:bCs/>
                <w:sz w:val="28"/>
                <w:szCs w:val="28"/>
              </w:rPr>
            </w:pPr>
          </w:p>
          <w:p w14:paraId="6017AF46" w14:textId="77777777" w:rsidR="00967F6D" w:rsidRPr="002F0FC2" w:rsidRDefault="00395D87" w:rsidP="001B765F">
            <w:pPr>
              <w:rPr>
                <w:bCs/>
                <w:sz w:val="28"/>
                <w:szCs w:val="28"/>
              </w:rPr>
            </w:pPr>
            <w:r w:rsidRPr="00136FE4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967F6D" w:rsidRPr="002F0FC2" w14:paraId="0AA10E65" w14:textId="77777777" w:rsidTr="001B765F">
        <w:tc>
          <w:tcPr>
            <w:tcW w:w="959" w:type="dxa"/>
          </w:tcPr>
          <w:p w14:paraId="69D12487" w14:textId="77777777" w:rsidR="00967F6D" w:rsidRPr="002F0FC2" w:rsidRDefault="00967F6D" w:rsidP="001B765F">
            <w:pPr>
              <w:spacing w:line="360" w:lineRule="auto"/>
              <w:rPr>
                <w:bCs/>
                <w:sz w:val="28"/>
                <w:szCs w:val="28"/>
                <w:highlight w:val="yellow"/>
              </w:rPr>
            </w:pPr>
            <w:r w:rsidRPr="002F0FC2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404" w:type="dxa"/>
          </w:tcPr>
          <w:p w14:paraId="177348CE" w14:textId="77777777" w:rsidR="00967F6D" w:rsidRPr="002F0FC2" w:rsidRDefault="002F0FC2" w:rsidP="00EC1398">
            <w:pPr>
              <w:pStyle w:val="Default"/>
              <w:rPr>
                <w:caps/>
                <w:sz w:val="28"/>
                <w:szCs w:val="28"/>
                <w:highlight w:val="yellow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</w:t>
            </w:r>
            <w:r w:rsidRPr="002F0FC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2F0FC2">
              <w:rPr>
                <w:bCs/>
                <w:caps/>
                <w:sz w:val="28"/>
                <w:szCs w:val="28"/>
              </w:rPr>
              <w:t>по МДК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  <w:t xml:space="preserve">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  <w:lang w:eastAsia="en-US"/>
              </w:rPr>
              <w:t>Наименование……………..</w:t>
            </w:r>
          </w:p>
        </w:tc>
        <w:tc>
          <w:tcPr>
            <w:tcW w:w="679" w:type="dxa"/>
          </w:tcPr>
          <w:p w14:paraId="3CBCC0AE" w14:textId="77777777" w:rsidR="002F0FC2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3038B5BE" w14:textId="77777777" w:rsidR="00967F6D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967F6D" w:rsidRPr="002F0FC2" w14:paraId="6A97BD8D" w14:textId="77777777" w:rsidTr="001B765F">
        <w:tc>
          <w:tcPr>
            <w:tcW w:w="959" w:type="dxa"/>
          </w:tcPr>
          <w:p w14:paraId="5FB20065" w14:textId="77777777" w:rsidR="00967F6D" w:rsidRPr="002F0FC2" w:rsidRDefault="00967F6D" w:rsidP="001B765F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404" w:type="dxa"/>
          </w:tcPr>
          <w:p w14:paraId="4AC61C60" w14:textId="77777777" w:rsidR="00967F6D" w:rsidRPr="002F0FC2" w:rsidRDefault="002F0FC2" w:rsidP="00EC1398">
            <w:pPr>
              <w:pStyle w:val="Default"/>
              <w:rPr>
                <w:caps/>
                <w:sz w:val="28"/>
                <w:szCs w:val="28"/>
                <w:highlight w:val="yellow"/>
              </w:rPr>
            </w:pPr>
            <w:r w:rsidRPr="002F0FC2">
              <w:rPr>
                <w:bCs/>
                <w:sz w:val="28"/>
                <w:szCs w:val="28"/>
              </w:rPr>
              <w:t xml:space="preserve">ОЦЕНОЧНЫЕ МАТЕРИАЛЫ ДЛЯ ПРОМЕЖУТОЧНОЙ АТТЕСТАЦИИ ПО </w:t>
            </w:r>
            <w:r w:rsidRPr="002F0FC2">
              <w:rPr>
                <w:bCs/>
                <w:caps/>
                <w:sz w:val="28"/>
                <w:szCs w:val="28"/>
              </w:rPr>
              <w:t xml:space="preserve">междисциплинарному курсу </w:t>
            </w:r>
            <w:r w:rsidRPr="002F0FC2">
              <w:rPr>
                <w:iCs/>
                <w:sz w:val="28"/>
              </w:rPr>
              <w:t>МДК</w:t>
            </w:r>
            <w:r w:rsidRPr="002F0FC2">
              <w:rPr>
                <w:i/>
                <w:iCs/>
                <w:sz w:val="28"/>
              </w:rPr>
              <w:t xml:space="preserve"> 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  <w:lang w:eastAsia="en-US"/>
              </w:rPr>
              <w:t xml:space="preserve">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  <w:lang w:eastAsia="en-US"/>
              </w:rPr>
              <w:t>Наименование………………………………………….</w:t>
            </w:r>
          </w:p>
        </w:tc>
        <w:tc>
          <w:tcPr>
            <w:tcW w:w="679" w:type="dxa"/>
          </w:tcPr>
          <w:p w14:paraId="2D3B681E" w14:textId="77777777" w:rsidR="002F0FC2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</w:rPr>
            </w:pPr>
          </w:p>
          <w:p w14:paraId="5B160730" w14:textId="77777777" w:rsidR="002F0FC2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</w:rPr>
            </w:pPr>
          </w:p>
          <w:p w14:paraId="771E906E" w14:textId="77777777" w:rsidR="00967F6D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967F6D" w:rsidRPr="002F0FC2" w14:paraId="338BBA3B" w14:textId="77777777" w:rsidTr="001B765F">
        <w:tc>
          <w:tcPr>
            <w:tcW w:w="959" w:type="dxa"/>
          </w:tcPr>
          <w:p w14:paraId="5A4FB226" w14:textId="77777777" w:rsidR="00967F6D" w:rsidRPr="002F0FC2" w:rsidRDefault="00967F6D" w:rsidP="001B765F">
            <w:pPr>
              <w:spacing w:line="360" w:lineRule="auto"/>
              <w:rPr>
                <w:bCs/>
                <w:sz w:val="28"/>
                <w:szCs w:val="28"/>
                <w:highlight w:val="yellow"/>
              </w:rPr>
            </w:pPr>
            <w:r w:rsidRPr="002F0FC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404" w:type="dxa"/>
          </w:tcPr>
          <w:p w14:paraId="3E72332C" w14:textId="77777777" w:rsidR="00967F6D" w:rsidRPr="002F0FC2" w:rsidRDefault="002F0FC2" w:rsidP="002F0FC2">
            <w:pPr>
              <w:pStyle w:val="Default"/>
              <w:rPr>
                <w:sz w:val="28"/>
                <w:szCs w:val="28"/>
                <w:highlight w:val="yellow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 и промежуточной аттестации по МДК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</w:rPr>
              <w:t>Наименование……………………………………</w:t>
            </w:r>
          </w:p>
        </w:tc>
        <w:tc>
          <w:tcPr>
            <w:tcW w:w="679" w:type="dxa"/>
          </w:tcPr>
          <w:p w14:paraId="3E21F0E2" w14:textId="77777777" w:rsidR="00967F6D" w:rsidRPr="00395D87" w:rsidRDefault="00967F6D" w:rsidP="001B765F">
            <w:pPr>
              <w:rPr>
                <w:bCs/>
                <w:i/>
                <w:color w:val="FF0000"/>
                <w:sz w:val="28"/>
                <w:szCs w:val="28"/>
              </w:rPr>
            </w:pPr>
          </w:p>
          <w:p w14:paraId="3722D609" w14:textId="77777777" w:rsidR="002F0FC2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</w:rPr>
            </w:pPr>
          </w:p>
          <w:p w14:paraId="4E79D922" w14:textId="77777777" w:rsidR="00967F6D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967F6D" w:rsidRPr="002F0FC2" w14:paraId="21C07150" w14:textId="77777777" w:rsidTr="001B765F">
        <w:tc>
          <w:tcPr>
            <w:tcW w:w="959" w:type="dxa"/>
          </w:tcPr>
          <w:p w14:paraId="12742AD9" w14:textId="77777777" w:rsidR="00967F6D" w:rsidRPr="002F0FC2" w:rsidRDefault="002F0FC2" w:rsidP="001B765F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404" w:type="dxa"/>
          </w:tcPr>
          <w:p w14:paraId="0D9C9044" w14:textId="77777777" w:rsidR="00967F6D" w:rsidRPr="002F0FC2" w:rsidRDefault="002F0FC2" w:rsidP="002F0FC2">
            <w:pPr>
              <w:pStyle w:val="Default"/>
              <w:rPr>
                <w:sz w:val="28"/>
                <w:szCs w:val="28"/>
                <w:highlight w:val="yellow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 и промежуточной аттестации по учебной практике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</w:rPr>
              <w:t>Наименование</w:t>
            </w:r>
            <w:r w:rsidRPr="002F0FC2">
              <w:rPr>
                <w:sz w:val="28"/>
                <w:szCs w:val="28"/>
              </w:rPr>
              <w:t>……………</w:t>
            </w:r>
          </w:p>
        </w:tc>
        <w:tc>
          <w:tcPr>
            <w:tcW w:w="679" w:type="dxa"/>
          </w:tcPr>
          <w:p w14:paraId="4A57347A" w14:textId="77777777" w:rsidR="002F0FC2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0E8519DE" w14:textId="77777777" w:rsidR="002F0FC2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233E228E" w14:textId="77777777" w:rsidR="00967F6D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967F6D" w:rsidRPr="002F0FC2" w14:paraId="7EAD017F" w14:textId="77777777" w:rsidTr="001B765F">
        <w:tc>
          <w:tcPr>
            <w:tcW w:w="959" w:type="dxa"/>
          </w:tcPr>
          <w:p w14:paraId="6EC7C7BA" w14:textId="77777777" w:rsidR="00967F6D" w:rsidRPr="002F0FC2" w:rsidRDefault="002F0FC2" w:rsidP="001B765F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404" w:type="dxa"/>
          </w:tcPr>
          <w:p w14:paraId="01461738" w14:textId="77777777" w:rsidR="00967F6D" w:rsidRPr="002F0FC2" w:rsidRDefault="002F0FC2" w:rsidP="002F0FC2">
            <w:pPr>
              <w:pStyle w:val="Default"/>
              <w:rPr>
                <w:sz w:val="28"/>
                <w:szCs w:val="28"/>
                <w:highlight w:val="yellow"/>
              </w:rPr>
            </w:pPr>
            <w:r w:rsidRPr="002F0FC2">
              <w:rPr>
                <w:bCs/>
                <w:caps/>
                <w:sz w:val="28"/>
                <w:szCs w:val="28"/>
              </w:rPr>
              <w:t>оценочные материалы текущего контроля УСПЕВАЕМОСТИ и промежуточной аттестации по производственной практике (по профилю специальности)</w:t>
            </w:r>
            <w:r w:rsidRPr="002F0FC2">
              <w:rPr>
                <w:rFonts w:eastAsiaTheme="minorHAnsi"/>
                <w:bCs/>
                <w:color w:val="FF0000"/>
                <w:sz w:val="28"/>
                <w:szCs w:val="28"/>
              </w:rPr>
              <w:t xml:space="preserve"> ХХ.ХХ </w:t>
            </w:r>
            <w:r w:rsidRPr="002F0FC2">
              <w:rPr>
                <w:rFonts w:eastAsiaTheme="minorHAnsi"/>
                <w:bCs/>
                <w:i/>
                <w:color w:val="FF0000"/>
                <w:sz w:val="28"/>
                <w:szCs w:val="28"/>
              </w:rPr>
              <w:t>Наименование</w:t>
            </w:r>
            <w:r w:rsidR="00967F6D" w:rsidRPr="002F0FC2">
              <w:rPr>
                <w:bCs/>
                <w:sz w:val="28"/>
                <w:szCs w:val="28"/>
              </w:rPr>
              <w:t>……………</w:t>
            </w:r>
            <w:r w:rsidR="002D6F73" w:rsidRPr="002F0FC2">
              <w:rPr>
                <w:bCs/>
                <w:sz w:val="28"/>
                <w:szCs w:val="28"/>
              </w:rPr>
              <w:t>………</w:t>
            </w:r>
          </w:p>
        </w:tc>
        <w:tc>
          <w:tcPr>
            <w:tcW w:w="679" w:type="dxa"/>
          </w:tcPr>
          <w:p w14:paraId="78F58181" w14:textId="77777777" w:rsidR="00967F6D" w:rsidRPr="00395D87" w:rsidRDefault="00967F6D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7D761A9C" w14:textId="77777777" w:rsidR="00967F6D" w:rsidRPr="00395D87" w:rsidRDefault="00967F6D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36E7DBDE" w14:textId="77777777" w:rsidR="002F0FC2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77EA9D99" w14:textId="77777777" w:rsidR="00967F6D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967F6D" w:rsidRPr="002F0FC2" w14:paraId="4E603801" w14:textId="77777777" w:rsidTr="001B765F">
        <w:tc>
          <w:tcPr>
            <w:tcW w:w="959" w:type="dxa"/>
          </w:tcPr>
          <w:p w14:paraId="4E1F5C59" w14:textId="77777777" w:rsidR="00967F6D" w:rsidRPr="002F0FC2" w:rsidRDefault="002F0FC2" w:rsidP="001B765F">
            <w:pPr>
              <w:spacing w:line="360" w:lineRule="auto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404" w:type="dxa"/>
          </w:tcPr>
          <w:p w14:paraId="24269BE0" w14:textId="77777777" w:rsidR="002F0FC2" w:rsidRPr="002F0FC2" w:rsidRDefault="002F0FC2" w:rsidP="002F0FC2">
            <w:pPr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 xml:space="preserve">ОЦЕНОЧНЫЕ МАТЕРИАЛЫ ДЛЯ ПРОМЕЖУТОЧНОЙ АТТЕСТАЦИИ ПО ПРОФЕССИОНАЛЬНОМУ МОДУЛЮ  </w:t>
            </w:r>
          </w:p>
          <w:p w14:paraId="7836962C" w14:textId="77777777" w:rsidR="00967F6D" w:rsidRPr="002F0FC2" w:rsidRDefault="002F0FC2" w:rsidP="002F0FC2">
            <w:pPr>
              <w:pStyle w:val="Default"/>
              <w:rPr>
                <w:caps/>
                <w:sz w:val="28"/>
                <w:szCs w:val="28"/>
                <w:highlight w:val="yellow"/>
              </w:rPr>
            </w:pPr>
            <w:r w:rsidRPr="002F0FC2">
              <w:rPr>
                <w:bCs/>
                <w:sz w:val="28"/>
                <w:szCs w:val="28"/>
              </w:rPr>
              <w:t xml:space="preserve">ПМ.ХХ </w:t>
            </w:r>
            <w:r w:rsidRPr="002F0FC2">
              <w:rPr>
                <w:bCs/>
                <w:i/>
                <w:sz w:val="28"/>
                <w:szCs w:val="28"/>
              </w:rPr>
              <w:t>НАИМЕНОВАНИЕ</w:t>
            </w:r>
            <w:r w:rsidR="00967F6D" w:rsidRPr="002F0FC2">
              <w:rPr>
                <w:bCs/>
                <w:sz w:val="28"/>
                <w:szCs w:val="28"/>
              </w:rPr>
              <w:t>……………………………</w:t>
            </w:r>
            <w:r w:rsidR="002D6F73" w:rsidRPr="002F0FC2">
              <w:rPr>
                <w:bCs/>
                <w:sz w:val="28"/>
                <w:szCs w:val="28"/>
              </w:rPr>
              <w:t>………</w:t>
            </w:r>
            <w:r w:rsidRPr="002F0FC2">
              <w:rPr>
                <w:bCs/>
                <w:sz w:val="28"/>
                <w:szCs w:val="28"/>
              </w:rPr>
              <w:t>……</w:t>
            </w:r>
          </w:p>
        </w:tc>
        <w:tc>
          <w:tcPr>
            <w:tcW w:w="679" w:type="dxa"/>
          </w:tcPr>
          <w:p w14:paraId="612BFFDB" w14:textId="77777777" w:rsidR="00967F6D" w:rsidRPr="00395D87" w:rsidRDefault="00967F6D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700367B9" w14:textId="77777777" w:rsidR="00967F6D" w:rsidRPr="00395D87" w:rsidRDefault="00967F6D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</w:p>
          <w:p w14:paraId="4DAF0504" w14:textId="77777777" w:rsidR="00967F6D" w:rsidRPr="00395D87" w:rsidRDefault="002F0FC2" w:rsidP="001B765F">
            <w:pPr>
              <w:rPr>
                <w:bCs/>
                <w:i/>
                <w:color w:val="FF0000"/>
                <w:sz w:val="28"/>
                <w:szCs w:val="28"/>
                <w:highlight w:val="yellow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967F6D" w:rsidRPr="002F0FC2" w14:paraId="503C446A" w14:textId="77777777" w:rsidTr="001B765F">
        <w:tc>
          <w:tcPr>
            <w:tcW w:w="959" w:type="dxa"/>
          </w:tcPr>
          <w:p w14:paraId="5C515820" w14:textId="77777777" w:rsidR="00967F6D" w:rsidRPr="002F0FC2" w:rsidRDefault="00967F6D" w:rsidP="001B765F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404" w:type="dxa"/>
          </w:tcPr>
          <w:p w14:paraId="37AEB4B1" w14:textId="77777777" w:rsidR="00967F6D" w:rsidRPr="002F0FC2" w:rsidRDefault="00967F6D" w:rsidP="001B765F">
            <w:pPr>
              <w:rPr>
                <w:bCs/>
                <w:sz w:val="28"/>
                <w:szCs w:val="28"/>
              </w:rPr>
            </w:pPr>
            <w:r w:rsidRPr="002F0FC2">
              <w:rPr>
                <w:bCs/>
                <w:sz w:val="28"/>
                <w:szCs w:val="28"/>
              </w:rPr>
              <w:t>ПРИЛОЖЕНИЕ 1 …………………………………………………….</w:t>
            </w:r>
          </w:p>
        </w:tc>
        <w:tc>
          <w:tcPr>
            <w:tcW w:w="679" w:type="dxa"/>
          </w:tcPr>
          <w:p w14:paraId="4456C7D0" w14:textId="77777777" w:rsidR="00967F6D" w:rsidRPr="00395D87" w:rsidRDefault="002F0FC2" w:rsidP="002F0FC2">
            <w:pPr>
              <w:rPr>
                <w:bCs/>
                <w:i/>
                <w:color w:val="FF0000"/>
                <w:sz w:val="28"/>
                <w:szCs w:val="28"/>
              </w:rPr>
            </w:pPr>
            <w:r w:rsidRPr="00395D8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</w:tbl>
    <w:p w14:paraId="331965C8" w14:textId="77777777" w:rsidR="009C0414" w:rsidRDefault="009C0414"/>
    <w:p w14:paraId="70628A3C" w14:textId="77777777" w:rsidR="009C0414" w:rsidRDefault="009C0414"/>
    <w:p w14:paraId="0F5E252C" w14:textId="77777777" w:rsidR="007D388C" w:rsidRDefault="007D388C">
      <w:pPr>
        <w:suppressAutoHyphens w:val="0"/>
        <w:spacing w:after="200" w:line="276" w:lineRule="auto"/>
      </w:pPr>
      <w:r>
        <w:br w:type="page"/>
      </w:r>
    </w:p>
    <w:p w14:paraId="29C4C8C0" w14:textId="77777777" w:rsidR="00161471" w:rsidRDefault="00161471" w:rsidP="00161471">
      <w:pPr>
        <w:pStyle w:val="14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14:paraId="7D563753" w14:textId="77777777" w:rsidR="00161471" w:rsidRDefault="00161471" w:rsidP="00161471">
      <w:pPr>
        <w:pStyle w:val="1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957997" w14:textId="77777777" w:rsidR="009E1E32" w:rsidRPr="009E1E32" w:rsidRDefault="009E1E32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Фонд оценочных средств (далее ФОС) является неотъемлемой частью нормативно-методического обеспечения системы оценки качества освоения обучающимися основной профессиональной образовательной программы подготовки специалистов среднего звена и обеспечивает повышение качества образовательного процесса. </w:t>
      </w:r>
    </w:p>
    <w:p w14:paraId="54667B3C" w14:textId="77777777" w:rsidR="009E1E32" w:rsidRPr="009E1E32" w:rsidRDefault="00F54171" w:rsidP="009E1E32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ФОС является частью</w:t>
      </w:r>
      <w:r w:rsidR="00351971" w:rsidRPr="009E1E32">
        <w:rPr>
          <w:rFonts w:eastAsiaTheme="minorHAnsi"/>
          <w:color w:val="000000"/>
          <w:sz w:val="28"/>
          <w:szCs w:val="28"/>
          <w:lang w:eastAsia="en-US"/>
        </w:rPr>
        <w:t xml:space="preserve"> учебно-методического обеспечения профессионального модуля.</w:t>
      </w:r>
      <w:r w:rsidR="007F33C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 xml:space="preserve">ФОС по профессиональному модулю представляет собой совокупность </w:t>
      </w:r>
      <w:r w:rsidR="00EC1398">
        <w:rPr>
          <w:rFonts w:eastAsiaTheme="minorHAnsi"/>
          <w:color w:val="000000"/>
          <w:sz w:val="28"/>
          <w:szCs w:val="28"/>
          <w:lang w:eastAsia="en-US"/>
        </w:rPr>
        <w:t>оценочных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 xml:space="preserve"> материалов</w:t>
      </w:r>
      <w:r w:rsidR="00EC1398">
        <w:rPr>
          <w:rFonts w:eastAsiaTheme="minorHAnsi"/>
          <w:color w:val="000000"/>
          <w:sz w:val="28"/>
          <w:szCs w:val="28"/>
          <w:lang w:eastAsia="en-US"/>
        </w:rPr>
        <w:t xml:space="preserve"> (средств)</w:t>
      </w:r>
      <w:r w:rsidR="009E1E32" w:rsidRPr="009E1E32">
        <w:rPr>
          <w:rFonts w:eastAsiaTheme="minorHAnsi"/>
          <w:color w:val="000000"/>
          <w:sz w:val="28"/>
          <w:szCs w:val="28"/>
          <w:lang w:eastAsia="en-US"/>
        </w:rPr>
        <w:t>, позволяющих оценить знания, умения и освоенные компетенции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7A927D7E" w14:textId="77777777" w:rsidR="009E1E32" w:rsidRPr="009E1E32" w:rsidRDefault="009E1E32" w:rsidP="00351971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Целью создания ФОС является установление соответствия уровня подготовки обучающихся на конкретном этапе обучения требованиям Федерального государственного </w:t>
      </w:r>
      <w:r w:rsidR="00EC1398">
        <w:rPr>
          <w:rFonts w:eastAsiaTheme="minorHAnsi"/>
          <w:color w:val="000000"/>
          <w:sz w:val="28"/>
          <w:szCs w:val="28"/>
          <w:lang w:eastAsia="en-US"/>
        </w:rPr>
        <w:t xml:space="preserve">образовательного 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>стандарта среднег</w:t>
      </w:r>
      <w:r w:rsidR="00EC1398">
        <w:rPr>
          <w:rFonts w:eastAsiaTheme="minorHAnsi"/>
          <w:color w:val="000000"/>
          <w:sz w:val="28"/>
          <w:szCs w:val="28"/>
          <w:lang w:eastAsia="en-US"/>
        </w:rPr>
        <w:t>о профессионального образования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>. ФОС используется при проведении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текущего контроля успеваемости 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 промежуточной</w:t>
      </w:r>
      <w:r w:rsidR="00351971">
        <w:rPr>
          <w:rFonts w:eastAsiaTheme="minorHAnsi"/>
          <w:color w:val="000000"/>
          <w:sz w:val="28"/>
          <w:szCs w:val="28"/>
          <w:lang w:eastAsia="en-US"/>
        </w:rPr>
        <w:t xml:space="preserve"> аттестации</w:t>
      </w:r>
      <w:r w:rsidRPr="009E1E32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14:paraId="60E53CAA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</w:t>
      </w:r>
      <w:r w:rsidR="00FD2ECF">
        <w:rPr>
          <w:sz w:val="28"/>
          <w:szCs w:val="28"/>
        </w:rPr>
        <w:t>профессионального модуля</w:t>
      </w:r>
      <w:r w:rsidR="007F33C2">
        <w:rPr>
          <w:sz w:val="28"/>
          <w:szCs w:val="28"/>
        </w:rPr>
        <w:t xml:space="preserve"> </w:t>
      </w:r>
      <w:r w:rsidR="00F54171">
        <w:rPr>
          <w:sz w:val="28"/>
          <w:szCs w:val="28"/>
        </w:rPr>
        <w:t>ПМ</w:t>
      </w:r>
      <w:r>
        <w:rPr>
          <w:sz w:val="28"/>
          <w:szCs w:val="28"/>
        </w:rPr>
        <w:t>.</w:t>
      </w:r>
      <w:r w:rsidRPr="00161471">
        <w:rPr>
          <w:i/>
          <w:sz w:val="28"/>
          <w:szCs w:val="28"/>
        </w:rPr>
        <w:t>ХХ</w:t>
      </w:r>
      <w:r>
        <w:rPr>
          <w:sz w:val="28"/>
          <w:szCs w:val="28"/>
        </w:rPr>
        <w:t xml:space="preserve"> ____________ 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7F33C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E33173">
        <w:rPr>
          <w:sz w:val="28"/>
          <w:szCs w:val="28"/>
          <w:lang w:eastAsia="ru-RU"/>
        </w:rPr>
        <w:t>ХХ.02.ХХ _______________</w:t>
      </w:r>
      <w:r>
        <w:rPr>
          <w:sz w:val="28"/>
          <w:szCs w:val="28"/>
        </w:rPr>
        <w:t>.</w:t>
      </w:r>
    </w:p>
    <w:p w14:paraId="55552331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7F33C2">
        <w:rPr>
          <w:sz w:val="28"/>
          <w:szCs w:val="28"/>
        </w:rPr>
        <w:t xml:space="preserve"> </w:t>
      </w:r>
      <w:r w:rsidR="00E73FB2">
        <w:rPr>
          <w:sz w:val="28"/>
          <w:szCs w:val="28"/>
        </w:rPr>
        <w:t xml:space="preserve">сформированность практического опыта, </w:t>
      </w:r>
      <w:r w:rsidR="00E33173" w:rsidRPr="00C10A7B">
        <w:rPr>
          <w:sz w:val="28"/>
          <w:szCs w:val="28"/>
          <w:lang w:eastAsia="ru-RU"/>
        </w:rPr>
        <w:t>умени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>, знани</w:t>
      </w:r>
      <w:r w:rsidR="00E73FB2">
        <w:rPr>
          <w:sz w:val="28"/>
          <w:szCs w:val="28"/>
          <w:lang w:eastAsia="ru-RU"/>
        </w:rPr>
        <w:t>й</w:t>
      </w:r>
      <w:r w:rsidR="00E33173" w:rsidRPr="00C10A7B">
        <w:rPr>
          <w:sz w:val="28"/>
          <w:szCs w:val="28"/>
          <w:lang w:eastAsia="ru-RU"/>
        </w:rPr>
        <w:t xml:space="preserve">, </w:t>
      </w:r>
      <w:r w:rsidR="00E33173">
        <w:rPr>
          <w:sz w:val="28"/>
          <w:szCs w:val="28"/>
          <w:lang w:eastAsia="ru-RU"/>
        </w:rPr>
        <w:t>общи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и профессиональны</w:t>
      </w:r>
      <w:r w:rsidR="00E73FB2">
        <w:rPr>
          <w:sz w:val="28"/>
          <w:szCs w:val="28"/>
          <w:lang w:eastAsia="ru-RU"/>
        </w:rPr>
        <w:t>х</w:t>
      </w:r>
      <w:r w:rsidR="00E33173">
        <w:rPr>
          <w:sz w:val="28"/>
          <w:szCs w:val="28"/>
          <w:lang w:eastAsia="ru-RU"/>
        </w:rPr>
        <w:t xml:space="preserve"> компетенци</w:t>
      </w:r>
      <w:r w:rsidR="00E73FB2">
        <w:rPr>
          <w:sz w:val="28"/>
          <w:szCs w:val="28"/>
          <w:lang w:eastAsia="ru-RU"/>
        </w:rPr>
        <w:t>й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7A3BD0" w14:paraId="56F06B52" w14:textId="77777777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FC0C" w14:textId="77777777" w:rsidR="00161471" w:rsidRPr="007A3BD0" w:rsidRDefault="00161471" w:rsidP="00161471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2BC1" w14:textId="77777777" w:rsidR="00161471" w:rsidRPr="007A3BD0" w:rsidRDefault="00161471" w:rsidP="00161471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Объекты контроля и оценки</w:t>
            </w:r>
          </w:p>
        </w:tc>
      </w:tr>
      <w:tr w:rsidR="00161471" w:rsidRPr="007A3BD0" w14:paraId="1530759B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20B51" w14:textId="77777777" w:rsidR="00161471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</w:rPr>
              <w:t>ПО 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1D29" w14:textId="77777777" w:rsidR="00161471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  <w:i/>
              </w:rPr>
            </w:pPr>
            <w:r w:rsidRPr="007A3BD0">
              <w:rPr>
                <w:bCs/>
                <w:i/>
              </w:rPr>
              <w:t>.. практический опыт</w:t>
            </w:r>
          </w:p>
        </w:tc>
      </w:tr>
      <w:tr w:rsidR="00E73FB2" w:rsidRPr="007A3BD0" w14:paraId="3BFAF14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6843" w14:textId="77777777" w:rsidR="00E73FB2" w:rsidRPr="007A3BD0" w:rsidRDefault="00E73FB2" w:rsidP="00E73FB2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7A3BD0">
              <w:rPr>
                <w:b/>
              </w:rPr>
              <w:t>ПО 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D1F0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..</w:t>
            </w:r>
          </w:p>
        </w:tc>
      </w:tr>
      <w:tr w:rsidR="00E73FB2" w:rsidRPr="007A3BD0" w14:paraId="187A1E53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0BD5" w14:textId="77777777" w:rsidR="00E73FB2" w:rsidRPr="007A3BD0" w:rsidRDefault="00E73FB2" w:rsidP="005027BC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7A3BD0">
              <w:rPr>
                <w:b/>
              </w:rPr>
              <w:t>ПО 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B875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332FF37C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0403" w14:textId="77777777" w:rsidR="00E73FB2" w:rsidRPr="007A3BD0" w:rsidRDefault="00E73FB2" w:rsidP="005027BC">
            <w:pPr>
              <w:jc w:val="center"/>
              <w:rPr>
                <w:rStyle w:val="FontStyle17"/>
                <w:b/>
                <w:sz w:val="24"/>
                <w:szCs w:val="24"/>
              </w:rPr>
            </w:pPr>
            <w:r w:rsidRPr="007A3BD0">
              <w:rPr>
                <w:rStyle w:val="FontStyle17"/>
                <w:b/>
                <w:sz w:val="24"/>
                <w:szCs w:val="24"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A0DB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5B1E54DA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CB4B0" w14:textId="77777777" w:rsidR="00E73FB2" w:rsidRPr="007A3BD0" w:rsidRDefault="00E73FB2" w:rsidP="00B56A02">
            <w:pPr>
              <w:jc w:val="center"/>
              <w:rPr>
                <w:b/>
              </w:rPr>
            </w:pPr>
            <w:r w:rsidRPr="007A3BD0">
              <w:rPr>
                <w:rStyle w:val="FontStyle17"/>
                <w:b/>
                <w:sz w:val="24"/>
                <w:szCs w:val="24"/>
              </w:rPr>
              <w:t>У1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9936" w14:textId="77777777" w:rsidR="00E73FB2" w:rsidRPr="007A3BD0" w:rsidRDefault="00E73FB2" w:rsidP="00B56A02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 xml:space="preserve">…  </w:t>
            </w:r>
            <w:r w:rsidRPr="007A3BD0">
              <w:rPr>
                <w:i/>
              </w:rPr>
              <w:t>умения</w:t>
            </w:r>
          </w:p>
        </w:tc>
      </w:tr>
      <w:tr w:rsidR="00E73FB2" w:rsidRPr="007A3BD0" w14:paraId="3DE8DDA8" w14:textId="77777777" w:rsidTr="007A3BD0">
        <w:trPr>
          <w:trHeight w:val="404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1DCA" w14:textId="77777777" w:rsidR="00E73FB2" w:rsidRPr="007A3BD0" w:rsidRDefault="00E73FB2" w:rsidP="00E33173">
            <w:pPr>
              <w:jc w:val="center"/>
              <w:rPr>
                <w:b/>
              </w:rPr>
            </w:pPr>
            <w:r w:rsidRPr="007A3BD0">
              <w:rPr>
                <w:rStyle w:val="FontStyle17"/>
                <w:b/>
                <w:sz w:val="24"/>
                <w:szCs w:val="24"/>
              </w:rPr>
              <w:t>У2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AC1E" w14:textId="77777777" w:rsidR="00E73FB2" w:rsidRPr="007A3BD0" w:rsidRDefault="00E73FB2" w:rsidP="005027BC">
            <w:pPr>
              <w:pStyle w:val="af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BD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73FB2" w:rsidRPr="007A3BD0" w14:paraId="2E2D536C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38F2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15743" w14:textId="77777777" w:rsidR="00E73FB2" w:rsidRPr="007A3BD0" w:rsidRDefault="00E73FB2" w:rsidP="005027BC">
            <w:pPr>
              <w:pStyle w:val="23"/>
              <w:spacing w:line="240" w:lineRule="auto"/>
              <w:jc w:val="both"/>
            </w:pPr>
            <w:r w:rsidRPr="007A3BD0">
              <w:t>…</w:t>
            </w:r>
          </w:p>
        </w:tc>
      </w:tr>
      <w:tr w:rsidR="00E73FB2" w:rsidRPr="007A3BD0" w14:paraId="3D3FB11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24E9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CDD7" w14:textId="77777777" w:rsidR="00E73FB2" w:rsidRPr="007A3BD0" w:rsidRDefault="00E73FB2" w:rsidP="005027BC">
            <w:pPr>
              <w:pStyle w:val="23"/>
              <w:spacing w:line="240" w:lineRule="auto"/>
              <w:jc w:val="both"/>
            </w:pPr>
            <w:r w:rsidRPr="007A3BD0">
              <w:t>…</w:t>
            </w:r>
          </w:p>
        </w:tc>
      </w:tr>
      <w:tr w:rsidR="00E73FB2" w:rsidRPr="007A3BD0" w14:paraId="1929798A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55C2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З1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D93A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 xml:space="preserve">…  </w:t>
            </w:r>
            <w:r w:rsidRPr="007A3BD0">
              <w:rPr>
                <w:i/>
              </w:rPr>
              <w:t>знания</w:t>
            </w:r>
          </w:p>
        </w:tc>
      </w:tr>
      <w:tr w:rsidR="00E73FB2" w:rsidRPr="007A3BD0" w14:paraId="762EB262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5329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З2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364C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74FC6D8B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6351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З3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153C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079B508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36A08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6431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3070D80B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B1F1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ОК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4A29" w14:textId="77777777" w:rsidR="00E73FB2" w:rsidRPr="007A3BD0" w:rsidRDefault="00E73FB2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 xml:space="preserve">…   </w:t>
            </w:r>
            <w:r w:rsidRPr="007A3BD0">
              <w:rPr>
                <w:i/>
              </w:rPr>
              <w:t>общие компетенции</w:t>
            </w:r>
          </w:p>
        </w:tc>
      </w:tr>
      <w:tr w:rsidR="00E73FB2" w:rsidRPr="007A3BD0" w14:paraId="045427D4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CECF8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ОК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D12B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6D02F8E3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8B540" w14:textId="77777777" w:rsidR="00E73FB2" w:rsidRPr="007A3BD0" w:rsidRDefault="00E73FB2" w:rsidP="005027BC">
            <w:pPr>
              <w:jc w:val="center"/>
              <w:rPr>
                <w:b/>
              </w:rPr>
            </w:pPr>
            <w:r w:rsidRPr="007A3BD0">
              <w:rPr>
                <w:b/>
                <w:bCs/>
              </w:rPr>
              <w:t>ОК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2BCC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273EA95A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31D1E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DD18" w14:textId="77777777" w:rsidR="00E73FB2" w:rsidRPr="007A3BD0" w:rsidRDefault="00E73FB2" w:rsidP="005027BC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465B7C1F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AE0D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lastRenderedPageBreak/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DFB9" w14:textId="77777777" w:rsidR="00E73FB2" w:rsidRPr="007A3BD0" w:rsidRDefault="00E73FB2" w:rsidP="00FE1E92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 xml:space="preserve">…   </w:t>
            </w:r>
            <w:r w:rsidRPr="007A3BD0">
              <w:rPr>
                <w:i/>
              </w:rPr>
              <w:t>профессиональные компетенции</w:t>
            </w:r>
          </w:p>
        </w:tc>
      </w:tr>
      <w:tr w:rsidR="00E73FB2" w:rsidRPr="007A3BD0" w14:paraId="09F023AE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88C7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A20" w14:textId="77777777" w:rsidR="00E73FB2" w:rsidRPr="007A3BD0" w:rsidRDefault="00E73FB2" w:rsidP="00D619FE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  <w:tr w:rsidR="00E73FB2" w:rsidRPr="007A3BD0" w14:paraId="1EDEB9FA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8CD2" w14:textId="77777777" w:rsidR="00E73FB2" w:rsidRPr="007A3BD0" w:rsidRDefault="00E73FB2" w:rsidP="005027BC">
            <w:pPr>
              <w:jc w:val="center"/>
              <w:rPr>
                <w:b/>
                <w:bCs/>
              </w:rPr>
            </w:pPr>
            <w:r w:rsidRPr="007A3BD0"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407C" w14:textId="77777777" w:rsidR="00E73FB2" w:rsidRPr="007A3BD0" w:rsidRDefault="00E73FB2" w:rsidP="00D619FE">
            <w:pPr>
              <w:pStyle w:val="23"/>
              <w:spacing w:line="240" w:lineRule="auto"/>
              <w:jc w:val="both"/>
              <w:rPr>
                <w:bCs/>
              </w:rPr>
            </w:pPr>
            <w:r w:rsidRPr="007A3BD0">
              <w:rPr>
                <w:bCs/>
              </w:rPr>
              <w:t>…</w:t>
            </w:r>
          </w:p>
        </w:tc>
      </w:tr>
    </w:tbl>
    <w:p w14:paraId="61917912" w14:textId="77777777" w:rsidR="00161471" w:rsidRDefault="00161471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DE8BCC" w14:textId="77777777" w:rsidR="00250EDE" w:rsidRDefault="00250EDE" w:rsidP="00250EDE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</w:t>
      </w:r>
      <w:r>
        <w:rPr>
          <w:sz w:val="28"/>
          <w:szCs w:val="28"/>
        </w:rPr>
        <w:t xml:space="preserve">по профессиональному модулю </w:t>
      </w:r>
      <w:r w:rsidRPr="00B7502E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>сформированные практический опыт,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</w:t>
      </w:r>
      <w:r>
        <w:rPr>
          <w:sz w:val="28"/>
          <w:szCs w:val="28"/>
        </w:rPr>
        <w:t>профессионального модуля</w:t>
      </w:r>
      <w:r w:rsidRPr="00B7502E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следующие формы промежуточной аттестации:</w:t>
      </w:r>
    </w:p>
    <w:p w14:paraId="08A5C5F0" w14:textId="77777777" w:rsidR="00250EDE" w:rsidRPr="003A078F" w:rsidRDefault="00250EDE" w:rsidP="00250EDE">
      <w:pPr>
        <w:pStyle w:val="a5"/>
        <w:ind w:firstLine="851"/>
        <w:jc w:val="both"/>
        <w:rPr>
          <w:i/>
          <w:i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346"/>
        <w:gridCol w:w="1345"/>
        <w:gridCol w:w="1345"/>
        <w:gridCol w:w="1345"/>
        <w:gridCol w:w="1345"/>
        <w:gridCol w:w="1345"/>
      </w:tblGrid>
      <w:tr w:rsidR="00250EDE" w:rsidRPr="00EA0FAD" w14:paraId="4DFEE62E" w14:textId="77777777" w:rsidTr="005206F7">
        <w:trPr>
          <w:jc w:val="center"/>
        </w:trPr>
        <w:tc>
          <w:tcPr>
            <w:tcW w:w="1446" w:type="dxa"/>
            <w:vMerge w:val="restart"/>
          </w:tcPr>
          <w:p w14:paraId="5AA73DD6" w14:textId="77777777" w:rsidR="00250EDE" w:rsidRPr="00EA0FAD" w:rsidRDefault="00250EDE" w:rsidP="005206F7">
            <w:pPr>
              <w:pStyle w:val="a5"/>
              <w:jc w:val="center"/>
              <w:rPr>
                <w:b/>
                <w:iCs/>
                <w:szCs w:val="20"/>
              </w:rPr>
            </w:pPr>
            <w:r w:rsidRPr="00EA0FAD">
              <w:rPr>
                <w:b/>
                <w:iCs/>
                <w:szCs w:val="20"/>
              </w:rPr>
              <w:t>Элементы ПМ</w:t>
            </w:r>
          </w:p>
        </w:tc>
        <w:tc>
          <w:tcPr>
            <w:tcW w:w="8017" w:type="dxa"/>
            <w:gridSpan w:val="6"/>
          </w:tcPr>
          <w:p w14:paraId="5CFC16AE" w14:textId="77777777" w:rsidR="00250EDE" w:rsidRPr="00EA0FAD" w:rsidRDefault="00250EDE" w:rsidP="005206F7">
            <w:pPr>
              <w:pStyle w:val="a5"/>
              <w:jc w:val="center"/>
              <w:rPr>
                <w:b/>
                <w:iCs/>
              </w:rPr>
            </w:pPr>
            <w:r w:rsidRPr="00EA0FAD">
              <w:rPr>
                <w:b/>
                <w:iCs/>
              </w:rPr>
              <w:t>Формы промежуточной аттестации по семестрам</w:t>
            </w:r>
          </w:p>
        </w:tc>
      </w:tr>
      <w:tr w:rsidR="00250EDE" w:rsidRPr="00EA0FAD" w14:paraId="2C9E36BE" w14:textId="77777777" w:rsidTr="005206F7">
        <w:trPr>
          <w:jc w:val="center"/>
        </w:trPr>
        <w:tc>
          <w:tcPr>
            <w:tcW w:w="1446" w:type="dxa"/>
            <w:vMerge/>
          </w:tcPr>
          <w:p w14:paraId="46D14BCD" w14:textId="77777777" w:rsidR="00250EDE" w:rsidRPr="00EA0FAD" w:rsidRDefault="00250EDE" w:rsidP="005206F7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93" w:type="dxa"/>
          </w:tcPr>
          <w:p w14:paraId="6655D030" w14:textId="77777777" w:rsidR="00250EDE" w:rsidRPr="00EA0FAD" w:rsidRDefault="00250EDE" w:rsidP="005206F7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1393" w:type="dxa"/>
          </w:tcPr>
          <w:p w14:paraId="05209DAE" w14:textId="77777777" w:rsidR="00250EDE" w:rsidRPr="00EA0FAD" w:rsidRDefault="00250EDE" w:rsidP="005206F7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393" w:type="dxa"/>
          </w:tcPr>
          <w:p w14:paraId="4F4DC053" w14:textId="77777777" w:rsidR="00250EDE" w:rsidRPr="00EA0FAD" w:rsidRDefault="00250EDE" w:rsidP="005206F7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393" w:type="dxa"/>
          </w:tcPr>
          <w:p w14:paraId="74D81F1E" w14:textId="77777777" w:rsidR="00250EDE" w:rsidRPr="00EA0FAD" w:rsidRDefault="00250EDE" w:rsidP="005206F7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1393" w:type="dxa"/>
          </w:tcPr>
          <w:p w14:paraId="222EC27A" w14:textId="77777777" w:rsidR="00250EDE" w:rsidRPr="00EA0FAD" w:rsidRDefault="00250EDE" w:rsidP="005206F7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052" w:type="dxa"/>
          </w:tcPr>
          <w:p w14:paraId="76E79078" w14:textId="77777777" w:rsidR="00250EDE" w:rsidRPr="00EA0FAD" w:rsidRDefault="00250EDE" w:rsidP="005206F7">
            <w:pPr>
              <w:pStyle w:val="a5"/>
              <w:jc w:val="center"/>
              <w:rPr>
                <w:iCs/>
                <w:sz w:val="20"/>
                <w:szCs w:val="20"/>
              </w:rPr>
            </w:pPr>
            <w:r w:rsidRPr="00EA0FAD">
              <w:rPr>
                <w:iCs/>
                <w:sz w:val="20"/>
                <w:szCs w:val="20"/>
              </w:rPr>
              <w:t>8</w:t>
            </w:r>
          </w:p>
        </w:tc>
      </w:tr>
      <w:tr w:rsidR="00250EDE" w:rsidRPr="00EA0FAD" w14:paraId="61E61644" w14:textId="77777777" w:rsidTr="005206F7">
        <w:trPr>
          <w:jc w:val="center"/>
        </w:trPr>
        <w:tc>
          <w:tcPr>
            <w:tcW w:w="1446" w:type="dxa"/>
          </w:tcPr>
          <w:p w14:paraId="4CA6E745" w14:textId="77777777" w:rsidR="00250EDE" w:rsidRPr="00EA0FAD" w:rsidRDefault="00250EDE" w:rsidP="005206F7">
            <w:pPr>
              <w:pStyle w:val="a5"/>
              <w:jc w:val="center"/>
              <w:rPr>
                <w:iCs/>
              </w:rPr>
            </w:pPr>
            <w:r w:rsidRPr="00EA0FAD">
              <w:rPr>
                <w:iCs/>
              </w:rPr>
              <w:t>МДК 0Х.01</w:t>
            </w:r>
          </w:p>
        </w:tc>
        <w:tc>
          <w:tcPr>
            <w:tcW w:w="1393" w:type="dxa"/>
          </w:tcPr>
          <w:p w14:paraId="3A033083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Дифференциро</w:t>
            </w:r>
            <w:r w:rsidRPr="00020993">
              <w:rPr>
                <w:i/>
                <w:iCs/>
                <w:color w:val="FF0000"/>
                <w:sz w:val="20"/>
                <w:szCs w:val="20"/>
              </w:rPr>
              <w:t>ванный зачет</w:t>
            </w:r>
          </w:p>
        </w:tc>
        <w:tc>
          <w:tcPr>
            <w:tcW w:w="1393" w:type="dxa"/>
          </w:tcPr>
          <w:p w14:paraId="2768E164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Дифференциро</w:t>
            </w:r>
            <w:r w:rsidRPr="00020993">
              <w:rPr>
                <w:i/>
                <w:iCs/>
                <w:color w:val="FF0000"/>
                <w:sz w:val="20"/>
                <w:szCs w:val="20"/>
              </w:rPr>
              <w:t>ванный зачет</w:t>
            </w:r>
          </w:p>
        </w:tc>
        <w:tc>
          <w:tcPr>
            <w:tcW w:w="1393" w:type="dxa"/>
          </w:tcPr>
          <w:p w14:paraId="7D9B7DF6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93" w:type="dxa"/>
          </w:tcPr>
          <w:p w14:paraId="513C2EE4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93" w:type="dxa"/>
          </w:tcPr>
          <w:p w14:paraId="0CDFC9A8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52" w:type="dxa"/>
          </w:tcPr>
          <w:p w14:paraId="0047E9EF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Экзамен</w:t>
            </w:r>
          </w:p>
        </w:tc>
      </w:tr>
      <w:tr w:rsidR="00250EDE" w:rsidRPr="00EA0FAD" w14:paraId="08192310" w14:textId="77777777" w:rsidTr="005206F7">
        <w:trPr>
          <w:jc w:val="center"/>
        </w:trPr>
        <w:tc>
          <w:tcPr>
            <w:tcW w:w="1446" w:type="dxa"/>
          </w:tcPr>
          <w:p w14:paraId="52F1217E" w14:textId="77777777" w:rsidR="00250EDE" w:rsidRPr="00EA0FAD" w:rsidRDefault="00250EDE" w:rsidP="005206F7">
            <w:pPr>
              <w:pStyle w:val="a5"/>
              <w:jc w:val="center"/>
              <w:rPr>
                <w:iCs/>
              </w:rPr>
            </w:pPr>
            <w:r w:rsidRPr="00EA0FAD">
              <w:rPr>
                <w:iCs/>
              </w:rPr>
              <w:t>МДК 0Х.02</w:t>
            </w:r>
          </w:p>
        </w:tc>
        <w:tc>
          <w:tcPr>
            <w:tcW w:w="1393" w:type="dxa"/>
          </w:tcPr>
          <w:p w14:paraId="079ED17E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2D785C5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133BCD8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8E0820F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Экзамен</w:t>
            </w:r>
          </w:p>
        </w:tc>
        <w:tc>
          <w:tcPr>
            <w:tcW w:w="1393" w:type="dxa"/>
          </w:tcPr>
          <w:p w14:paraId="67EA6040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52" w:type="dxa"/>
          </w:tcPr>
          <w:p w14:paraId="257B592F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250EDE" w:rsidRPr="00EA0FAD" w14:paraId="470A78A8" w14:textId="77777777" w:rsidTr="005206F7">
        <w:trPr>
          <w:jc w:val="center"/>
        </w:trPr>
        <w:tc>
          <w:tcPr>
            <w:tcW w:w="1446" w:type="dxa"/>
          </w:tcPr>
          <w:p w14:paraId="4762DF20" w14:textId="77777777" w:rsidR="00250EDE" w:rsidRPr="00EA0FAD" w:rsidRDefault="00250EDE" w:rsidP="005206F7">
            <w:pPr>
              <w:pStyle w:val="a5"/>
              <w:jc w:val="center"/>
              <w:rPr>
                <w:iCs/>
              </w:rPr>
            </w:pPr>
            <w:r w:rsidRPr="00EA0FAD">
              <w:rPr>
                <w:iCs/>
              </w:rPr>
              <w:t>…</w:t>
            </w:r>
          </w:p>
        </w:tc>
        <w:tc>
          <w:tcPr>
            <w:tcW w:w="1393" w:type="dxa"/>
          </w:tcPr>
          <w:p w14:paraId="37169EF3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9DC9F53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FD92532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874B452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6036A0BA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52" w:type="dxa"/>
          </w:tcPr>
          <w:p w14:paraId="2AC0F1D6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250EDE" w:rsidRPr="00EA0FAD" w14:paraId="1154BDBF" w14:textId="77777777" w:rsidTr="005206F7">
        <w:trPr>
          <w:jc w:val="center"/>
        </w:trPr>
        <w:tc>
          <w:tcPr>
            <w:tcW w:w="1446" w:type="dxa"/>
          </w:tcPr>
          <w:p w14:paraId="77C39DAB" w14:textId="77777777" w:rsidR="00250EDE" w:rsidRPr="00EA0FAD" w:rsidRDefault="00250EDE" w:rsidP="005206F7">
            <w:pPr>
              <w:pStyle w:val="Default"/>
              <w:jc w:val="center"/>
              <w:rPr>
                <w:iCs/>
              </w:rPr>
            </w:pPr>
            <w:r w:rsidRPr="00EA0FAD">
              <w:t xml:space="preserve">Учебная практика </w:t>
            </w:r>
          </w:p>
        </w:tc>
        <w:tc>
          <w:tcPr>
            <w:tcW w:w="1393" w:type="dxa"/>
          </w:tcPr>
          <w:p w14:paraId="2684A4C1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9B14EDD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322B4A74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41D419A2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0E83F5C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052" w:type="dxa"/>
          </w:tcPr>
          <w:p w14:paraId="68D3684A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250EDE" w:rsidRPr="00EA0FAD" w14:paraId="749A891B" w14:textId="77777777" w:rsidTr="005206F7">
        <w:trPr>
          <w:jc w:val="center"/>
        </w:trPr>
        <w:tc>
          <w:tcPr>
            <w:tcW w:w="1446" w:type="dxa"/>
          </w:tcPr>
          <w:p w14:paraId="7B0005AD" w14:textId="77777777" w:rsidR="00250EDE" w:rsidRPr="00EA0FAD" w:rsidRDefault="00250EDE" w:rsidP="005206F7">
            <w:pPr>
              <w:pStyle w:val="Default"/>
              <w:jc w:val="center"/>
            </w:pPr>
            <w:r w:rsidRPr="00EA0FAD">
              <w:t xml:space="preserve">Производственная практика </w:t>
            </w:r>
          </w:p>
        </w:tc>
        <w:tc>
          <w:tcPr>
            <w:tcW w:w="1393" w:type="dxa"/>
          </w:tcPr>
          <w:p w14:paraId="4AE6AE04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0EAEA626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5D28B959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7E5B7859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93" w:type="dxa"/>
          </w:tcPr>
          <w:p w14:paraId="1624F98D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052" w:type="dxa"/>
          </w:tcPr>
          <w:p w14:paraId="23865C95" w14:textId="77777777" w:rsidR="00250EDE" w:rsidRPr="00020993" w:rsidRDefault="00250EDE" w:rsidP="005206F7">
            <w:pPr>
              <w:pStyle w:val="a5"/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020993">
              <w:rPr>
                <w:i/>
                <w:iCs/>
                <w:color w:val="FF0000"/>
                <w:sz w:val="20"/>
                <w:szCs w:val="20"/>
              </w:rPr>
              <w:t>Дифференцированный зачет</w:t>
            </w:r>
          </w:p>
        </w:tc>
      </w:tr>
      <w:tr w:rsidR="00250EDE" w:rsidRPr="00EA0FAD" w14:paraId="598A21DA" w14:textId="77777777" w:rsidTr="005206F7">
        <w:trPr>
          <w:jc w:val="center"/>
        </w:trPr>
        <w:tc>
          <w:tcPr>
            <w:tcW w:w="1446" w:type="dxa"/>
          </w:tcPr>
          <w:p w14:paraId="678ACDDD" w14:textId="77777777" w:rsidR="00250EDE" w:rsidRPr="00EA0FAD" w:rsidRDefault="00250EDE" w:rsidP="005206F7">
            <w:pPr>
              <w:pStyle w:val="Default"/>
              <w:jc w:val="center"/>
            </w:pPr>
            <w:r w:rsidRPr="00EA0FAD">
              <w:rPr>
                <w:b/>
                <w:bCs/>
              </w:rPr>
              <w:t xml:space="preserve">Профессиональный модуль </w:t>
            </w:r>
          </w:p>
          <w:p w14:paraId="53087744" w14:textId="77777777" w:rsidR="00250EDE" w:rsidRPr="00EA0FAD" w:rsidRDefault="00250EDE" w:rsidP="005206F7">
            <w:pPr>
              <w:pStyle w:val="Default"/>
              <w:jc w:val="center"/>
            </w:pPr>
          </w:p>
        </w:tc>
        <w:tc>
          <w:tcPr>
            <w:tcW w:w="8017" w:type="dxa"/>
            <w:gridSpan w:val="6"/>
          </w:tcPr>
          <w:p w14:paraId="06D45FB2" w14:textId="77777777" w:rsidR="00250EDE" w:rsidRPr="00EA0FAD" w:rsidRDefault="00250EDE" w:rsidP="005206F7">
            <w:pPr>
              <w:pStyle w:val="Default"/>
              <w:jc w:val="center"/>
              <w:rPr>
                <w:sz w:val="23"/>
                <w:szCs w:val="23"/>
              </w:rPr>
            </w:pPr>
            <w:r w:rsidRPr="00EA0FAD">
              <w:rPr>
                <w:bCs/>
                <w:iCs/>
                <w:sz w:val="23"/>
                <w:szCs w:val="23"/>
              </w:rPr>
              <w:t xml:space="preserve">Экзамен </w:t>
            </w:r>
            <w:r w:rsidRPr="008C14F9">
              <w:rPr>
                <w:bCs/>
                <w:i/>
                <w:iCs/>
                <w:color w:val="FF0000"/>
                <w:sz w:val="23"/>
                <w:szCs w:val="23"/>
              </w:rPr>
              <w:t>(квалификационный</w:t>
            </w:r>
            <w:r w:rsidR="008C14F9" w:rsidRPr="008C14F9">
              <w:rPr>
                <w:bCs/>
                <w:i/>
                <w:iCs/>
                <w:color w:val="FF0000"/>
                <w:sz w:val="23"/>
                <w:szCs w:val="23"/>
              </w:rPr>
              <w:t xml:space="preserve"> экзамен</w:t>
            </w:r>
            <w:r w:rsidRPr="008C14F9">
              <w:rPr>
                <w:bCs/>
                <w:i/>
                <w:iCs/>
                <w:color w:val="FF0000"/>
                <w:sz w:val="23"/>
                <w:szCs w:val="23"/>
              </w:rPr>
              <w:t>)</w:t>
            </w:r>
          </w:p>
          <w:p w14:paraId="1C67EA09" w14:textId="77777777" w:rsidR="00250EDE" w:rsidRPr="00EA0FAD" w:rsidRDefault="00250EDE" w:rsidP="005206F7">
            <w:pPr>
              <w:pStyle w:val="a5"/>
              <w:jc w:val="center"/>
              <w:rPr>
                <w:iCs/>
                <w:sz w:val="20"/>
                <w:szCs w:val="20"/>
              </w:rPr>
            </w:pPr>
          </w:p>
        </w:tc>
      </w:tr>
    </w:tbl>
    <w:p w14:paraId="23418615" w14:textId="77777777" w:rsidR="00250EDE" w:rsidRDefault="00250EDE" w:rsidP="00161471">
      <w:pPr>
        <w:pStyle w:val="1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C19DF6" w14:textId="77777777" w:rsidR="00936F5A" w:rsidRPr="005206F7" w:rsidRDefault="00017CDF" w:rsidP="00936F5A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t>оцено</w:t>
      </w:r>
      <w:r w:rsidR="00DC636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чные материалы </w:t>
      </w:r>
      <w:r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t>текущего контроля</w:t>
      </w:r>
      <w:r w:rsidR="006F3B7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УСПЕВАЕМОСТИ</w:t>
      </w:r>
      <w:r w:rsidR="00250E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промежуточной аттестации по МДК</w:t>
      </w:r>
      <w:r w:rsidR="005206F7" w:rsidRPr="005206F7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="005206F7" w:rsidRPr="005206F7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ХХ.ХХ </w:t>
      </w:r>
      <w:r w:rsidR="005206F7" w:rsidRPr="005206F7">
        <w:rPr>
          <w:rFonts w:ascii="Times New Roman" w:eastAsiaTheme="minorHAnsi" w:hAnsi="Times New Roman" w:cs="Times New Roman"/>
          <w:b/>
          <w:bCs/>
          <w:i/>
          <w:color w:val="FF0000"/>
          <w:sz w:val="28"/>
          <w:szCs w:val="28"/>
        </w:rPr>
        <w:t>Наименование</w:t>
      </w:r>
    </w:p>
    <w:p w14:paraId="55D5A109" w14:textId="77777777" w:rsidR="003B0612" w:rsidRDefault="003B0612" w:rsidP="003B0612">
      <w:pPr>
        <w:pStyle w:val="14"/>
        <w:rPr>
          <w:b/>
          <w:caps/>
          <w:sz w:val="28"/>
          <w:szCs w:val="28"/>
        </w:rPr>
      </w:pPr>
    </w:p>
    <w:p w14:paraId="7F8FB8B9" w14:textId="77777777" w:rsidR="005A6703" w:rsidRPr="007F0C00" w:rsidRDefault="005A6703" w:rsidP="005A670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>Результаты освоения содержания учебного материала по МДК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5A6703">
        <w:rPr>
          <w:rFonts w:ascii="Times New Roman CYR" w:hAnsi="Times New Roman CYR" w:cs="Times New Roman CYR"/>
          <w:color w:val="FF0000"/>
          <w:sz w:val="28"/>
          <w:szCs w:val="28"/>
        </w:rPr>
        <w:t xml:space="preserve">ХХ.ХХ </w:t>
      </w:r>
      <w:r w:rsidRPr="005A6703">
        <w:rPr>
          <w:rFonts w:ascii="Times New Roman CYR" w:hAnsi="Times New Roman CYR" w:cs="Times New Roman CYR"/>
          <w:i/>
          <w:color w:val="FF0000"/>
          <w:sz w:val="28"/>
          <w:szCs w:val="28"/>
        </w:rPr>
        <w:t>Наименование</w:t>
      </w:r>
      <w:r w:rsidRPr="007F0C00">
        <w:rPr>
          <w:rFonts w:ascii="Times New Roman CYR" w:hAnsi="Times New Roman CYR" w:cs="Times New Roman CYR"/>
          <w:sz w:val="28"/>
          <w:szCs w:val="28"/>
        </w:rPr>
        <w:t>, подлежащие проверке в процессе контроля успеваемости (элементы содержания – разделы и темы):</w:t>
      </w:r>
    </w:p>
    <w:p w14:paraId="47AE84F9" w14:textId="77777777" w:rsidR="005A6703" w:rsidRPr="00A81BBC" w:rsidRDefault="005A6703" w:rsidP="005A6703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62"/>
        <w:gridCol w:w="5936"/>
      </w:tblGrid>
      <w:tr w:rsidR="00911B9D" w:rsidRPr="00911B9D" w14:paraId="328334C4" w14:textId="77777777" w:rsidTr="00911B9D">
        <w:trPr>
          <w:trHeight w:val="1"/>
        </w:trPr>
        <w:tc>
          <w:tcPr>
            <w:tcW w:w="3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0105D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867BFC">
              <w:rPr>
                <w:rFonts w:ascii="Times New Roman CYR" w:hAnsi="Times New Roman CYR" w:cs="Times New Roman CYR"/>
                <w:b/>
                <w:bCs/>
              </w:rPr>
              <w:t>Содержания учебного материала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F07357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67BFC">
              <w:rPr>
                <w:rFonts w:ascii="Times New Roman CYR" w:hAnsi="Times New Roman CYR" w:cs="Times New Roman CYR"/>
                <w:b/>
                <w:bCs/>
              </w:rPr>
              <w:t>Проверяемые умения, знания, компетенции (части компетенции)</w:t>
            </w:r>
          </w:p>
          <w:p w14:paraId="2E8582E2" w14:textId="77777777" w:rsidR="00911B9D" w:rsidRPr="00867BFC" w:rsidRDefault="00911B9D" w:rsidP="00E94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  <w:jc w:val="center"/>
              <w:rPr>
                <w:rFonts w:ascii="Calibri" w:hAnsi="Calibri" w:cs="Calibri"/>
              </w:rPr>
            </w:pPr>
            <w:r w:rsidRPr="00867BFC">
              <w:t>(</w:t>
            </w:r>
            <w:r w:rsidRPr="00867BFC">
              <w:rPr>
                <w:rFonts w:ascii="Times New Roman CYR" w:hAnsi="Times New Roman CYR" w:cs="Times New Roman CYR"/>
              </w:rPr>
              <w:t>УХХ, ЗХХ, ОК0., ПК 0.0)</w:t>
            </w:r>
          </w:p>
        </w:tc>
      </w:tr>
      <w:tr w:rsidR="00911B9D" w:rsidRPr="00911B9D" w14:paraId="248004A6" w14:textId="77777777" w:rsidTr="00911B9D">
        <w:trPr>
          <w:trHeight w:val="1"/>
        </w:trPr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8C20F0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67BFC">
              <w:rPr>
                <w:rFonts w:ascii="Times New Roman CYR" w:hAnsi="Times New Roman CYR" w:cs="Times New Roman CYR"/>
              </w:rPr>
              <w:t xml:space="preserve">Тема 1. </w:t>
            </w:r>
            <w:r w:rsidRPr="00867BFC">
              <w:rPr>
                <w:rFonts w:ascii="Times New Roman CYR" w:hAnsi="Times New Roman CYR" w:cs="Times New Roman CYR"/>
                <w:i/>
                <w:color w:val="FF0000"/>
              </w:rPr>
              <w:t>Наименование темы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879F2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</w:pPr>
            <w:r w:rsidRPr="00867BFC">
              <w:rPr>
                <w:rFonts w:ascii="Times New Roman CYR" w:hAnsi="Times New Roman CYR" w:cs="Times New Roman CYR"/>
              </w:rPr>
              <w:t>УХХ, ЗХХ, ПК 0.0, ОК0.</w:t>
            </w:r>
          </w:p>
        </w:tc>
      </w:tr>
      <w:tr w:rsidR="00911B9D" w:rsidRPr="00911B9D" w14:paraId="3344ED9E" w14:textId="77777777" w:rsidTr="00911B9D">
        <w:trPr>
          <w:trHeight w:val="1"/>
        </w:trPr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3F23BA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67BFC">
              <w:rPr>
                <w:rFonts w:ascii="Times New Roman CYR" w:hAnsi="Times New Roman CYR" w:cs="Times New Roman CYR"/>
              </w:rPr>
              <w:t xml:space="preserve">Тема 2. </w:t>
            </w:r>
            <w:r w:rsidRPr="00867BFC">
              <w:rPr>
                <w:rFonts w:ascii="Times New Roman CYR" w:hAnsi="Times New Roman CYR" w:cs="Times New Roman CYR"/>
                <w:i/>
                <w:color w:val="FF0000"/>
              </w:rPr>
              <w:t>Наименование темы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4A8517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</w:pPr>
            <w:r w:rsidRPr="00867BFC">
              <w:rPr>
                <w:rFonts w:ascii="Times New Roman CYR" w:hAnsi="Times New Roman CYR" w:cs="Times New Roman CYR"/>
              </w:rPr>
              <w:t>УХХ, ЗХХ, ПК 0.0, ОК0.</w:t>
            </w:r>
          </w:p>
        </w:tc>
      </w:tr>
      <w:tr w:rsidR="00911B9D" w:rsidRPr="00911B9D" w14:paraId="6EE9A270" w14:textId="77777777" w:rsidTr="00911B9D">
        <w:trPr>
          <w:trHeight w:val="1"/>
        </w:trPr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5C8543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67BFC">
              <w:rPr>
                <w:rFonts w:ascii="Times New Roman CYR" w:hAnsi="Times New Roman CYR" w:cs="Times New Roman CYR"/>
              </w:rPr>
              <w:t xml:space="preserve">Тема 3. </w:t>
            </w:r>
            <w:r w:rsidRPr="00867BFC">
              <w:rPr>
                <w:rFonts w:ascii="Times New Roman CYR" w:hAnsi="Times New Roman CYR" w:cs="Times New Roman CYR"/>
                <w:i/>
                <w:color w:val="FF0000"/>
              </w:rPr>
              <w:t>Наименование темы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14463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</w:pPr>
            <w:r w:rsidRPr="00867BFC">
              <w:rPr>
                <w:rFonts w:ascii="Times New Roman CYR" w:hAnsi="Times New Roman CYR" w:cs="Times New Roman CYR"/>
              </w:rPr>
              <w:t>УХХ, ЗХХ, ПК 0.0, ОК0.</w:t>
            </w:r>
          </w:p>
        </w:tc>
      </w:tr>
      <w:tr w:rsidR="00911B9D" w:rsidRPr="00A81BBC" w14:paraId="46E39929" w14:textId="77777777" w:rsidTr="00911B9D">
        <w:trPr>
          <w:trHeight w:val="1"/>
        </w:trPr>
        <w:tc>
          <w:tcPr>
            <w:tcW w:w="3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09A391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67BFC">
              <w:rPr>
                <w:rFonts w:ascii="Times New Roman CYR" w:hAnsi="Times New Roman CYR" w:cs="Times New Roman CYR"/>
              </w:rPr>
              <w:t>Тема ………………….</w:t>
            </w:r>
            <w:r w:rsidRPr="00867BFC">
              <w:rPr>
                <w:b/>
              </w:rPr>
              <w:t xml:space="preserve">   </w:t>
            </w:r>
          </w:p>
        </w:tc>
        <w:tc>
          <w:tcPr>
            <w:tcW w:w="5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D4B556" w14:textId="77777777" w:rsidR="00911B9D" w:rsidRPr="00867BFC" w:rsidRDefault="00911B9D" w:rsidP="0052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right="-185"/>
            </w:pPr>
            <w:r w:rsidRPr="00867BFC">
              <w:rPr>
                <w:rFonts w:ascii="Times New Roman CYR" w:hAnsi="Times New Roman CYR" w:cs="Times New Roman CYR"/>
              </w:rPr>
              <w:t>УХХ, ЗХХ, ПК 0.0, ОК0.</w:t>
            </w:r>
          </w:p>
        </w:tc>
      </w:tr>
    </w:tbl>
    <w:p w14:paraId="24778C3E" w14:textId="77777777" w:rsidR="005A6703" w:rsidRPr="00A81BBC" w:rsidRDefault="005A6703" w:rsidP="005A67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 w:rsidRPr="00A81BBC">
        <w:rPr>
          <w:rFonts w:ascii="Times New Roman CYR" w:hAnsi="Times New Roman CYR" w:cs="Times New Roman CYR"/>
          <w:i/>
          <w:iCs/>
        </w:rPr>
        <w:t xml:space="preserve">Принятые сокращения: </w:t>
      </w:r>
    </w:p>
    <w:p w14:paraId="194BF1E7" w14:textId="77777777" w:rsidR="005A6703" w:rsidRPr="00A81BBC" w:rsidRDefault="005A6703" w:rsidP="005A670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</w:rPr>
      </w:pPr>
      <w:r w:rsidRPr="00A81BBC">
        <w:rPr>
          <w:i/>
          <w:iCs/>
        </w:rPr>
        <w:t xml:space="preserve">- </w:t>
      </w:r>
      <w:r w:rsidRPr="00A81BBC">
        <w:rPr>
          <w:rFonts w:ascii="Times New Roman CYR" w:hAnsi="Times New Roman CYR" w:cs="Times New Roman CYR"/>
          <w:i/>
          <w:iCs/>
        </w:rPr>
        <w:t xml:space="preserve">результаты обучения: УХХ – элемент умения, ЗХХ – элемент знания, ПК 0.0 – профессиональная компетенция; </w:t>
      </w:r>
      <w:r w:rsidR="00E94693">
        <w:rPr>
          <w:rFonts w:ascii="Times New Roman CYR" w:hAnsi="Times New Roman CYR" w:cs="Times New Roman CYR"/>
          <w:i/>
          <w:iCs/>
        </w:rPr>
        <w:t>ОК0. – общая компетенция;</w:t>
      </w:r>
    </w:p>
    <w:p w14:paraId="4212A9FF" w14:textId="77777777" w:rsidR="005A6703" w:rsidRDefault="005A6703" w:rsidP="007F0C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1106E48" w14:textId="77777777" w:rsidR="005206F7" w:rsidRDefault="005206F7" w:rsidP="007F0C0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color w:val="FF0000"/>
          <w:sz w:val="28"/>
          <w:szCs w:val="28"/>
          <w:lang w:eastAsia="en-US"/>
        </w:rPr>
      </w:pPr>
      <w:r>
        <w:rPr>
          <w:b/>
          <w:bCs/>
          <w:caps/>
          <w:sz w:val="28"/>
          <w:szCs w:val="28"/>
        </w:rPr>
        <w:lastRenderedPageBreak/>
        <w:t>2.1.</w:t>
      </w:r>
      <w:r>
        <w:rPr>
          <w:b/>
          <w:bCs/>
          <w:caps/>
          <w:sz w:val="28"/>
          <w:szCs w:val="28"/>
        </w:rPr>
        <w:tab/>
      </w:r>
      <w:r w:rsidR="00250EDE" w:rsidRPr="00017CDF">
        <w:rPr>
          <w:b/>
          <w:bCs/>
          <w:caps/>
          <w:sz w:val="28"/>
          <w:szCs w:val="28"/>
        </w:rPr>
        <w:t>оцено</w:t>
      </w:r>
      <w:r w:rsidR="00250EDE">
        <w:rPr>
          <w:b/>
          <w:bCs/>
          <w:caps/>
          <w:sz w:val="28"/>
          <w:szCs w:val="28"/>
        </w:rPr>
        <w:t xml:space="preserve">чные материалы </w:t>
      </w:r>
      <w:r w:rsidR="00250EDE" w:rsidRPr="00017CDF">
        <w:rPr>
          <w:b/>
          <w:bCs/>
          <w:caps/>
          <w:sz w:val="28"/>
          <w:szCs w:val="28"/>
        </w:rPr>
        <w:t>текущего контроля</w:t>
      </w:r>
      <w:r w:rsidR="00250EDE">
        <w:rPr>
          <w:b/>
          <w:bCs/>
          <w:caps/>
          <w:sz w:val="28"/>
          <w:szCs w:val="28"/>
        </w:rPr>
        <w:t xml:space="preserve"> УСПЕВАЕМОСТИ</w:t>
      </w:r>
      <w:r w:rsidR="00250EDE" w:rsidRPr="007F0C0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по МДК</w:t>
      </w:r>
      <w:r w:rsidRPr="005206F7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Pr="005206F7"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ХХ.ХХ </w:t>
      </w:r>
      <w:r w:rsidRPr="005206F7">
        <w:rPr>
          <w:rFonts w:eastAsiaTheme="minorHAnsi"/>
          <w:b/>
          <w:bCs/>
          <w:i/>
          <w:color w:val="FF0000"/>
          <w:sz w:val="28"/>
          <w:szCs w:val="28"/>
          <w:lang w:eastAsia="en-US"/>
        </w:rPr>
        <w:t>Наименование</w:t>
      </w:r>
    </w:p>
    <w:p w14:paraId="4E63A768" w14:textId="77777777" w:rsidR="005206F7" w:rsidRDefault="005206F7" w:rsidP="007F0C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1A2628" w14:textId="77777777" w:rsidR="007F0C00" w:rsidRPr="007F0C00" w:rsidRDefault="007F0C00" w:rsidP="007F0C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>Текущий контроль успеваемости представляет собой проверку усвоения учебного материала, регулярно осуществляемую на протяжении семестра.</w:t>
      </w:r>
    </w:p>
    <w:p w14:paraId="6636C384" w14:textId="77777777" w:rsidR="007F0C00" w:rsidRPr="007F0C00" w:rsidRDefault="007F0C00" w:rsidP="007F0C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>Виды текущего контроля успеваемости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F0C00">
        <w:rPr>
          <w:rFonts w:ascii="Times New Roman CYR" w:hAnsi="Times New Roman CYR" w:cs="Times New Roman CYR"/>
          <w:i/>
          <w:color w:val="FF0000"/>
          <w:sz w:val="28"/>
          <w:szCs w:val="28"/>
        </w:rPr>
        <w:t>(необходимое выбрать)</w:t>
      </w:r>
      <w:r w:rsidRPr="007F0C00">
        <w:rPr>
          <w:rFonts w:ascii="Times New Roman CYR" w:hAnsi="Times New Roman CYR" w:cs="Times New Roman CYR"/>
          <w:sz w:val="28"/>
          <w:szCs w:val="28"/>
        </w:rPr>
        <w:t>:</w:t>
      </w:r>
    </w:p>
    <w:p w14:paraId="5DF789E0" w14:textId="77777777" w:rsidR="007F0C00" w:rsidRPr="007F0C00" w:rsidRDefault="007F0C00" w:rsidP="007F0C00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устный опрос, собеседование (групповой(-ое) или индивидуальный(-ое)); </w:t>
      </w:r>
    </w:p>
    <w:p w14:paraId="7C7137EE" w14:textId="77777777" w:rsidR="007F0C00" w:rsidRPr="007F0C00" w:rsidRDefault="007F0C00" w:rsidP="007F0C00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проверку выполнения письменных домашних заданий; </w:t>
      </w:r>
    </w:p>
    <w:p w14:paraId="1E7B9256" w14:textId="77777777" w:rsidR="007F0C00" w:rsidRPr="007F0C00" w:rsidRDefault="007F0C00" w:rsidP="007F0C00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выполнение лабораторных, расчетно-графических и иных работ; </w:t>
      </w:r>
    </w:p>
    <w:p w14:paraId="05A99DE0" w14:textId="77777777" w:rsidR="007F0C00" w:rsidRPr="007F0C00" w:rsidRDefault="007F0C00" w:rsidP="007F0C00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выполнение письменных контрольных работ; </w:t>
      </w:r>
    </w:p>
    <w:p w14:paraId="571A496E" w14:textId="77777777" w:rsidR="007F0C00" w:rsidRPr="007F0C00" w:rsidRDefault="007F0C00" w:rsidP="007F0C00">
      <w:pPr>
        <w:numPr>
          <w:ilvl w:val="0"/>
          <w:numId w:val="35"/>
        </w:numPr>
        <w:suppressAutoHyphens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 xml:space="preserve">тестирование (письменное или компьютерное); </w:t>
      </w:r>
    </w:p>
    <w:p w14:paraId="267FDD80" w14:textId="77777777" w:rsidR="007F0C00" w:rsidRPr="00250EDE" w:rsidRDefault="007F0C00" w:rsidP="007F0C00">
      <w:pPr>
        <w:pStyle w:val="a7"/>
        <w:numPr>
          <w:ilvl w:val="0"/>
          <w:numId w:val="35"/>
        </w:numPr>
        <w:autoSpaceDE w:val="0"/>
        <w:autoSpaceDN w:val="0"/>
        <w:adjustRightInd w:val="0"/>
        <w:ind w:left="708"/>
        <w:jc w:val="both"/>
        <w:rPr>
          <w:rFonts w:eastAsiaTheme="minorHAnsi"/>
          <w:color w:val="000000"/>
          <w:sz w:val="28"/>
          <w:szCs w:val="28"/>
        </w:rPr>
      </w:pPr>
      <w:r w:rsidRPr="007F0C00">
        <w:rPr>
          <w:rFonts w:ascii="Times New Roman CYR" w:hAnsi="Times New Roman CYR" w:cs="Times New Roman CYR"/>
          <w:sz w:val="28"/>
          <w:szCs w:val="28"/>
        </w:rPr>
        <w:t>контроль самостоятельной работы обучающихся (в письменной или устной форме)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261377E" w14:textId="77777777" w:rsidR="00250EDE" w:rsidRPr="005A6703" w:rsidRDefault="00250EDE" w:rsidP="00250EDE">
      <w:pPr>
        <w:pStyle w:val="a7"/>
        <w:autoSpaceDE w:val="0"/>
        <w:autoSpaceDN w:val="0"/>
        <w:adjustRightInd w:val="0"/>
        <w:ind w:left="708"/>
        <w:jc w:val="both"/>
        <w:rPr>
          <w:rFonts w:eastAsiaTheme="minorHAnsi"/>
          <w:color w:val="000000"/>
          <w:sz w:val="28"/>
          <w:szCs w:val="28"/>
        </w:rPr>
      </w:pPr>
    </w:p>
    <w:p w14:paraId="369A94E5" w14:textId="77777777" w:rsidR="005027BC" w:rsidRPr="00B7502E" w:rsidRDefault="005027BC" w:rsidP="0080499B">
      <w:p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14:paraId="634EF0E7" w14:textId="77777777" w:rsidR="005027BC" w:rsidRDefault="005027BC" w:rsidP="003B7650">
      <w:pPr>
        <w:jc w:val="center"/>
        <w:rPr>
          <w:b/>
          <w:bCs/>
          <w:sz w:val="28"/>
          <w:szCs w:val="28"/>
        </w:rPr>
      </w:pPr>
    </w:p>
    <w:p w14:paraId="77AB68BA" w14:textId="2B11A818" w:rsidR="007F0C00" w:rsidRPr="00867BFC" w:rsidRDefault="007F0C00" w:rsidP="007F0C00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867BFC">
        <w:rPr>
          <w:bCs/>
          <w:i/>
          <w:color w:val="FF0000"/>
          <w:sz w:val="28"/>
          <w:szCs w:val="28"/>
        </w:rPr>
        <w:t xml:space="preserve">Приводятся </w:t>
      </w:r>
      <w:r w:rsidR="00911B9D" w:rsidRPr="00867BFC">
        <w:rPr>
          <w:bCs/>
          <w:i/>
          <w:color w:val="FF0000"/>
          <w:sz w:val="28"/>
          <w:szCs w:val="28"/>
        </w:rPr>
        <w:t>задания для проведения текущего контроля успеваемости</w:t>
      </w:r>
      <w:r w:rsidRPr="00867BFC">
        <w:rPr>
          <w:bCs/>
          <w:i/>
          <w:color w:val="FF0000"/>
          <w:sz w:val="28"/>
          <w:szCs w:val="28"/>
        </w:rPr>
        <w:t>, которые могут быть представлены в виде перечня вопросов для устного опроса обучающихся, заданий для письменного опроса обучающихся, контрольной работы, тестовых заданий, заданий для самостоятельной работы обучающихся, методических указаний (рабочих тетрадей) для практических и лабораторных занятий, выпол</w:t>
      </w:r>
      <w:r w:rsidR="00250EDE" w:rsidRPr="00867BFC">
        <w:rPr>
          <w:bCs/>
          <w:i/>
          <w:color w:val="FF0000"/>
          <w:sz w:val="28"/>
          <w:szCs w:val="28"/>
        </w:rPr>
        <w:t>нения курсовых проектов (работ)</w:t>
      </w:r>
      <w:r w:rsidRPr="00867BFC">
        <w:rPr>
          <w:bCs/>
          <w:i/>
          <w:color w:val="FF0000"/>
          <w:sz w:val="28"/>
          <w:szCs w:val="28"/>
        </w:rPr>
        <w:t>. Методические указания (рабочие тетради) для практических и лабораторных занятий, выполнения курсовых проектов (работ) оформляются в виде приложений к ФОС. Для выполнения самостоятельной работы обучающихся оценочные средства (материалы) могут быть представлены в виде методических указаний (рекомендаций) для выполнения самостоятельной работы и оформлены в виде приложения к ФОС по междисциплинарному курсу.</w:t>
      </w:r>
    </w:p>
    <w:p w14:paraId="05DD99C4" w14:textId="77777777" w:rsidR="007F0C00" w:rsidRPr="00867BFC" w:rsidRDefault="007F0C00" w:rsidP="007F0C00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867BFC">
        <w:rPr>
          <w:bCs/>
          <w:i/>
          <w:color w:val="FF0000"/>
          <w:sz w:val="28"/>
          <w:szCs w:val="28"/>
        </w:rPr>
        <w:t>При формировании оценочных материалов в виде тестов, заданий для контрольных работ должна быть предусмотрена вариабельность заданий.</w:t>
      </w:r>
    </w:p>
    <w:p w14:paraId="2160A0CA" w14:textId="73FBF882" w:rsidR="007F0C00" w:rsidRPr="00867BFC" w:rsidRDefault="007F0C00" w:rsidP="007F0C00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867BFC">
        <w:rPr>
          <w:bCs/>
          <w:i/>
          <w:color w:val="FF0000"/>
          <w:sz w:val="28"/>
          <w:szCs w:val="28"/>
        </w:rPr>
        <w:t xml:space="preserve">После каждого теста, должны быть представлены ответы для решения теста, а также критерии оценки теста. </w:t>
      </w:r>
    </w:p>
    <w:p w14:paraId="13051BC9" w14:textId="77777777" w:rsidR="007F0C00" w:rsidRPr="00F661B1" w:rsidRDefault="007F0C00" w:rsidP="007F0C00">
      <w:pPr>
        <w:ind w:firstLine="709"/>
        <w:jc w:val="both"/>
        <w:rPr>
          <w:bCs/>
          <w:color w:val="FF0000"/>
          <w:sz w:val="28"/>
          <w:szCs w:val="28"/>
        </w:rPr>
      </w:pPr>
      <w:r w:rsidRPr="00867BFC">
        <w:rPr>
          <w:bCs/>
          <w:i/>
          <w:color w:val="FF0000"/>
          <w:sz w:val="28"/>
          <w:szCs w:val="28"/>
        </w:rPr>
        <w:t>Для каждой(го)</w:t>
      </w:r>
      <w:r w:rsidRPr="00F661B1">
        <w:rPr>
          <w:bCs/>
          <w:i/>
          <w:color w:val="FF0000"/>
          <w:sz w:val="28"/>
          <w:szCs w:val="28"/>
        </w:rPr>
        <w:t xml:space="preserve"> формы (вида) текущего контроля успеваемости (устного опроса, письменного опроса, собеседования, тестирования, выполнения контрольных, лабораторных, практических, расчетно-графических и иных работ, самостоятельной работы) должны быть представлены критерии оценки результатов. </w:t>
      </w:r>
    </w:p>
    <w:p w14:paraId="46079C8D" w14:textId="77777777" w:rsidR="007F0C00" w:rsidRDefault="007F0C00" w:rsidP="007F0C00">
      <w:pPr>
        <w:jc w:val="center"/>
        <w:rPr>
          <w:b/>
          <w:bCs/>
          <w:sz w:val="28"/>
          <w:szCs w:val="28"/>
        </w:rPr>
      </w:pPr>
    </w:p>
    <w:p w14:paraId="2D0D9F58" w14:textId="77777777" w:rsidR="007F0C00" w:rsidRDefault="007F0C00" w:rsidP="007F0C00">
      <w:pPr>
        <w:jc w:val="center"/>
        <w:rPr>
          <w:b/>
          <w:bCs/>
          <w:color w:val="FF0000"/>
          <w:sz w:val="28"/>
          <w:szCs w:val="28"/>
        </w:rPr>
      </w:pPr>
      <w:r w:rsidRPr="00F661B1">
        <w:rPr>
          <w:b/>
          <w:bCs/>
          <w:color w:val="FF0000"/>
          <w:sz w:val="28"/>
          <w:szCs w:val="28"/>
        </w:rPr>
        <w:t>Пример оформления типовых заданий для проведения текущего контроля успеваемости:</w:t>
      </w:r>
    </w:p>
    <w:p w14:paraId="7EA6CFCD" w14:textId="77777777" w:rsidR="006F3B72" w:rsidRPr="00F661B1" w:rsidRDefault="006F3B72" w:rsidP="007F0C00">
      <w:pPr>
        <w:jc w:val="center"/>
        <w:rPr>
          <w:b/>
          <w:bCs/>
          <w:color w:val="FF0000"/>
          <w:sz w:val="28"/>
          <w:szCs w:val="28"/>
        </w:rPr>
      </w:pPr>
    </w:p>
    <w:p w14:paraId="607EEDB2" w14:textId="2479826C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0071BA2F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Устный опрос.</w:t>
      </w:r>
    </w:p>
    <w:p w14:paraId="26003B7F" w14:textId="77777777" w:rsidR="007F0C00" w:rsidRPr="00F661B1" w:rsidRDefault="007F0C00" w:rsidP="007F0C00">
      <w:pPr>
        <w:rPr>
          <w:bCs/>
          <w:i/>
          <w:color w:val="548DD4" w:themeColor="text2" w:themeTint="99"/>
          <w:sz w:val="28"/>
          <w:szCs w:val="28"/>
        </w:rPr>
      </w:pPr>
      <w:r w:rsidRPr="00F661B1">
        <w:rPr>
          <w:bCs/>
          <w:i/>
          <w:color w:val="548DD4" w:themeColor="text2" w:themeTint="99"/>
          <w:sz w:val="28"/>
          <w:szCs w:val="28"/>
        </w:rPr>
        <w:t xml:space="preserve">Представить перечень вопросов для устного опроса. </w:t>
      </w:r>
    </w:p>
    <w:p w14:paraId="71F7473C" w14:textId="77777777" w:rsidR="007F0C00" w:rsidRDefault="007F0C00" w:rsidP="007F0C00">
      <w:pPr>
        <w:rPr>
          <w:bCs/>
          <w:sz w:val="28"/>
          <w:szCs w:val="28"/>
        </w:rPr>
      </w:pPr>
    </w:p>
    <w:p w14:paraId="3674B4CF" w14:textId="648D31FD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36492990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Практическое занятие № 1. (Приложение 1. 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Рабочая тетрадь для практических занятий по </w:t>
      </w:r>
      <w:r w:rsidR="00516FC3">
        <w:rPr>
          <w:bCs/>
          <w:i/>
          <w:color w:val="548DD4" w:themeColor="text2" w:themeTint="99"/>
          <w:sz w:val="28"/>
          <w:szCs w:val="28"/>
        </w:rPr>
        <w:t>МДК.01.01</w:t>
      </w:r>
      <w:r w:rsidRPr="00F661B1">
        <w:rPr>
          <w:bCs/>
          <w:i/>
          <w:color w:val="548DD4" w:themeColor="text2" w:themeTint="99"/>
          <w:sz w:val="28"/>
          <w:szCs w:val="28"/>
        </w:rPr>
        <w:t>.</w:t>
      </w:r>
      <w:r w:rsidR="00516FC3">
        <w:rPr>
          <w:bCs/>
          <w:i/>
          <w:color w:val="548DD4" w:themeColor="text2" w:themeTint="99"/>
          <w:sz w:val="28"/>
          <w:szCs w:val="28"/>
        </w:rPr>
        <w:t>Наименование МДК</w:t>
      </w:r>
      <w:r>
        <w:rPr>
          <w:bCs/>
          <w:sz w:val="28"/>
          <w:szCs w:val="28"/>
        </w:rPr>
        <w:t>)</w:t>
      </w:r>
    </w:p>
    <w:p w14:paraId="2FCC5447" w14:textId="77777777" w:rsidR="007F0C00" w:rsidRDefault="007F0C00" w:rsidP="007F0C00">
      <w:pPr>
        <w:rPr>
          <w:bCs/>
          <w:sz w:val="28"/>
          <w:szCs w:val="28"/>
        </w:rPr>
      </w:pPr>
    </w:p>
    <w:p w14:paraId="4CC9EEE6" w14:textId="17C39F10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79DED5DA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Письменный опрос.</w:t>
      </w:r>
    </w:p>
    <w:p w14:paraId="74BF0667" w14:textId="77777777" w:rsidR="007F0C00" w:rsidRPr="00F661B1" w:rsidRDefault="007F0C00" w:rsidP="007F0C00">
      <w:pPr>
        <w:rPr>
          <w:bCs/>
          <w:i/>
          <w:color w:val="548DD4" w:themeColor="text2" w:themeTint="99"/>
          <w:sz w:val="28"/>
          <w:szCs w:val="28"/>
        </w:rPr>
      </w:pPr>
      <w:r w:rsidRPr="00F661B1">
        <w:rPr>
          <w:bCs/>
          <w:i/>
          <w:color w:val="548DD4" w:themeColor="text2" w:themeTint="99"/>
          <w:sz w:val="28"/>
          <w:szCs w:val="28"/>
        </w:rPr>
        <w:t>Представить перечень вопросов</w:t>
      </w:r>
      <w:r>
        <w:rPr>
          <w:bCs/>
          <w:i/>
          <w:color w:val="548DD4" w:themeColor="text2" w:themeTint="99"/>
          <w:sz w:val="28"/>
          <w:szCs w:val="28"/>
        </w:rPr>
        <w:t>, заданий для письменного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 опроса. </w:t>
      </w:r>
    </w:p>
    <w:p w14:paraId="5F658125" w14:textId="77777777" w:rsidR="007F0C00" w:rsidRDefault="007F0C00" w:rsidP="007F0C00">
      <w:pPr>
        <w:rPr>
          <w:bCs/>
          <w:sz w:val="28"/>
          <w:szCs w:val="28"/>
        </w:rPr>
      </w:pPr>
    </w:p>
    <w:p w14:paraId="54185FA7" w14:textId="46B9EEB8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461A6322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Тест.</w:t>
      </w:r>
    </w:p>
    <w:p w14:paraId="7D59E48B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1.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7CA1967D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2.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5E172C20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времени на выполнение теста </w:t>
      </w:r>
      <w:r w:rsidRPr="00F661B1">
        <w:rPr>
          <w:bCs/>
          <w:i/>
          <w:color w:val="548DD4" w:themeColor="text2" w:themeTint="99"/>
          <w:sz w:val="28"/>
          <w:szCs w:val="28"/>
        </w:rPr>
        <w:t>30 минут</w:t>
      </w:r>
      <w:r>
        <w:rPr>
          <w:bCs/>
          <w:sz w:val="28"/>
          <w:szCs w:val="28"/>
        </w:rPr>
        <w:t>.</w:t>
      </w:r>
    </w:p>
    <w:p w14:paraId="3A04A510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1).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5F3D1DB1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2).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46A9090F" w14:textId="77777777" w:rsidR="00516FC3" w:rsidRDefault="00516FC3" w:rsidP="007F0C00">
      <w:pPr>
        <w:rPr>
          <w:bCs/>
          <w:sz w:val="28"/>
          <w:szCs w:val="28"/>
        </w:rPr>
      </w:pPr>
    </w:p>
    <w:p w14:paraId="5DCD64A8" w14:textId="77777777" w:rsidR="007F0C00" w:rsidRPr="00F661B1" w:rsidRDefault="007F0C00" w:rsidP="007F0C00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Например,</w:t>
      </w:r>
    </w:p>
    <w:p w14:paraId="2B9B6390" w14:textId="77777777" w:rsidR="007F0C00" w:rsidRPr="00F661B1" w:rsidRDefault="007F0C00" w:rsidP="007F0C00">
      <w:pPr>
        <w:ind w:firstLine="675"/>
        <w:jc w:val="both"/>
        <w:rPr>
          <w:color w:val="FF0000"/>
          <w:sz w:val="28"/>
          <w:szCs w:val="28"/>
        </w:rPr>
      </w:pPr>
      <w:r w:rsidRPr="00F661B1">
        <w:rPr>
          <w:color w:val="FF0000"/>
          <w:sz w:val="28"/>
          <w:szCs w:val="28"/>
        </w:rPr>
        <w:t>Эталоны ответов теста (вариант 1):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7F0C00" w:rsidRPr="00F661B1" w14:paraId="77CFB8BE" w14:textId="77777777" w:rsidTr="007F0C00">
        <w:tc>
          <w:tcPr>
            <w:tcW w:w="2100" w:type="dxa"/>
          </w:tcPr>
          <w:p w14:paraId="03475FB0" w14:textId="77777777" w:rsidR="007F0C00" w:rsidRPr="00F661B1" w:rsidRDefault="007F0C00" w:rsidP="007F0C00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14:paraId="642E8447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6795917A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14:paraId="6FFAE58F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0745A2E7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14:paraId="15872674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14:paraId="7CDADBE5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14:paraId="7332E363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14:paraId="024A4F45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8</w:t>
            </w:r>
          </w:p>
        </w:tc>
      </w:tr>
      <w:tr w:rsidR="007F0C00" w:rsidRPr="00F661B1" w14:paraId="6748E01C" w14:textId="77777777" w:rsidTr="007F0C00">
        <w:tc>
          <w:tcPr>
            <w:tcW w:w="2100" w:type="dxa"/>
          </w:tcPr>
          <w:p w14:paraId="76EF5772" w14:textId="77777777" w:rsidR="007F0C00" w:rsidRPr="00F661B1" w:rsidRDefault="007F0C00" w:rsidP="007F0C00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Ответ:</w:t>
            </w:r>
          </w:p>
        </w:tc>
        <w:tc>
          <w:tcPr>
            <w:tcW w:w="933" w:type="dxa"/>
          </w:tcPr>
          <w:p w14:paraId="56FA9C16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7" w:type="dxa"/>
          </w:tcPr>
          <w:p w14:paraId="6742D294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б, д</w:t>
            </w:r>
          </w:p>
        </w:tc>
        <w:tc>
          <w:tcPr>
            <w:tcW w:w="933" w:type="dxa"/>
          </w:tcPr>
          <w:p w14:paraId="099568C3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14:paraId="43E0B105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г, д</w:t>
            </w:r>
          </w:p>
        </w:tc>
        <w:tc>
          <w:tcPr>
            <w:tcW w:w="933" w:type="dxa"/>
          </w:tcPr>
          <w:p w14:paraId="1DF3DECA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14:paraId="2FB6BA49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14:paraId="10154044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</w:t>
            </w:r>
          </w:p>
        </w:tc>
        <w:tc>
          <w:tcPr>
            <w:tcW w:w="826" w:type="dxa"/>
          </w:tcPr>
          <w:p w14:paraId="1A4F1798" w14:textId="77777777" w:rsidR="007F0C00" w:rsidRPr="00F661B1" w:rsidRDefault="007F0C00" w:rsidP="007F0C00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</w:tr>
    </w:tbl>
    <w:p w14:paraId="71CA6D5B" w14:textId="77777777" w:rsidR="007F0C00" w:rsidRDefault="007F0C00" w:rsidP="007F0C00">
      <w:pPr>
        <w:rPr>
          <w:bCs/>
          <w:sz w:val="28"/>
          <w:szCs w:val="28"/>
        </w:rPr>
      </w:pPr>
    </w:p>
    <w:p w14:paraId="7DD23E6E" w14:textId="77777777" w:rsidR="007F0C00" w:rsidRDefault="007F0C00" w:rsidP="007F0C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оценки тестовых заданий, </w:t>
      </w:r>
      <w:r w:rsidRPr="00F661B1">
        <w:rPr>
          <w:bCs/>
          <w:i/>
          <w:color w:val="FF0000"/>
          <w:sz w:val="28"/>
          <w:szCs w:val="28"/>
        </w:rPr>
        <w:t>например</w:t>
      </w:r>
      <w:r>
        <w:rPr>
          <w:bCs/>
          <w:sz w:val="28"/>
          <w:szCs w:val="28"/>
        </w:rPr>
        <w:t>:</w:t>
      </w:r>
    </w:p>
    <w:p w14:paraId="05B20444" w14:textId="77777777" w:rsidR="007F0C00" w:rsidRDefault="007F0C00" w:rsidP="007F0C00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теста</w:t>
      </w:r>
    </w:p>
    <w:p w14:paraId="195A5363" w14:textId="77777777" w:rsidR="007F0C00" w:rsidRPr="009230BE" w:rsidRDefault="007F0C00" w:rsidP="007F0C00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7F0C00" w:rsidRPr="00F661B1" w14:paraId="6CAAD785" w14:textId="77777777" w:rsidTr="007F0C00">
        <w:trPr>
          <w:trHeight w:val="455"/>
        </w:trPr>
        <w:tc>
          <w:tcPr>
            <w:tcW w:w="2528" w:type="pct"/>
          </w:tcPr>
          <w:p w14:paraId="393DB6A9" w14:textId="77777777" w:rsidR="007F0C00" w:rsidRPr="00F661B1" w:rsidRDefault="007F0C00" w:rsidP="007F0C00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bCs/>
                <w:color w:val="FF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14:paraId="0F9545FE" w14:textId="77777777" w:rsidR="007F0C00" w:rsidRPr="00F661B1" w:rsidRDefault="007F0C00" w:rsidP="007F0C00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color w:val="FF0000"/>
                <w:sz w:val="28"/>
                <w:szCs w:val="28"/>
              </w:rPr>
              <w:t>Количество верных ответов</w:t>
            </w:r>
          </w:p>
        </w:tc>
      </w:tr>
      <w:tr w:rsidR="007F0C00" w:rsidRPr="00F661B1" w14:paraId="4003DACC" w14:textId="77777777" w:rsidTr="007F0C00">
        <w:trPr>
          <w:trHeight w:val="109"/>
        </w:trPr>
        <w:tc>
          <w:tcPr>
            <w:tcW w:w="2528" w:type="pct"/>
          </w:tcPr>
          <w:p w14:paraId="711AF6A2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14:paraId="3274A5A8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91-100 % заданий</w:t>
            </w:r>
          </w:p>
        </w:tc>
      </w:tr>
      <w:tr w:rsidR="007F0C00" w:rsidRPr="00F661B1" w14:paraId="710ABC5B" w14:textId="77777777" w:rsidTr="007F0C00">
        <w:trPr>
          <w:trHeight w:val="109"/>
        </w:trPr>
        <w:tc>
          <w:tcPr>
            <w:tcW w:w="2528" w:type="pct"/>
          </w:tcPr>
          <w:p w14:paraId="6EEDA9DC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14:paraId="2E9A5063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76-90% заданий</w:t>
            </w:r>
          </w:p>
        </w:tc>
      </w:tr>
      <w:tr w:rsidR="007F0C00" w:rsidRPr="00F661B1" w14:paraId="184F814D" w14:textId="77777777" w:rsidTr="007F0C00">
        <w:trPr>
          <w:trHeight w:val="109"/>
        </w:trPr>
        <w:tc>
          <w:tcPr>
            <w:tcW w:w="2528" w:type="pct"/>
          </w:tcPr>
          <w:p w14:paraId="43E8D975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14:paraId="56EB34A5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61-75 % заданий</w:t>
            </w:r>
          </w:p>
        </w:tc>
      </w:tr>
      <w:tr w:rsidR="007F0C00" w:rsidRPr="00F661B1" w14:paraId="22029C43" w14:textId="77777777" w:rsidTr="007F0C00">
        <w:trPr>
          <w:trHeight w:val="109"/>
        </w:trPr>
        <w:tc>
          <w:tcPr>
            <w:tcW w:w="2528" w:type="pct"/>
          </w:tcPr>
          <w:p w14:paraId="3D2014E7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14:paraId="12CEC906" w14:textId="77777777" w:rsidR="007F0C00" w:rsidRPr="00F661B1" w:rsidRDefault="007F0C00" w:rsidP="007F0C00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не более 60% заданий</w:t>
            </w:r>
          </w:p>
        </w:tc>
      </w:tr>
    </w:tbl>
    <w:p w14:paraId="593168D7" w14:textId="77777777" w:rsidR="007F0C00" w:rsidRDefault="007F0C00" w:rsidP="007F0C00">
      <w:pPr>
        <w:rPr>
          <w:bCs/>
          <w:sz w:val="28"/>
          <w:szCs w:val="28"/>
        </w:rPr>
      </w:pPr>
    </w:p>
    <w:p w14:paraId="578FEA47" w14:textId="77777777" w:rsidR="00516FC3" w:rsidRPr="00CB26ED" w:rsidRDefault="00516FC3" w:rsidP="00516FC3">
      <w:pPr>
        <w:pStyle w:val="Default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1.</w:t>
      </w:r>
    </w:p>
    <w:p w14:paraId="471B8E65" w14:textId="77777777" w:rsidR="00516FC3" w:rsidRPr="001F3746" w:rsidRDefault="00516FC3" w:rsidP="00516FC3">
      <w:pPr>
        <w:pStyle w:val="Default"/>
        <w:jc w:val="both"/>
        <w:rPr>
          <w:bCs/>
          <w:i/>
          <w:sz w:val="28"/>
          <w:szCs w:val="28"/>
        </w:rPr>
      </w:pPr>
      <w:r w:rsidRPr="001F3746">
        <w:rPr>
          <w:bCs/>
          <w:sz w:val="28"/>
          <w:szCs w:val="28"/>
        </w:rPr>
        <w:t xml:space="preserve">Методические указания по проведению практических (лабораторных) занятий по </w:t>
      </w:r>
      <w:r>
        <w:rPr>
          <w:bCs/>
          <w:sz w:val="28"/>
          <w:szCs w:val="28"/>
        </w:rPr>
        <w:t xml:space="preserve">МДК </w:t>
      </w:r>
      <w:r w:rsidRPr="00516FC3">
        <w:rPr>
          <w:bCs/>
          <w:i/>
          <w:color w:val="FF0000"/>
          <w:sz w:val="28"/>
          <w:szCs w:val="28"/>
        </w:rPr>
        <w:t>ХХХ. Наименование</w:t>
      </w:r>
      <w:r w:rsidRPr="001F3746">
        <w:rPr>
          <w:bCs/>
          <w:sz w:val="28"/>
          <w:szCs w:val="28"/>
        </w:rPr>
        <w:t xml:space="preserve"> </w:t>
      </w:r>
      <w:r w:rsidRPr="001F3746">
        <w:rPr>
          <w:bCs/>
          <w:i/>
          <w:sz w:val="28"/>
          <w:szCs w:val="28"/>
        </w:rPr>
        <w:t>(при наличии).</w:t>
      </w:r>
    </w:p>
    <w:p w14:paraId="0732820D" w14:textId="77777777" w:rsidR="00516FC3" w:rsidRDefault="00516FC3" w:rsidP="00516FC3">
      <w:pPr>
        <w:pStyle w:val="Default"/>
        <w:jc w:val="both"/>
        <w:rPr>
          <w:bCs/>
          <w:i/>
          <w:sz w:val="28"/>
          <w:szCs w:val="28"/>
        </w:rPr>
      </w:pPr>
    </w:p>
    <w:p w14:paraId="37B3D988" w14:textId="77777777" w:rsidR="00516FC3" w:rsidRPr="00CB26ED" w:rsidRDefault="00516FC3" w:rsidP="00516FC3">
      <w:pPr>
        <w:pStyle w:val="Default"/>
        <w:jc w:val="both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2.</w:t>
      </w:r>
    </w:p>
    <w:p w14:paraId="09AD01B6" w14:textId="77777777" w:rsidR="00516FC3" w:rsidRDefault="00516FC3" w:rsidP="00516FC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Методические указания по выполнению самостоятельной работы обучающихся по МДК </w:t>
      </w:r>
      <w:r w:rsidRPr="00516FC3">
        <w:rPr>
          <w:bCs/>
          <w:i/>
          <w:color w:val="FF0000"/>
          <w:sz w:val="28"/>
          <w:szCs w:val="28"/>
        </w:rPr>
        <w:t>ХХХ. Наименование</w:t>
      </w:r>
      <w:r>
        <w:rPr>
          <w:bCs/>
          <w:sz w:val="28"/>
          <w:szCs w:val="28"/>
        </w:rPr>
        <w:t xml:space="preserve"> </w:t>
      </w:r>
      <w:r w:rsidRPr="001F3746">
        <w:rPr>
          <w:bCs/>
          <w:i/>
          <w:sz w:val="28"/>
          <w:szCs w:val="28"/>
        </w:rPr>
        <w:t>(при наличии)</w:t>
      </w:r>
    </w:p>
    <w:p w14:paraId="4D276BA6" w14:textId="77777777" w:rsidR="00516FC3" w:rsidRPr="001F3746" w:rsidRDefault="00516FC3" w:rsidP="00516FC3">
      <w:pPr>
        <w:pStyle w:val="Default"/>
        <w:jc w:val="both"/>
        <w:rPr>
          <w:sz w:val="28"/>
          <w:szCs w:val="28"/>
        </w:rPr>
      </w:pPr>
    </w:p>
    <w:p w14:paraId="7C59928C" w14:textId="77777777" w:rsidR="00516FC3" w:rsidRPr="00CB26ED" w:rsidRDefault="00516FC3" w:rsidP="00516FC3">
      <w:pPr>
        <w:pStyle w:val="Default"/>
        <w:jc w:val="both"/>
        <w:rPr>
          <w:b/>
          <w:sz w:val="28"/>
          <w:szCs w:val="28"/>
        </w:rPr>
      </w:pPr>
      <w:r w:rsidRPr="00CB26ED">
        <w:rPr>
          <w:b/>
          <w:sz w:val="28"/>
          <w:szCs w:val="28"/>
        </w:rPr>
        <w:t>Приложение 3.</w:t>
      </w:r>
    </w:p>
    <w:p w14:paraId="1357FD7F" w14:textId="77777777" w:rsidR="00516FC3" w:rsidRDefault="00516FC3" w:rsidP="00516FC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Методические указания по выполнению курсового проекта (курсовой работы) по </w:t>
      </w:r>
      <w:r>
        <w:rPr>
          <w:bCs/>
          <w:sz w:val="28"/>
          <w:szCs w:val="28"/>
        </w:rPr>
        <w:t xml:space="preserve">МДК </w:t>
      </w:r>
      <w:r w:rsidRPr="00516FC3">
        <w:rPr>
          <w:bCs/>
          <w:i/>
          <w:color w:val="FF0000"/>
          <w:sz w:val="28"/>
          <w:szCs w:val="28"/>
        </w:rPr>
        <w:t>ХХХ. Наименование</w:t>
      </w:r>
      <w:r>
        <w:rPr>
          <w:sz w:val="28"/>
          <w:szCs w:val="28"/>
        </w:rPr>
        <w:t xml:space="preserve"> </w:t>
      </w:r>
      <w:r w:rsidRPr="001F3746">
        <w:rPr>
          <w:i/>
          <w:sz w:val="28"/>
          <w:szCs w:val="28"/>
        </w:rPr>
        <w:t>(при наличии)</w:t>
      </w:r>
      <w:r>
        <w:rPr>
          <w:sz w:val="28"/>
          <w:szCs w:val="28"/>
        </w:rPr>
        <w:t>.</w:t>
      </w:r>
    </w:p>
    <w:p w14:paraId="31A4B5B3" w14:textId="77777777" w:rsidR="00516FC3" w:rsidRDefault="00516FC3" w:rsidP="00516FC3">
      <w:pPr>
        <w:pStyle w:val="Default"/>
        <w:jc w:val="both"/>
        <w:rPr>
          <w:sz w:val="28"/>
          <w:szCs w:val="28"/>
        </w:rPr>
      </w:pPr>
    </w:p>
    <w:p w14:paraId="16DB4F39" w14:textId="2281E1E3" w:rsidR="00516FC3" w:rsidRPr="00F661B1" w:rsidRDefault="00516FC3" w:rsidP="00516FC3">
      <w:pPr>
        <w:rPr>
          <w:bCs/>
          <w:i/>
          <w:color w:val="FF0000"/>
          <w:sz w:val="28"/>
          <w:szCs w:val="28"/>
        </w:rPr>
      </w:pPr>
      <w:r w:rsidRPr="00867BFC">
        <w:rPr>
          <w:bCs/>
          <w:i/>
          <w:color w:val="FF0000"/>
          <w:sz w:val="28"/>
          <w:szCs w:val="28"/>
        </w:rPr>
        <w:t xml:space="preserve">После </w:t>
      </w:r>
      <w:r w:rsidR="00911B9D" w:rsidRPr="00867BFC">
        <w:rPr>
          <w:bCs/>
          <w:i/>
          <w:color w:val="FF0000"/>
          <w:sz w:val="28"/>
          <w:szCs w:val="28"/>
        </w:rPr>
        <w:t xml:space="preserve">всех представленных оценочных материалов (средств) </w:t>
      </w:r>
      <w:r w:rsidRPr="00867BFC">
        <w:rPr>
          <w:bCs/>
          <w:i/>
          <w:color w:val="FF0000"/>
          <w:sz w:val="28"/>
          <w:szCs w:val="28"/>
        </w:rPr>
        <w:t>приводятся</w:t>
      </w:r>
      <w:r w:rsidRPr="00F661B1">
        <w:rPr>
          <w:bCs/>
          <w:i/>
          <w:color w:val="FF0000"/>
          <w:sz w:val="28"/>
          <w:szCs w:val="28"/>
        </w:rPr>
        <w:t xml:space="preserve"> критерии оценки по формам (видам) текущего контроля успеваемости. </w:t>
      </w:r>
    </w:p>
    <w:p w14:paraId="767B0436" w14:textId="77777777" w:rsidR="00516FC3" w:rsidRPr="00F661B1" w:rsidRDefault="00516FC3" w:rsidP="00516FC3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Примеры критериев оценки</w:t>
      </w:r>
      <w:r>
        <w:rPr>
          <w:bCs/>
          <w:i/>
          <w:color w:val="FF0000"/>
          <w:sz w:val="28"/>
          <w:szCs w:val="28"/>
        </w:rPr>
        <w:t xml:space="preserve"> некоторых форм (видов) текущего контроля успеваемости</w:t>
      </w:r>
      <w:r w:rsidRPr="00F661B1">
        <w:rPr>
          <w:bCs/>
          <w:i/>
          <w:color w:val="FF0000"/>
          <w:sz w:val="28"/>
          <w:szCs w:val="28"/>
        </w:rPr>
        <w:t>:</w:t>
      </w:r>
    </w:p>
    <w:p w14:paraId="685D88E5" w14:textId="77777777" w:rsidR="00A60B7C" w:rsidRPr="007816D6" w:rsidRDefault="00A60B7C" w:rsidP="007D4140">
      <w:pPr>
        <w:rPr>
          <w:b/>
          <w:bCs/>
          <w:color w:val="000000"/>
          <w:sz w:val="28"/>
          <w:szCs w:val="28"/>
        </w:rPr>
      </w:pPr>
    </w:p>
    <w:p w14:paraId="6759AE01" w14:textId="77777777" w:rsidR="00516FC3" w:rsidRPr="007816D6" w:rsidRDefault="00516FC3" w:rsidP="00516FC3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>Критерии оценки устных ответов</w:t>
      </w:r>
    </w:p>
    <w:p w14:paraId="76753D05" w14:textId="77777777" w:rsidR="00516FC3" w:rsidRPr="007816D6" w:rsidRDefault="00516FC3" w:rsidP="00516FC3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</w:t>
      </w:r>
      <w:r w:rsidR="003519C9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14:paraId="0AB2CECC" w14:textId="77777777" w:rsidR="00516FC3" w:rsidRPr="007816D6" w:rsidRDefault="00516FC3" w:rsidP="00516FC3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</w:t>
      </w:r>
      <w:r w:rsidR="003519C9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14:paraId="08B423D5" w14:textId="77777777" w:rsidR="00516FC3" w:rsidRDefault="00516FC3" w:rsidP="00516FC3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</w:t>
      </w:r>
      <w:r w:rsidR="003519C9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14:paraId="01CF4CF1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14:paraId="08C773A0" w14:textId="77777777" w:rsidR="00516FC3" w:rsidRPr="007816D6" w:rsidRDefault="00516FC3" w:rsidP="00516FC3">
      <w:pPr>
        <w:jc w:val="both"/>
        <w:rPr>
          <w:sz w:val="28"/>
          <w:szCs w:val="28"/>
        </w:rPr>
      </w:pPr>
    </w:p>
    <w:p w14:paraId="66AB6BD6" w14:textId="77777777" w:rsidR="00516FC3" w:rsidRPr="007816D6" w:rsidRDefault="00516FC3" w:rsidP="00516FC3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14:paraId="5954CFBE" w14:textId="4AF54B50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25B282DE" w14:textId="0A0FDAAE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поставленный вопрос, показано умение выделить существенные и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4C534621" w14:textId="1D4506C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терминов. Оформление требует поправок, коррекции.</w:t>
      </w:r>
    </w:p>
    <w:p w14:paraId="31B644C5" w14:textId="7C21B14B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14:paraId="3878F8CF" w14:textId="77777777" w:rsidR="00516FC3" w:rsidRPr="007816D6" w:rsidRDefault="00516FC3" w:rsidP="00516FC3">
      <w:pPr>
        <w:jc w:val="both"/>
        <w:rPr>
          <w:sz w:val="28"/>
          <w:szCs w:val="28"/>
        </w:rPr>
      </w:pPr>
    </w:p>
    <w:p w14:paraId="13EDDC5E" w14:textId="77777777" w:rsidR="00516FC3" w:rsidRPr="00DB7F2E" w:rsidRDefault="00516FC3" w:rsidP="00516F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самостоятельной работы</w:t>
      </w:r>
    </w:p>
    <w:p w14:paraId="272BBA59" w14:textId="339B8282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5398A4A6" w14:textId="11D32FA1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поставленный вопрос, показано умение выделить существенные и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21F1569D" w14:textId="6DD6FC3E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терминов. Оформление требует поправок, коррекции.</w:t>
      </w:r>
    </w:p>
    <w:p w14:paraId="42948480" w14:textId="6B97BEAC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14:paraId="56ABF692" w14:textId="77777777" w:rsidR="00516FC3" w:rsidRDefault="00516FC3" w:rsidP="00516FC3">
      <w:pPr>
        <w:ind w:firstLine="708"/>
        <w:jc w:val="both"/>
        <w:rPr>
          <w:b/>
          <w:sz w:val="28"/>
          <w:szCs w:val="28"/>
        </w:rPr>
      </w:pPr>
    </w:p>
    <w:p w14:paraId="1E1F113D" w14:textId="77777777" w:rsidR="00516FC3" w:rsidRPr="00DB7F2E" w:rsidRDefault="00516FC3" w:rsidP="00516F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контрольной работы</w:t>
      </w:r>
    </w:p>
    <w:p w14:paraId="28E50E9A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14:paraId="766E01AF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14:paraId="75438B4F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 xml:space="preserve">обучающийся обнаруживает знание и понимание основных положений учебного материала, но излагает его </w:t>
      </w:r>
      <w:r>
        <w:rPr>
          <w:sz w:val="28"/>
          <w:szCs w:val="28"/>
        </w:rPr>
        <w:lastRenderedPageBreak/>
        <w:t>неполно, непоследовательно, допускает неточности в определении понятий, в применении теоретических знаний при ответе</w:t>
      </w:r>
      <w:r w:rsidR="00D23547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практико-ориентированные вопросы; не умеет доказательно обосновывать собственные суждения.</w:t>
      </w:r>
    </w:p>
    <w:p w14:paraId="3B4455E7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14:paraId="47A050AA" w14:textId="77777777" w:rsidR="00516FC3" w:rsidRDefault="00516FC3" w:rsidP="00516FC3">
      <w:pPr>
        <w:jc w:val="both"/>
        <w:rPr>
          <w:i/>
          <w:iCs/>
          <w:sz w:val="28"/>
          <w:szCs w:val="28"/>
        </w:rPr>
      </w:pPr>
    </w:p>
    <w:p w14:paraId="6C436A1D" w14:textId="77777777" w:rsidR="00516FC3" w:rsidRDefault="00516FC3" w:rsidP="00516F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лабораторного занятия</w:t>
      </w:r>
    </w:p>
    <w:p w14:paraId="714ACB00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5D5AB190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7B5AD72C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66FDA878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2C34FC9B" w14:textId="77777777" w:rsidR="00516FC3" w:rsidRDefault="00516FC3" w:rsidP="00516FC3">
      <w:pPr>
        <w:jc w:val="both"/>
        <w:rPr>
          <w:bCs/>
          <w:i/>
          <w:color w:val="000000"/>
          <w:sz w:val="28"/>
          <w:szCs w:val="28"/>
        </w:rPr>
      </w:pPr>
    </w:p>
    <w:p w14:paraId="07CB8733" w14:textId="77777777" w:rsidR="00516FC3" w:rsidRDefault="00516FC3" w:rsidP="00516FC3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практического занятия</w:t>
      </w:r>
    </w:p>
    <w:p w14:paraId="260E6E8B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12B39B1F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0F52B8D3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738931D8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714A1856" w14:textId="77777777" w:rsidR="00516FC3" w:rsidRDefault="00516FC3" w:rsidP="00516FC3">
      <w:pPr>
        <w:ind w:left="360"/>
        <w:jc w:val="center"/>
        <w:rPr>
          <w:b/>
          <w:sz w:val="28"/>
          <w:szCs w:val="28"/>
        </w:rPr>
      </w:pPr>
    </w:p>
    <w:p w14:paraId="42949899" w14:textId="77777777" w:rsidR="00516FC3" w:rsidRPr="007816D6" w:rsidRDefault="00516FC3" w:rsidP="00516FC3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курсового проекта (работы)</w:t>
      </w:r>
    </w:p>
    <w:p w14:paraId="59AEFB13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0529A7">
        <w:rPr>
          <w:sz w:val="28"/>
          <w:szCs w:val="28"/>
        </w:rPr>
        <w:t xml:space="preserve">выставляется при выполнении курсового проекта (работы) в полном объеме; используется основная литература по проблеме,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3519C9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свободно владеет теоретическим материалом, безошибочно применяет его при решении задач, сформулированных в задании; на все вопросы дает </w:t>
      </w:r>
      <w:r w:rsidRPr="000529A7">
        <w:rPr>
          <w:sz w:val="28"/>
          <w:szCs w:val="28"/>
        </w:rPr>
        <w:lastRenderedPageBreak/>
        <w:t>правильные и обоснованные ответы, убедительно защищает свою точку зрения.</w:t>
      </w:r>
    </w:p>
    <w:p w14:paraId="28E2EB69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0529A7">
        <w:rPr>
          <w:sz w:val="28"/>
          <w:szCs w:val="28"/>
        </w:rPr>
        <w:t>выст</w:t>
      </w:r>
      <w:r>
        <w:rPr>
          <w:sz w:val="28"/>
          <w:szCs w:val="28"/>
        </w:rPr>
        <w:t>авляется при выполнении курсового проекта</w:t>
      </w:r>
      <w:r w:rsidRPr="000529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529A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0529A7">
        <w:rPr>
          <w:sz w:val="28"/>
          <w:szCs w:val="28"/>
        </w:rPr>
        <w:t xml:space="preserve"> в полном объеме;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3519C9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14:paraId="246DD704" w14:textId="77777777" w:rsidR="00516FC3" w:rsidRPr="007816D6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 w:rsidRPr="000529A7">
        <w:rPr>
          <w:sz w:val="28"/>
          <w:szCs w:val="28"/>
        </w:rPr>
        <w:t>выставляется при выполнении курсово</w:t>
      </w:r>
      <w:r>
        <w:rPr>
          <w:sz w:val="28"/>
          <w:szCs w:val="28"/>
        </w:rPr>
        <w:t>го проекта</w:t>
      </w:r>
      <w:r w:rsidRPr="000529A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529A7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0529A7">
        <w:rPr>
          <w:sz w:val="28"/>
          <w:szCs w:val="28"/>
        </w:rPr>
        <w:t xml:space="preserve"> в основном правильно, но без достаточно глубокой проработки некоторых разделов; </w:t>
      </w:r>
      <w:r w:rsidR="003519C9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14:paraId="24DE6CF3" w14:textId="77777777" w:rsidR="00516FC3" w:rsidRDefault="00516FC3" w:rsidP="00516FC3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 w:rsidRPr="000529A7">
        <w:rPr>
          <w:sz w:val="28"/>
          <w:szCs w:val="28"/>
        </w:rPr>
        <w:t xml:space="preserve">выставляется, когда </w:t>
      </w:r>
      <w:r w:rsidR="003519C9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14:paraId="04067E79" w14:textId="77777777" w:rsidR="005206F7" w:rsidRDefault="005206F7" w:rsidP="005206F7">
      <w:pPr>
        <w:rPr>
          <w:sz w:val="28"/>
          <w:szCs w:val="28"/>
        </w:rPr>
      </w:pPr>
    </w:p>
    <w:p w14:paraId="082E936B" w14:textId="77777777" w:rsidR="00250EDE" w:rsidRDefault="005206F7" w:rsidP="005206F7">
      <w:pPr>
        <w:rPr>
          <w:b/>
          <w:i/>
          <w:iCs/>
          <w:sz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250EDE" w:rsidRPr="00B7502E">
        <w:rPr>
          <w:b/>
          <w:bCs/>
          <w:sz w:val="28"/>
          <w:szCs w:val="28"/>
        </w:rPr>
        <w:t>ОЦЕНОЧНЫЕ МАТЕРИАЛЫ ДЛЯ ПРОМ</w:t>
      </w:r>
      <w:r w:rsidR="00250EDE">
        <w:rPr>
          <w:b/>
          <w:bCs/>
          <w:sz w:val="28"/>
          <w:szCs w:val="28"/>
        </w:rPr>
        <w:t xml:space="preserve">ЕЖУТОЧНОЙ АТТЕСТАЦИИ ПО </w:t>
      </w:r>
      <w:r w:rsidR="00250EDE" w:rsidRPr="00B56A02">
        <w:rPr>
          <w:b/>
          <w:bCs/>
          <w:caps/>
          <w:sz w:val="28"/>
          <w:szCs w:val="28"/>
        </w:rPr>
        <w:t>междисциплинарному курсу</w:t>
      </w:r>
      <w:r w:rsidR="00250EDE">
        <w:rPr>
          <w:b/>
          <w:bCs/>
          <w:caps/>
          <w:sz w:val="28"/>
          <w:szCs w:val="28"/>
        </w:rPr>
        <w:t xml:space="preserve"> </w:t>
      </w:r>
      <w:r w:rsidR="00250EDE" w:rsidRPr="005206F7">
        <w:rPr>
          <w:b/>
          <w:iCs/>
          <w:sz w:val="28"/>
        </w:rPr>
        <w:t>МДК</w:t>
      </w:r>
      <w:r w:rsidR="00250EDE" w:rsidRPr="000A70B4">
        <w:rPr>
          <w:b/>
          <w:i/>
          <w:iCs/>
          <w:sz w:val="28"/>
        </w:rPr>
        <w:t xml:space="preserve"> </w:t>
      </w:r>
      <w:r w:rsidRPr="005A6703">
        <w:rPr>
          <w:rFonts w:eastAsiaTheme="minorHAnsi"/>
          <w:b/>
          <w:bCs/>
          <w:color w:val="FF0000"/>
          <w:sz w:val="28"/>
          <w:szCs w:val="28"/>
          <w:lang w:eastAsia="en-US"/>
        </w:rPr>
        <w:t xml:space="preserve">ХХ.ХХ </w:t>
      </w:r>
      <w:r w:rsidRPr="005A6703">
        <w:rPr>
          <w:rFonts w:eastAsiaTheme="minorHAnsi"/>
          <w:b/>
          <w:bCs/>
          <w:i/>
          <w:color w:val="FF0000"/>
          <w:sz w:val="28"/>
          <w:szCs w:val="28"/>
          <w:lang w:eastAsia="en-US"/>
        </w:rPr>
        <w:t>Наименование</w:t>
      </w:r>
    </w:p>
    <w:p w14:paraId="7DDA30D5" w14:textId="77777777" w:rsidR="008A03E8" w:rsidRDefault="008A03E8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</w:p>
    <w:p w14:paraId="369047BA" w14:textId="377AB8E8"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</w:t>
      </w:r>
      <w:r w:rsidR="00B56A02">
        <w:rPr>
          <w:sz w:val="28"/>
          <w:szCs w:val="28"/>
        </w:rPr>
        <w:t xml:space="preserve"> практический опыт, </w:t>
      </w:r>
      <w:r w:rsidR="00D51BCC">
        <w:rPr>
          <w:sz w:val="28"/>
          <w:szCs w:val="28"/>
        </w:rPr>
        <w:t>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</w:t>
      </w:r>
    </w:p>
    <w:p w14:paraId="581C7739" w14:textId="77777777"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p w14:paraId="57169894" w14:textId="77777777" w:rsidR="006E25ED" w:rsidRPr="00A63060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A63060">
        <w:rPr>
          <w:b/>
          <w:caps/>
          <w:sz w:val="28"/>
          <w:szCs w:val="28"/>
        </w:rPr>
        <w:t>Дифференцированный зачет</w:t>
      </w:r>
      <w:r w:rsidR="005401EB" w:rsidRPr="00A63060">
        <w:rPr>
          <w:b/>
          <w:caps/>
          <w:sz w:val="28"/>
          <w:szCs w:val="28"/>
        </w:rPr>
        <w:t xml:space="preserve"> </w:t>
      </w:r>
      <w:r w:rsidR="00A63060" w:rsidRPr="00A63060">
        <w:rPr>
          <w:b/>
          <w:caps/>
          <w:sz w:val="28"/>
          <w:szCs w:val="28"/>
        </w:rPr>
        <w:t>(</w:t>
      </w:r>
      <w:r w:rsidR="005401EB" w:rsidRPr="00A63060">
        <w:rPr>
          <w:b/>
          <w:caps/>
          <w:sz w:val="28"/>
          <w:szCs w:val="28"/>
        </w:rPr>
        <w:t>ЗАЧЕТ</w:t>
      </w:r>
      <w:r w:rsidR="00A63060" w:rsidRPr="00A63060">
        <w:rPr>
          <w:b/>
          <w:caps/>
          <w:sz w:val="28"/>
          <w:szCs w:val="28"/>
        </w:rPr>
        <w:t>)</w:t>
      </w:r>
    </w:p>
    <w:p w14:paraId="18E83B90" w14:textId="06AC0B83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060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A63060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A63060">
        <w:rPr>
          <w:rFonts w:ascii="Times New Roman" w:hAnsi="Times New Roman"/>
          <w:b/>
          <w:sz w:val="28"/>
          <w:szCs w:val="28"/>
        </w:rPr>
        <w:t xml:space="preserve"> </w:t>
      </w:r>
      <w:r w:rsidR="001775F0"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="006E25ED" w:rsidRPr="00A63060">
        <w:rPr>
          <w:rFonts w:ascii="Times New Roman" w:hAnsi="Times New Roman"/>
          <w:b/>
          <w:sz w:val="28"/>
          <w:szCs w:val="28"/>
        </w:rPr>
        <w:t>аттестации</w:t>
      </w:r>
      <w:r w:rsidR="006E25ED" w:rsidRPr="00A63060">
        <w:rPr>
          <w:rFonts w:ascii="Times New Roman" w:hAnsi="Times New Roman"/>
          <w:sz w:val="28"/>
          <w:szCs w:val="28"/>
        </w:rPr>
        <w:t xml:space="preserve">: </w:t>
      </w:r>
      <w:r w:rsidR="0021210F">
        <w:rPr>
          <w:rFonts w:ascii="Times New Roman" w:hAnsi="Times New Roman"/>
          <w:sz w:val="28"/>
          <w:szCs w:val="28"/>
        </w:rPr>
        <w:t xml:space="preserve">промежуточная </w:t>
      </w:r>
      <w:r w:rsidR="0021210F" w:rsidRPr="007848D7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 w:rsidR="0021210F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>дифференцированного зачета (зачета)</w:t>
      </w:r>
      <w:r w:rsidR="0021210F" w:rsidRPr="007848D7">
        <w:rPr>
          <w:rFonts w:ascii="Times New Roman" w:hAnsi="Times New Roman"/>
          <w:sz w:val="28"/>
          <w:szCs w:val="28"/>
        </w:rPr>
        <w:t xml:space="preserve"> </w:t>
      </w:r>
      <w:r w:rsidR="0021210F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>(комплексного дифференцированного зачета/ зачета)</w:t>
      </w:r>
      <w:r w:rsidR="00911B9D">
        <w:rPr>
          <w:rFonts w:ascii="Times New Roman" w:hAnsi="Times New Roman"/>
          <w:i/>
          <w:color w:val="548DD4" w:themeColor="text2" w:themeTint="99"/>
          <w:sz w:val="28"/>
          <w:szCs w:val="28"/>
        </w:rPr>
        <w:t xml:space="preserve">, </w:t>
      </w:r>
      <w:bookmarkStart w:id="0" w:name="_Hlk130460225"/>
      <w:r w:rsidR="00911B9D" w:rsidRPr="00867BFC">
        <w:rPr>
          <w:rFonts w:ascii="Times New Roman" w:hAnsi="Times New Roman"/>
          <w:i/>
          <w:color w:val="548DD4" w:themeColor="text2" w:themeTint="99"/>
          <w:sz w:val="28"/>
          <w:szCs w:val="28"/>
        </w:rPr>
        <w:t>защиты курсового проекта (работы)</w:t>
      </w:r>
      <w:r w:rsidR="006E25ED" w:rsidRPr="00867BFC">
        <w:rPr>
          <w:rFonts w:ascii="Times New Roman" w:hAnsi="Times New Roman"/>
          <w:sz w:val="28"/>
          <w:szCs w:val="28"/>
        </w:rPr>
        <w:t xml:space="preserve"> </w:t>
      </w:r>
      <w:bookmarkEnd w:id="0"/>
      <w:r w:rsidR="006E25ED" w:rsidRPr="00867BFC">
        <w:rPr>
          <w:rFonts w:ascii="Times New Roman" w:hAnsi="Times New Roman"/>
          <w:sz w:val="28"/>
          <w:szCs w:val="28"/>
        </w:rPr>
        <w:t>по завершени</w:t>
      </w:r>
      <w:r w:rsidR="00A63060" w:rsidRPr="00867BFC">
        <w:rPr>
          <w:rFonts w:ascii="Times New Roman" w:hAnsi="Times New Roman"/>
          <w:sz w:val="28"/>
          <w:szCs w:val="28"/>
        </w:rPr>
        <w:t>ю освоения учебного материала</w:t>
      </w:r>
      <w:r w:rsidR="006E25ED" w:rsidRPr="00867BFC">
        <w:rPr>
          <w:rFonts w:ascii="Times New Roman" w:hAnsi="Times New Roman"/>
          <w:sz w:val="28"/>
          <w:szCs w:val="28"/>
        </w:rPr>
        <w:t>.</w:t>
      </w:r>
    </w:p>
    <w:p w14:paraId="2041B5F7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3EE967B" w14:textId="77777777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1775F0">
        <w:rPr>
          <w:rFonts w:ascii="Times New Roman" w:eastAsia="Arial" w:hAnsi="Times New Roman"/>
          <w:b/>
          <w:sz w:val="28"/>
          <w:szCs w:val="28"/>
        </w:rPr>
        <w:t xml:space="preserve">промежуточной 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</w:t>
      </w:r>
      <w:r w:rsidR="001775F0">
        <w:rPr>
          <w:rFonts w:ascii="Times New Roman" w:eastAsia="Arial" w:hAnsi="Times New Roman"/>
          <w:sz w:val="28"/>
          <w:szCs w:val="28"/>
        </w:rPr>
        <w:t xml:space="preserve">промежуточной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аттестации отводится </w:t>
      </w:r>
      <w:r w:rsidR="00180BD4">
        <w:rPr>
          <w:rFonts w:ascii="Times New Roman" w:hAnsi="Times New Roman"/>
          <w:sz w:val="28"/>
          <w:szCs w:val="28"/>
        </w:rPr>
        <w:t>Х</w:t>
      </w:r>
      <w:r w:rsidR="007F33C2">
        <w:rPr>
          <w:rFonts w:ascii="Times New Roman" w:hAnsi="Times New Roman"/>
          <w:sz w:val="28"/>
          <w:szCs w:val="28"/>
        </w:rPr>
        <w:t xml:space="preserve"> </w:t>
      </w:r>
      <w:r w:rsidR="006E25ED" w:rsidRPr="00D13A6D">
        <w:rPr>
          <w:rFonts w:ascii="Times New Roman" w:hAnsi="Times New Roman"/>
          <w:bCs/>
          <w:sz w:val="28"/>
          <w:szCs w:val="28"/>
        </w:rPr>
        <w:t>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14:paraId="430FA6AE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A7A2B51" w14:textId="77777777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E25ED" w:rsidRPr="00D13A6D">
        <w:rPr>
          <w:rFonts w:ascii="Times New Roman" w:hAnsi="Times New Roman"/>
          <w:sz w:val="28"/>
          <w:szCs w:val="28"/>
        </w:rPr>
        <w:t xml:space="preserve"> </w:t>
      </w:r>
      <w:r w:rsidR="0021210F" w:rsidRPr="00AC5741">
        <w:rPr>
          <w:rFonts w:ascii="Times New Roman" w:hAnsi="Times New Roman"/>
          <w:b/>
          <w:sz w:val="28"/>
          <w:szCs w:val="28"/>
        </w:rPr>
        <w:t xml:space="preserve">комплекта оценочных материалов </w:t>
      </w:r>
      <w:r w:rsidR="006E25ED" w:rsidRPr="00D13A6D">
        <w:rPr>
          <w:rFonts w:ascii="Times New Roman" w:hAnsi="Times New Roman"/>
          <w:sz w:val="28"/>
          <w:szCs w:val="28"/>
        </w:rPr>
        <w:t>(соотношение контрольных задач/вопросов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</w:p>
    <w:p w14:paraId="4BDC8E8D" w14:textId="77777777" w:rsidR="0021210F" w:rsidRDefault="0021210F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755A60A" w14:textId="77777777" w:rsidR="0021210F" w:rsidRPr="007B1A2E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дифференцированного зачета во 2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теоретических вопросов и 3</w:t>
      </w:r>
      <w:r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контрольных заданий.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Комплект варианта </w:t>
      </w:r>
      <w:r>
        <w:rPr>
          <w:rFonts w:ascii="Times New Roman" w:hAnsi="Times New Roman"/>
          <w:i/>
          <w:color w:val="FF0000"/>
          <w:sz w:val="28"/>
          <w:szCs w:val="28"/>
        </w:rPr>
        <w:lastRenderedPageBreak/>
        <w:t>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х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материал</w:t>
      </w:r>
      <w:r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</w:t>
      </w:r>
      <w:r>
        <w:rPr>
          <w:rFonts w:ascii="Times New Roman" w:hAnsi="Times New Roman"/>
          <w:i/>
          <w:color w:val="FF0000"/>
          <w:sz w:val="28"/>
          <w:szCs w:val="28"/>
        </w:rPr>
        <w:t>одного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</w:t>
      </w:r>
      <w:r>
        <w:rPr>
          <w:rFonts w:ascii="Times New Roman" w:hAnsi="Times New Roman"/>
          <w:i/>
          <w:color w:val="FF0000"/>
          <w:sz w:val="28"/>
          <w:szCs w:val="28"/>
        </w:rPr>
        <w:t>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</w:t>
      </w:r>
      <w:r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одного контрольного задания.</w:t>
      </w:r>
    </w:p>
    <w:p w14:paraId="5BCFC046" w14:textId="77777777" w:rsidR="0021210F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комплексного дифференцированного зачета во 2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0 теоретических вопросов (3</w:t>
      </w:r>
      <w:r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ХХХ. Наименование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3</w:t>
      </w:r>
      <w:r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="004B5549"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ХХХ. Наименование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 и 56 контрольных заданий (28 контрольных заданий по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="004B5549"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ХХХ. Наименование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28 контрольных заданий по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="004B5549"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ХХХ. Наименование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варианта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двух теоретических вопросов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(по одному из каждого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междисциплинарного курса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) и двух контрольных заданий (по одному из каждо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4B5549">
        <w:rPr>
          <w:rFonts w:ascii="Times New Roman" w:hAnsi="Times New Roman"/>
          <w:i/>
          <w:color w:val="FF0000"/>
          <w:sz w:val="28"/>
          <w:szCs w:val="28"/>
        </w:rPr>
        <w:t>междисциплинарного курса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).</w:t>
      </w:r>
    </w:p>
    <w:p w14:paraId="4C1013D2" w14:textId="77777777" w:rsidR="0021210F" w:rsidRPr="007B1A2E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Например: Оценочные материалы для промежуточной аттестации в форме дифференцированного зачета во 2 семестре представлены в виде теста, каждый вариант которого включает в себя 15 вопросов и 6 контрольных заданий.</w:t>
      </w:r>
    </w:p>
    <w:p w14:paraId="1FD549B1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478BC14" w14:textId="77777777" w:rsidR="006E25E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14:paraId="36D42E9F" w14:textId="77777777" w:rsidR="0021210F" w:rsidRPr="00D13A6D" w:rsidRDefault="0021210F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CDE262F" w14:textId="77777777" w:rsidR="0021210F" w:rsidRPr="00D13A6D" w:rsidRDefault="0021210F" w:rsidP="0021210F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 xml:space="preserve">Оценка по </w:t>
      </w:r>
      <w:r>
        <w:rPr>
          <w:bCs/>
          <w:sz w:val="28"/>
          <w:szCs w:val="28"/>
        </w:rPr>
        <w:t xml:space="preserve">результатам </w:t>
      </w:r>
      <w:r w:rsidRPr="00D13A6D">
        <w:rPr>
          <w:bCs/>
          <w:sz w:val="28"/>
          <w:szCs w:val="28"/>
        </w:rPr>
        <w:t>промежуточной аттестации носит комплексный характер и включает в себя</w:t>
      </w:r>
      <w:r w:rsidR="005206F7">
        <w:rPr>
          <w:bCs/>
          <w:sz w:val="28"/>
          <w:szCs w:val="28"/>
        </w:rPr>
        <w:t xml:space="preserve"> </w:t>
      </w:r>
      <w:r w:rsidR="005206F7" w:rsidRPr="00DA088A">
        <w:rPr>
          <w:bCs/>
          <w:color w:val="FF0000"/>
          <w:sz w:val="28"/>
          <w:szCs w:val="28"/>
        </w:rPr>
        <w:t>(</w:t>
      </w:r>
      <w:r w:rsidR="005206F7" w:rsidRPr="00DA088A">
        <w:rPr>
          <w:bCs/>
          <w:i/>
          <w:color w:val="FF0000"/>
          <w:sz w:val="28"/>
          <w:szCs w:val="28"/>
        </w:rPr>
        <w:t>выбрать необходимое из приведенного ниже перечня)</w:t>
      </w:r>
      <w:r w:rsidR="005206F7" w:rsidRPr="00D13A6D">
        <w:rPr>
          <w:bCs/>
          <w:sz w:val="28"/>
          <w:szCs w:val="28"/>
        </w:rPr>
        <w:t>:</w:t>
      </w:r>
    </w:p>
    <w:p w14:paraId="216BD6E2" w14:textId="02DC24E3" w:rsidR="0021210F" w:rsidRPr="00867BFC" w:rsidRDefault="0021210F" w:rsidP="0021210F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27C65">
        <w:rPr>
          <w:bCs/>
          <w:sz w:val="28"/>
          <w:szCs w:val="28"/>
        </w:rPr>
        <w:t xml:space="preserve">результаты прохождения </w:t>
      </w:r>
      <w:r w:rsidRPr="00867BFC">
        <w:rPr>
          <w:bCs/>
          <w:sz w:val="28"/>
          <w:szCs w:val="28"/>
        </w:rPr>
        <w:t>текущего контроля успеваемости;</w:t>
      </w:r>
    </w:p>
    <w:p w14:paraId="411F4EAE" w14:textId="77777777" w:rsidR="0021210F" w:rsidRPr="00867BFC" w:rsidRDefault="0021210F" w:rsidP="0021210F">
      <w:pPr>
        <w:shd w:val="clear" w:color="auto" w:fill="FFFFFF"/>
        <w:jc w:val="both"/>
        <w:rPr>
          <w:bCs/>
          <w:sz w:val="28"/>
          <w:szCs w:val="28"/>
        </w:rPr>
      </w:pPr>
      <w:r w:rsidRPr="00867BFC">
        <w:rPr>
          <w:bCs/>
          <w:sz w:val="28"/>
          <w:szCs w:val="28"/>
        </w:rPr>
        <w:t>- оценку портфолио;</w:t>
      </w:r>
    </w:p>
    <w:p w14:paraId="691A33FD" w14:textId="77777777" w:rsidR="0021210F" w:rsidRPr="00867BFC" w:rsidRDefault="0021210F" w:rsidP="0021210F">
      <w:pPr>
        <w:shd w:val="clear" w:color="auto" w:fill="FFFFFF"/>
        <w:jc w:val="both"/>
        <w:rPr>
          <w:bCs/>
          <w:sz w:val="28"/>
          <w:szCs w:val="28"/>
        </w:rPr>
      </w:pPr>
      <w:r w:rsidRPr="00867BFC">
        <w:rPr>
          <w:bCs/>
          <w:sz w:val="28"/>
          <w:szCs w:val="28"/>
        </w:rPr>
        <w:t>- результаты выполнения заданий оценочных материалов для промежуточной аттестации;</w:t>
      </w:r>
    </w:p>
    <w:p w14:paraId="2D495564" w14:textId="77777777" w:rsidR="0021210F" w:rsidRPr="00867BFC" w:rsidRDefault="0021210F" w:rsidP="0021210F">
      <w:pPr>
        <w:shd w:val="clear" w:color="auto" w:fill="FFFFFF"/>
        <w:jc w:val="both"/>
        <w:rPr>
          <w:bCs/>
          <w:sz w:val="28"/>
          <w:szCs w:val="28"/>
        </w:rPr>
      </w:pPr>
      <w:r w:rsidRPr="00867BFC">
        <w:rPr>
          <w:bCs/>
          <w:sz w:val="28"/>
          <w:szCs w:val="28"/>
        </w:rPr>
        <w:t>- прочие достижения обучающихся.</w:t>
      </w:r>
    </w:p>
    <w:p w14:paraId="715DA70E" w14:textId="1422CA36" w:rsidR="0021210F" w:rsidRPr="00867BFC" w:rsidRDefault="0021210F" w:rsidP="0021210F">
      <w:pPr>
        <w:shd w:val="clear" w:color="auto" w:fill="FFFFFF"/>
        <w:jc w:val="both"/>
        <w:rPr>
          <w:bCs/>
          <w:sz w:val="28"/>
          <w:szCs w:val="28"/>
        </w:rPr>
      </w:pPr>
    </w:p>
    <w:p w14:paraId="4B04317A" w14:textId="3974032F" w:rsidR="00416903" w:rsidRPr="00867BFC" w:rsidRDefault="00416903" w:rsidP="00416903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bookmarkStart w:id="1" w:name="_Hlk130460338"/>
      <w:r w:rsidRPr="00867BFC">
        <w:rPr>
          <w:bCs/>
          <w:i/>
          <w:iCs/>
          <w:color w:val="FF0000"/>
          <w:sz w:val="28"/>
          <w:szCs w:val="28"/>
        </w:rPr>
        <w:t>Если формой промежуточной аттестации по междисциплинарному курсу является комплексный дифференцированный зачет (зачет), то необходимо выбрать один из</w:t>
      </w:r>
      <w:r w:rsidRPr="00867BFC">
        <w:rPr>
          <w:bCs/>
          <w:i/>
          <w:iCs/>
          <w:sz w:val="28"/>
          <w:szCs w:val="28"/>
        </w:rPr>
        <w:t xml:space="preserve"> </w:t>
      </w:r>
      <w:r w:rsidRPr="00867BFC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7AEADF7F" w14:textId="5F0371D9" w:rsidR="00416903" w:rsidRPr="00867BFC" w:rsidRDefault="00416903" w:rsidP="00416903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867BFC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междисциплинарным курсам выставляются разные оценки по каждой дисциплине раздельно;</w:t>
      </w:r>
    </w:p>
    <w:p w14:paraId="1F8D0499" w14:textId="77379E64" w:rsidR="00416903" w:rsidRPr="005D6D3D" w:rsidRDefault="00416903" w:rsidP="00416903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867BFC">
        <w:rPr>
          <w:i/>
          <w:iCs/>
          <w:color w:val="FF0000"/>
          <w:sz w:val="28"/>
          <w:szCs w:val="28"/>
        </w:rPr>
        <w:t xml:space="preserve">- по комплексному заданию оцениваются оба </w:t>
      </w:r>
      <w:r w:rsidRPr="00867BFC">
        <w:rPr>
          <w:bCs/>
          <w:i/>
          <w:iCs/>
          <w:color w:val="FF0000"/>
          <w:sz w:val="28"/>
          <w:szCs w:val="28"/>
        </w:rPr>
        <w:t>междисциплинарных курсов</w:t>
      </w:r>
      <w:r w:rsidRPr="00867BFC">
        <w:rPr>
          <w:i/>
          <w:iCs/>
          <w:color w:val="FF0000"/>
          <w:sz w:val="28"/>
          <w:szCs w:val="28"/>
        </w:rPr>
        <w:t xml:space="preserve"> и выставляются одинаковые оценки (единая оценка) за каждый </w:t>
      </w:r>
      <w:r w:rsidRPr="00867BFC">
        <w:rPr>
          <w:bCs/>
          <w:i/>
          <w:iCs/>
          <w:color w:val="FF0000"/>
          <w:sz w:val="28"/>
          <w:szCs w:val="28"/>
        </w:rPr>
        <w:t>междисциплинарный курс</w:t>
      </w:r>
      <w:r w:rsidRPr="00867BFC">
        <w:rPr>
          <w:i/>
          <w:iCs/>
          <w:color w:val="FF0000"/>
          <w:sz w:val="28"/>
          <w:szCs w:val="28"/>
        </w:rPr>
        <w:t>.</w:t>
      </w:r>
    </w:p>
    <w:bookmarkEnd w:id="1"/>
    <w:p w14:paraId="15B43749" w14:textId="77777777" w:rsidR="00416903" w:rsidRPr="00627C65" w:rsidRDefault="00416903" w:rsidP="0021210F">
      <w:pPr>
        <w:shd w:val="clear" w:color="auto" w:fill="FFFFFF"/>
        <w:jc w:val="both"/>
        <w:rPr>
          <w:bCs/>
          <w:sz w:val="28"/>
          <w:szCs w:val="28"/>
        </w:rPr>
      </w:pPr>
    </w:p>
    <w:p w14:paraId="30DEBA19" w14:textId="77777777" w:rsidR="0021210F" w:rsidRPr="009503F8" w:rsidRDefault="0021210F" w:rsidP="0021210F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14:paraId="6B962E37" w14:textId="77777777" w:rsidR="0021210F" w:rsidRPr="00B435C9" w:rsidRDefault="0021210F" w:rsidP="002121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7B77EBB6" w14:textId="77777777" w:rsidR="0021210F" w:rsidRPr="00B435C9" w:rsidRDefault="0021210F" w:rsidP="002121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429AAF83" w14:textId="77777777" w:rsidR="0021210F" w:rsidRPr="005A471F" w:rsidRDefault="0021210F" w:rsidP="002121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lastRenderedPageBreak/>
        <w:t>Задание 1</w:t>
      </w:r>
    </w:p>
    <w:p w14:paraId="434BFAF3" w14:textId="77777777" w:rsidR="0021210F" w:rsidRPr="007816D6" w:rsidRDefault="0021210F" w:rsidP="0021210F">
      <w:pPr>
        <w:numPr>
          <w:ilvl w:val="0"/>
          <w:numId w:val="24"/>
        </w:numPr>
        <w:suppressAutoHyphens w:val="0"/>
        <w:jc w:val="both"/>
        <w:rPr>
          <w:b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2</w:t>
      </w:r>
      <w:r>
        <w:rPr>
          <w:sz w:val="28"/>
          <w:szCs w:val="28"/>
        </w:rPr>
        <w:t>…</w:t>
      </w:r>
    </w:p>
    <w:p w14:paraId="54E70542" w14:textId="77777777" w:rsidR="0021210F" w:rsidRDefault="0021210F" w:rsidP="0021210F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3DC18BAB" w14:textId="77777777" w:rsidR="0021210F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Комплекты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оценочных материалов</w:t>
      </w:r>
      <w:r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 (</w:t>
      </w:r>
      <w:r w:rsidRPr="0082253F">
        <w:rPr>
          <w:rFonts w:ascii="Times New Roman" w:hAnsi="Times New Roman"/>
          <w:i/>
          <w:color w:val="FF0000"/>
          <w:sz w:val="28"/>
          <w:szCs w:val="28"/>
        </w:rPr>
        <w:t>привести все варианты – не менее 3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4517FF08" w14:textId="77777777" w:rsidR="0021210F" w:rsidRDefault="0021210F" w:rsidP="002121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14:paraId="449F9C90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3A46252B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300CA8D5" w14:textId="77777777" w:rsidR="0021210F" w:rsidRPr="00212EB7" w:rsidRDefault="0021210F" w:rsidP="0021210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70B5AE6B" w14:textId="77777777" w:rsidR="0021210F" w:rsidRPr="00212EB7" w:rsidRDefault="0021210F" w:rsidP="002121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04F1442C" w14:textId="77777777" w:rsidR="0021210F" w:rsidRPr="007816D6" w:rsidRDefault="0021210F" w:rsidP="002121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14:paraId="36D104DB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0BB41A3B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175F06A7" w14:textId="77777777" w:rsidR="0021210F" w:rsidRPr="00212EB7" w:rsidRDefault="0021210F" w:rsidP="0021210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338EF781" w14:textId="77777777" w:rsidR="0021210F" w:rsidRPr="00212EB7" w:rsidRDefault="0021210F" w:rsidP="002121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0EB9EA9B" w14:textId="77777777" w:rsidR="0021210F" w:rsidRPr="007816D6" w:rsidRDefault="0021210F" w:rsidP="002121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3</w:t>
      </w:r>
    </w:p>
    <w:p w14:paraId="0D69EE84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33EFE5E4" w14:textId="77777777" w:rsidR="0021210F" w:rsidRPr="005A471F" w:rsidRDefault="0021210F" w:rsidP="002121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15532E8D" w14:textId="77777777" w:rsidR="0021210F" w:rsidRPr="00212EB7" w:rsidRDefault="0021210F" w:rsidP="0021210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332D9F14" w14:textId="77777777" w:rsidR="0021210F" w:rsidRDefault="0021210F" w:rsidP="002121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783CA385" w14:textId="77777777" w:rsidR="0021210F" w:rsidRDefault="0021210F" w:rsidP="0021210F">
      <w:pPr>
        <w:jc w:val="both"/>
        <w:rPr>
          <w:bCs/>
          <w:i/>
          <w:color w:val="FF0000"/>
          <w:sz w:val="28"/>
          <w:szCs w:val="28"/>
        </w:rPr>
      </w:pPr>
      <w:bookmarkStart w:id="2" w:name="_Hlk130460375"/>
      <w:r w:rsidRPr="005D4DE3">
        <w:rPr>
          <w:bCs/>
          <w:i/>
          <w:color w:val="FF0000"/>
          <w:sz w:val="28"/>
          <w:szCs w:val="28"/>
        </w:rPr>
        <w:t>В случае использования теста приводится не менее 3х вариантов теста.</w:t>
      </w:r>
    </w:p>
    <w:p w14:paraId="495A1CAD" w14:textId="45986E6A" w:rsidR="0021210F" w:rsidRPr="005D4DE3" w:rsidRDefault="0021210F" w:rsidP="006C5192">
      <w:pPr>
        <w:shd w:val="clear" w:color="auto" w:fill="FFFFFF"/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 xml:space="preserve">В случае оценивания по </w:t>
      </w:r>
      <w:r w:rsidR="006C5192">
        <w:rPr>
          <w:bCs/>
          <w:i/>
          <w:color w:val="FF0000"/>
          <w:sz w:val="28"/>
          <w:szCs w:val="28"/>
        </w:rPr>
        <w:t>междисциплинарному курсу</w:t>
      </w:r>
      <w:r>
        <w:rPr>
          <w:bCs/>
          <w:i/>
          <w:color w:val="FF0000"/>
          <w:sz w:val="28"/>
          <w:szCs w:val="28"/>
        </w:rPr>
        <w:t xml:space="preserve"> </w:t>
      </w:r>
      <w:r w:rsidR="006C5192">
        <w:rPr>
          <w:bCs/>
          <w:i/>
          <w:color w:val="FF0000"/>
          <w:sz w:val="28"/>
          <w:szCs w:val="28"/>
        </w:rPr>
        <w:t xml:space="preserve">на основе результатов </w:t>
      </w:r>
      <w:r w:rsidR="006C5192" w:rsidRPr="00867BFC">
        <w:rPr>
          <w:bCs/>
          <w:i/>
          <w:color w:val="FF0000"/>
          <w:sz w:val="28"/>
          <w:szCs w:val="28"/>
        </w:rPr>
        <w:t>регулярного текущего контроля успеваемости приводится обоснование выставления</w:t>
      </w:r>
      <w:r w:rsidRPr="00867BFC">
        <w:rPr>
          <w:bCs/>
          <w:i/>
          <w:color w:val="FF0000"/>
          <w:sz w:val="28"/>
          <w:szCs w:val="28"/>
        </w:rPr>
        <w:t xml:space="preserve"> комплексн</w:t>
      </w:r>
      <w:r w:rsidR="006C5192" w:rsidRPr="00867BFC">
        <w:rPr>
          <w:bCs/>
          <w:i/>
          <w:color w:val="FF0000"/>
          <w:sz w:val="28"/>
          <w:szCs w:val="28"/>
        </w:rPr>
        <w:t>ой</w:t>
      </w:r>
      <w:r>
        <w:rPr>
          <w:bCs/>
          <w:i/>
          <w:color w:val="FF0000"/>
          <w:sz w:val="28"/>
          <w:szCs w:val="28"/>
        </w:rPr>
        <w:t xml:space="preserve"> (средн</w:t>
      </w:r>
      <w:r w:rsidR="006C5192">
        <w:rPr>
          <w:bCs/>
          <w:i/>
          <w:color w:val="FF0000"/>
          <w:sz w:val="28"/>
          <w:szCs w:val="28"/>
        </w:rPr>
        <w:t>ей</w:t>
      </w:r>
      <w:r>
        <w:rPr>
          <w:bCs/>
          <w:i/>
          <w:color w:val="FF0000"/>
          <w:sz w:val="28"/>
          <w:szCs w:val="28"/>
        </w:rPr>
        <w:t>) оценк</w:t>
      </w:r>
      <w:r w:rsidR="006C5192">
        <w:rPr>
          <w:bCs/>
          <w:i/>
          <w:color w:val="FF0000"/>
          <w:sz w:val="28"/>
          <w:szCs w:val="28"/>
        </w:rPr>
        <w:t xml:space="preserve">и </w:t>
      </w:r>
      <w:r>
        <w:rPr>
          <w:bCs/>
          <w:i/>
          <w:color w:val="FF0000"/>
          <w:sz w:val="28"/>
          <w:szCs w:val="28"/>
        </w:rPr>
        <w:t>на промежуточной аттестации.</w:t>
      </w:r>
    </w:p>
    <w:bookmarkEnd w:id="2"/>
    <w:p w14:paraId="79F79F40" w14:textId="77777777" w:rsidR="006C5192" w:rsidRDefault="006C5192" w:rsidP="0021210F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3E184413" w14:textId="03D0BD37" w:rsidR="0021210F" w:rsidRPr="005A471F" w:rsidRDefault="0021210F" w:rsidP="0021210F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A471F">
        <w:rPr>
          <w:b/>
          <w:bCs/>
          <w:sz w:val="28"/>
          <w:szCs w:val="28"/>
        </w:rPr>
        <w:t>. Критерии оценки.</w:t>
      </w:r>
    </w:p>
    <w:p w14:paraId="43F85129" w14:textId="77777777" w:rsidR="0021210F" w:rsidRDefault="0021210F" w:rsidP="0021210F">
      <w:pPr>
        <w:pStyle w:val="Default"/>
        <w:jc w:val="both"/>
        <w:rPr>
          <w:sz w:val="28"/>
          <w:szCs w:val="28"/>
        </w:rPr>
      </w:pPr>
    </w:p>
    <w:p w14:paraId="284E7DF1" w14:textId="77777777" w:rsidR="0021210F" w:rsidRDefault="0021210F" w:rsidP="0021210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Pr="002B0F61">
        <w:rPr>
          <w:rFonts w:ascii="Times New Roman" w:hAnsi="Times New Roman"/>
          <w:b/>
          <w:i/>
          <w:color w:val="FF0000"/>
          <w:sz w:val="28"/>
          <w:szCs w:val="28"/>
        </w:rPr>
        <w:t>(если необходимо)</w:t>
      </w:r>
    </w:p>
    <w:p w14:paraId="66425D8A" w14:textId="77777777" w:rsidR="00FE450F" w:rsidRDefault="00FE450F" w:rsidP="006E25ED">
      <w:pPr>
        <w:pStyle w:val="Default"/>
        <w:jc w:val="both"/>
        <w:rPr>
          <w:sz w:val="28"/>
          <w:szCs w:val="28"/>
        </w:rPr>
      </w:pPr>
    </w:p>
    <w:p w14:paraId="1B0B72EB" w14:textId="77777777" w:rsidR="004B5549" w:rsidRPr="00DF2475" w:rsidRDefault="004B5549" w:rsidP="004B5549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14:paraId="2144578C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D13A6D">
        <w:rPr>
          <w:rFonts w:ascii="Times New Roman" w:hAnsi="Times New Roman"/>
          <w:b/>
          <w:sz w:val="28"/>
          <w:szCs w:val="28"/>
        </w:rPr>
        <w:t>аттестации</w:t>
      </w:r>
      <w:r w:rsidRPr="00D13A6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промежуточная </w:t>
      </w:r>
      <w:r w:rsidRPr="00D13A6D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Pr="00D13A6D">
        <w:rPr>
          <w:rFonts w:ascii="Times New Roman" w:hAnsi="Times New Roman"/>
          <w:sz w:val="28"/>
          <w:szCs w:val="28"/>
        </w:rPr>
        <w:t xml:space="preserve"> по завершению освоения учебного материала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D13A6D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55DF55D9" w14:textId="77777777" w:rsidR="004B5549" w:rsidRPr="00D13A6D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3ED4450" w14:textId="77777777" w:rsidR="004B5549" w:rsidRPr="00C12B78" w:rsidRDefault="004B5549" w:rsidP="004B5549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промежуточной </w:t>
      </w:r>
      <w:r w:rsidRPr="00D13A6D">
        <w:rPr>
          <w:rFonts w:eastAsia="Arial"/>
          <w:b/>
          <w:sz w:val="28"/>
          <w:szCs w:val="28"/>
        </w:rPr>
        <w:t xml:space="preserve">аттестации: </w:t>
      </w:r>
      <w:r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</w:t>
      </w:r>
      <w:r>
        <w:rPr>
          <w:rFonts w:eastAsia="Calibri"/>
          <w:sz w:val="28"/>
          <w:szCs w:val="28"/>
          <w:lang w:eastAsia="en-US"/>
        </w:rPr>
        <w:t xml:space="preserve">промежуточной </w:t>
      </w:r>
      <w:r w:rsidRPr="00E4285D">
        <w:rPr>
          <w:rFonts w:eastAsia="Calibri"/>
          <w:sz w:val="28"/>
          <w:szCs w:val="28"/>
          <w:lang w:eastAsia="en-US"/>
        </w:rPr>
        <w:t xml:space="preserve">аттестации отводится </w:t>
      </w:r>
      <w:r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</w:t>
      </w:r>
      <w:r>
        <w:rPr>
          <w:rFonts w:eastAsia="Calibri"/>
          <w:sz w:val="28"/>
          <w:szCs w:val="28"/>
          <w:lang w:eastAsia="en-US"/>
        </w:rPr>
        <w:t>их</w:t>
      </w:r>
      <w:r w:rsidRPr="00E4285D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ов</w:t>
      </w:r>
      <w:r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>
        <w:rPr>
          <w:rFonts w:eastAsia="Calibri"/>
          <w:sz w:val="28"/>
          <w:szCs w:val="28"/>
          <w:lang w:eastAsia="en-US"/>
        </w:rPr>
        <w:t>Х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14:paraId="7062B323" w14:textId="77777777" w:rsidR="004B5549" w:rsidRPr="00D13A6D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57F2C25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</w:t>
      </w:r>
      <w:r w:rsidRPr="00011AB3">
        <w:rPr>
          <w:rFonts w:ascii="Times New Roman" w:hAnsi="Times New Roman"/>
          <w:b/>
          <w:sz w:val="28"/>
          <w:szCs w:val="28"/>
        </w:rPr>
        <w:t xml:space="preserve">комплекта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A6D">
        <w:rPr>
          <w:rFonts w:ascii="Times New Roman" w:hAnsi="Times New Roman"/>
          <w:sz w:val="28"/>
          <w:szCs w:val="28"/>
        </w:rPr>
        <w:t xml:space="preserve">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14:paraId="4ACD469B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401A86DE" w14:textId="77777777" w:rsidR="004B5549" w:rsidRPr="007B1A2E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lastRenderedPageBreak/>
        <w:t xml:space="preserve">Например: Оценочные материалы для промежуточной аттестации в форме </w:t>
      </w:r>
      <w:r>
        <w:rPr>
          <w:rFonts w:ascii="Times New Roman" w:hAnsi="Times New Roman"/>
          <w:i/>
          <w:color w:val="FF0000"/>
          <w:sz w:val="28"/>
          <w:szCs w:val="28"/>
        </w:rPr>
        <w:t>экзамена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0 теоретических вопросов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заданий.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>х материалов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ся из двух теоретических вопросов и одного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задания.</w:t>
      </w:r>
    </w:p>
    <w:p w14:paraId="54B4D554" w14:textId="77777777" w:rsidR="004B5549" w:rsidRPr="007B1A2E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комплексного </w:t>
      </w:r>
      <w:r>
        <w:rPr>
          <w:rFonts w:ascii="Times New Roman" w:hAnsi="Times New Roman"/>
          <w:i/>
          <w:color w:val="FF0000"/>
          <w:sz w:val="28"/>
          <w:szCs w:val="28"/>
        </w:rPr>
        <w:t>эказмена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8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0 теоретических вопросов (</w:t>
      </w:r>
      <w:r>
        <w:rPr>
          <w:rFonts w:ascii="Times New Roman" w:hAnsi="Times New Roman"/>
          <w:i/>
          <w:color w:val="FF0000"/>
          <w:sz w:val="28"/>
          <w:szCs w:val="28"/>
        </w:rPr>
        <w:t>40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ХХХ. Наименование </w:t>
      </w:r>
      <w:r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</w:t>
      </w:r>
      <w:r>
        <w:rPr>
          <w:rFonts w:ascii="Times New Roman" w:hAnsi="Times New Roman"/>
          <w:i/>
          <w:color w:val="FF0000"/>
          <w:sz w:val="28"/>
          <w:szCs w:val="28"/>
        </w:rPr>
        <w:t>40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ХХХ. Наименование </w:t>
      </w:r>
      <w:r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заданий (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 заданий по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ХХХ. Наименование </w:t>
      </w:r>
      <w:r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 заданий по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междисциплинарному курсу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ХХХ. Наименование </w:t>
      </w:r>
      <w:r>
        <w:rPr>
          <w:rFonts w:ascii="Times New Roman" w:hAnsi="Times New Roman"/>
          <w:i/>
          <w:color w:val="FF0000"/>
          <w:sz w:val="28"/>
          <w:szCs w:val="28"/>
        </w:rPr>
        <w:t>МДК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двух теоретических вопросов (по одному из каждо</w:t>
      </w:r>
      <w:r>
        <w:rPr>
          <w:rFonts w:ascii="Times New Roman" w:hAnsi="Times New Roman"/>
          <w:i/>
          <w:color w:val="FF0000"/>
          <w:sz w:val="28"/>
          <w:szCs w:val="28"/>
        </w:rPr>
        <w:t>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междисциплинарного курса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 и двух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х заданий (по одному из каждо</w:t>
      </w:r>
      <w:r>
        <w:rPr>
          <w:rFonts w:ascii="Times New Roman" w:hAnsi="Times New Roman"/>
          <w:i/>
          <w:color w:val="FF0000"/>
          <w:sz w:val="28"/>
          <w:szCs w:val="28"/>
        </w:rPr>
        <w:t>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междисциплинарного курса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).</w:t>
      </w:r>
    </w:p>
    <w:p w14:paraId="3868D9D3" w14:textId="77777777" w:rsidR="004B5549" w:rsidRPr="00D13A6D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979331E" w14:textId="77777777" w:rsidR="004B5549" w:rsidRPr="00D13A6D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14:paraId="29AAD9F8" w14:textId="77777777" w:rsidR="004B5549" w:rsidRDefault="004B5549" w:rsidP="004B5549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результатам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 (</w:t>
      </w:r>
      <w:r w:rsidRPr="0079010E">
        <w:rPr>
          <w:bCs/>
          <w:i/>
          <w:color w:val="FF0000"/>
          <w:sz w:val="28"/>
          <w:szCs w:val="28"/>
        </w:rPr>
        <w:t>необходимое выбрать</w:t>
      </w:r>
      <w:r>
        <w:rPr>
          <w:bCs/>
          <w:i/>
          <w:sz w:val="28"/>
          <w:szCs w:val="28"/>
        </w:rPr>
        <w:t>):</w:t>
      </w:r>
    </w:p>
    <w:p w14:paraId="1A78D14B" w14:textId="77777777" w:rsidR="004B5549" w:rsidRDefault="004B5549" w:rsidP="004B5549">
      <w:pPr>
        <w:pStyle w:val="a7"/>
        <w:numPr>
          <w:ilvl w:val="0"/>
          <w:numId w:val="34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заданий оценочных материалов;</w:t>
      </w:r>
    </w:p>
    <w:p w14:paraId="2801E7B0" w14:textId="77777777" w:rsidR="004B5549" w:rsidRDefault="004B5549" w:rsidP="004B5549">
      <w:pPr>
        <w:pStyle w:val="a7"/>
        <w:numPr>
          <w:ilvl w:val="0"/>
          <w:numId w:val="34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14:paraId="6C2222AD" w14:textId="77777777" w:rsidR="004B5549" w:rsidRDefault="004B5549" w:rsidP="004B5549">
      <w:pPr>
        <w:pStyle w:val="a7"/>
        <w:numPr>
          <w:ilvl w:val="0"/>
          <w:numId w:val="34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14:paraId="74993B95" w14:textId="782F0B3B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60B04E" w14:textId="1F0A575F" w:rsidR="00171499" w:rsidRPr="00867BFC" w:rsidRDefault="00171499" w:rsidP="00171499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bookmarkStart w:id="3" w:name="_Hlk130460398"/>
      <w:r w:rsidRPr="00867BFC">
        <w:rPr>
          <w:bCs/>
          <w:i/>
          <w:iCs/>
          <w:color w:val="FF0000"/>
          <w:sz w:val="28"/>
          <w:szCs w:val="28"/>
        </w:rPr>
        <w:t>Если формой промежуточной аттестации по междисциплинарному курсу является комплексный экзамен, то необходимо выбрать один из</w:t>
      </w:r>
      <w:r w:rsidRPr="00867BFC">
        <w:rPr>
          <w:bCs/>
          <w:i/>
          <w:iCs/>
          <w:sz w:val="28"/>
          <w:szCs w:val="28"/>
        </w:rPr>
        <w:t xml:space="preserve"> </w:t>
      </w:r>
      <w:r w:rsidRPr="00867BFC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475887E3" w14:textId="77777777" w:rsidR="00171499" w:rsidRPr="00867BFC" w:rsidRDefault="00171499" w:rsidP="00171499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867BFC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междисциплинарным курсам выставляются разные оценки по каждой дисциплине раздельно;</w:t>
      </w:r>
    </w:p>
    <w:p w14:paraId="2A61EA81" w14:textId="77777777" w:rsidR="00171499" w:rsidRPr="005D6D3D" w:rsidRDefault="00171499" w:rsidP="00171499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867BFC">
        <w:rPr>
          <w:i/>
          <w:iCs/>
          <w:color w:val="FF0000"/>
          <w:sz w:val="28"/>
          <w:szCs w:val="28"/>
        </w:rPr>
        <w:t xml:space="preserve">- по комплексному заданию оцениваются оба </w:t>
      </w:r>
      <w:r w:rsidRPr="00867BFC">
        <w:rPr>
          <w:bCs/>
          <w:i/>
          <w:iCs/>
          <w:color w:val="FF0000"/>
          <w:sz w:val="28"/>
          <w:szCs w:val="28"/>
        </w:rPr>
        <w:t>междисциплинарных курсов</w:t>
      </w:r>
      <w:r w:rsidRPr="00867BFC">
        <w:rPr>
          <w:i/>
          <w:iCs/>
          <w:color w:val="FF0000"/>
          <w:sz w:val="28"/>
          <w:szCs w:val="28"/>
        </w:rPr>
        <w:t xml:space="preserve"> и выставляются одинаковые оценки (единая оценка) за каждый </w:t>
      </w:r>
      <w:r w:rsidRPr="00867BFC">
        <w:rPr>
          <w:bCs/>
          <w:i/>
          <w:iCs/>
          <w:color w:val="FF0000"/>
          <w:sz w:val="28"/>
          <w:szCs w:val="28"/>
        </w:rPr>
        <w:t>междисциплинарный курс</w:t>
      </w:r>
      <w:r w:rsidRPr="00867BFC">
        <w:rPr>
          <w:i/>
          <w:iCs/>
          <w:color w:val="FF0000"/>
          <w:sz w:val="28"/>
          <w:szCs w:val="28"/>
        </w:rPr>
        <w:t>.</w:t>
      </w:r>
      <w:bookmarkStart w:id="4" w:name="_GoBack"/>
      <w:bookmarkEnd w:id="4"/>
    </w:p>
    <w:bookmarkEnd w:id="3"/>
    <w:p w14:paraId="3FCECB79" w14:textId="77777777" w:rsidR="00171499" w:rsidRDefault="0017149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58FC355" w14:textId="77777777" w:rsidR="004B5549" w:rsidRPr="009503F8" w:rsidRDefault="004B5549" w:rsidP="004B5549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>экзамена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14:paraId="674565A0" w14:textId="77777777" w:rsidR="004B5549" w:rsidRPr="00B435C9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6C588B7B" w14:textId="77777777" w:rsidR="004B5549" w:rsidRPr="00B435C9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1BEBDE27" w14:textId="77777777" w:rsidR="004B5549" w:rsidRPr="001F3746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1</w:t>
      </w:r>
    </w:p>
    <w:p w14:paraId="42B64A5F" w14:textId="77777777" w:rsidR="004B5549" w:rsidRPr="001F3746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2</w:t>
      </w:r>
    </w:p>
    <w:p w14:paraId="664FEDEF" w14:textId="77777777" w:rsidR="004B5549" w:rsidRPr="001F3746" w:rsidRDefault="004B5549" w:rsidP="004B5549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…</w:t>
      </w:r>
    </w:p>
    <w:p w14:paraId="2367D858" w14:textId="77777777" w:rsidR="004B5549" w:rsidRDefault="004B5549" w:rsidP="004B5549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61E37EBC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Комплекты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оценочных материалов</w:t>
      </w:r>
      <w:r w:rsidRPr="00D13A6D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>
        <w:rPr>
          <w:rFonts w:ascii="Times New Roman" w:hAnsi="Times New Roman"/>
          <w:b/>
          <w:sz w:val="28"/>
          <w:szCs w:val="28"/>
        </w:rPr>
        <w:t>экзамена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(экзаменационных билетов) </w:t>
      </w:r>
      <w:r w:rsidRPr="009D1F3F">
        <w:rPr>
          <w:rFonts w:ascii="Times New Roman" w:hAnsi="Times New Roman"/>
          <w:b/>
          <w:color w:val="FF0000"/>
          <w:sz w:val="28"/>
          <w:szCs w:val="28"/>
        </w:rPr>
        <w:t>(</w:t>
      </w:r>
      <w:r w:rsidRPr="0082253F">
        <w:rPr>
          <w:rFonts w:ascii="Times New Roman" w:hAnsi="Times New Roman"/>
          <w:i/>
          <w:color w:val="FF0000"/>
          <w:sz w:val="28"/>
          <w:szCs w:val="28"/>
        </w:rPr>
        <w:t xml:space="preserve">привести все варианты 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экзаменационных билетов </w:t>
      </w:r>
      <w:r w:rsidRPr="0082253F">
        <w:rPr>
          <w:rFonts w:ascii="Times New Roman" w:hAnsi="Times New Roman"/>
          <w:i/>
          <w:color w:val="FF0000"/>
          <w:sz w:val="28"/>
          <w:szCs w:val="28"/>
        </w:rPr>
        <w:t>– не менее 30</w:t>
      </w:r>
      <w:r w:rsidRPr="009D1F3F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6F81D92C" w14:textId="77777777" w:rsidR="003A0107" w:rsidRDefault="003A0107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14:paraId="637555E2" w14:textId="77777777" w:rsidR="004B5549" w:rsidRPr="00864200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64200">
        <w:rPr>
          <w:rFonts w:ascii="Times New Roman" w:hAnsi="Times New Roman"/>
          <w:i/>
          <w:color w:val="FF0000"/>
          <w:sz w:val="28"/>
          <w:szCs w:val="28"/>
        </w:rPr>
        <w:lastRenderedPageBreak/>
        <w:t>Форма экзаменационного билета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994"/>
        <w:gridCol w:w="2552"/>
      </w:tblGrid>
      <w:tr w:rsidR="004B5549" w:rsidRPr="003E3282" w14:paraId="1FA6028B" w14:textId="77777777" w:rsidTr="00DD7DB5">
        <w:trPr>
          <w:trHeight w:val="274"/>
        </w:trPr>
        <w:tc>
          <w:tcPr>
            <w:tcW w:w="9606" w:type="dxa"/>
            <w:gridSpan w:val="3"/>
          </w:tcPr>
          <w:p w14:paraId="276CA455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0DE91392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14:paraId="41A06E7A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Петербургский государственный университет путей сообщения Императора Александра I</w:t>
            </w:r>
            <w:r w:rsidRPr="003E3282">
              <w:rPr>
                <w:b/>
                <w:sz w:val="20"/>
                <w:szCs w:val="20"/>
              </w:rPr>
              <w:t>»</w:t>
            </w:r>
          </w:p>
          <w:p w14:paraId="42BB1F21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 xml:space="preserve">Ярославский филиал </w:t>
            </w:r>
            <w:r>
              <w:rPr>
                <w:b/>
                <w:sz w:val="20"/>
                <w:szCs w:val="20"/>
              </w:rPr>
              <w:t>ПГУПС</w:t>
            </w:r>
          </w:p>
        </w:tc>
      </w:tr>
      <w:tr w:rsidR="004B5549" w:rsidRPr="003E3282" w14:paraId="420CA27D" w14:textId="77777777" w:rsidTr="00DD7DB5">
        <w:trPr>
          <w:trHeight w:val="274"/>
        </w:trPr>
        <w:tc>
          <w:tcPr>
            <w:tcW w:w="3060" w:type="dxa"/>
          </w:tcPr>
          <w:p w14:paraId="3EBC41E6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 xml:space="preserve">РАССМОТРЕНО </w:t>
            </w:r>
          </w:p>
          <w:p w14:paraId="5738DF42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Цикловой  комиссией «</w:t>
            </w:r>
            <w:r w:rsidRPr="00172627">
              <w:rPr>
                <w:i/>
                <w:sz w:val="20"/>
                <w:szCs w:val="20"/>
              </w:rPr>
              <w:t>Наименование ЦК</w:t>
            </w:r>
            <w:r w:rsidRPr="003E3282">
              <w:rPr>
                <w:sz w:val="20"/>
                <w:szCs w:val="20"/>
              </w:rPr>
              <w:t>»</w:t>
            </w:r>
          </w:p>
          <w:p w14:paraId="3BD9C47D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172627">
              <w:rPr>
                <w:i/>
                <w:sz w:val="20"/>
                <w:szCs w:val="20"/>
              </w:rPr>
              <w:t>ФИО</w:t>
            </w:r>
            <w:r w:rsidRPr="003E3282">
              <w:rPr>
                <w:sz w:val="20"/>
                <w:szCs w:val="20"/>
              </w:rPr>
              <w:t>.</w:t>
            </w:r>
          </w:p>
          <w:p w14:paraId="2C53BD43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Протокол № ___ от __.__.20</w:t>
            </w:r>
            <w:r>
              <w:rPr>
                <w:sz w:val="20"/>
                <w:szCs w:val="20"/>
              </w:rPr>
              <w:t xml:space="preserve">20 </w:t>
            </w:r>
            <w:r w:rsidRPr="003E3282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3994" w:type="dxa"/>
            <w:vAlign w:val="center"/>
          </w:tcPr>
          <w:p w14:paraId="2390829E" w14:textId="77777777" w:rsidR="004B5549" w:rsidRPr="003E3282" w:rsidRDefault="004B5549" w:rsidP="00DD7DB5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 xml:space="preserve">Экзамен </w:t>
            </w:r>
          </w:p>
          <w:p w14:paraId="79EFA19D" w14:textId="77777777" w:rsidR="004B5549" w:rsidRPr="00AF4DE3" w:rsidRDefault="004B5549" w:rsidP="00DD7DB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>ХХХ. Наименование дисциплины</w:t>
            </w:r>
          </w:p>
          <w:p w14:paraId="79180968" w14:textId="77777777" w:rsidR="004B5549" w:rsidRDefault="004B5549" w:rsidP="00DD7DB5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 xml:space="preserve">ХХХ. Наименование специальности  </w:t>
            </w:r>
          </w:p>
          <w:p w14:paraId="2A2DC0E9" w14:textId="77777777" w:rsidR="003A0107" w:rsidRPr="00AF4DE3" w:rsidRDefault="003A0107" w:rsidP="00DD7DB5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ХХ семестр</w:t>
            </w:r>
          </w:p>
          <w:p w14:paraId="384E744D" w14:textId="77777777" w:rsidR="004B5549" w:rsidRPr="003E3282" w:rsidRDefault="004B5549" w:rsidP="00DD7DB5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>Билет №</w:t>
            </w:r>
            <w:r>
              <w:rPr>
                <w:b/>
                <w:caps/>
                <w:sz w:val="20"/>
                <w:szCs w:val="20"/>
              </w:rPr>
              <w:t xml:space="preserve"> ___</w:t>
            </w:r>
          </w:p>
        </w:tc>
        <w:tc>
          <w:tcPr>
            <w:tcW w:w="2552" w:type="dxa"/>
          </w:tcPr>
          <w:p w14:paraId="34D076A7" w14:textId="77777777" w:rsidR="004B5549" w:rsidRPr="003E3282" w:rsidRDefault="004B5549" w:rsidP="00DD7DB5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УТВЕРЖДАЮ</w:t>
            </w:r>
          </w:p>
          <w:p w14:paraId="3C64C5DA" w14:textId="77777777" w:rsidR="004B5549" w:rsidRPr="003E3282" w:rsidRDefault="004B5549" w:rsidP="00DD7DB5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Заместитель директора </w:t>
            </w:r>
          </w:p>
          <w:p w14:paraId="0107063B" w14:textId="77777777" w:rsidR="004B5549" w:rsidRPr="003E3282" w:rsidRDefault="004B5549" w:rsidP="00DD7DB5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 по учебно-</w:t>
            </w:r>
            <w:r>
              <w:rPr>
                <w:sz w:val="20"/>
              </w:rPr>
              <w:t xml:space="preserve">методической </w:t>
            </w:r>
            <w:r w:rsidRPr="003E3282">
              <w:rPr>
                <w:sz w:val="20"/>
              </w:rPr>
              <w:t xml:space="preserve"> работе</w:t>
            </w:r>
          </w:p>
          <w:p w14:paraId="0586A43C" w14:textId="77777777" w:rsidR="004B5549" w:rsidRPr="003E3282" w:rsidRDefault="004B5549" w:rsidP="00DD7DB5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___________  </w:t>
            </w:r>
            <w:r>
              <w:rPr>
                <w:sz w:val="20"/>
              </w:rPr>
              <w:t xml:space="preserve">ФИО </w:t>
            </w:r>
          </w:p>
          <w:p w14:paraId="19573804" w14:textId="77777777" w:rsidR="004B5549" w:rsidRPr="003E3282" w:rsidRDefault="004B5549" w:rsidP="00DD7D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«___»____________2020 </w:t>
            </w:r>
            <w:r w:rsidRPr="003E3282">
              <w:rPr>
                <w:i/>
                <w:sz w:val="20"/>
                <w:szCs w:val="20"/>
              </w:rPr>
              <w:t>г.</w:t>
            </w:r>
          </w:p>
        </w:tc>
      </w:tr>
    </w:tbl>
    <w:p w14:paraId="79C27658" w14:textId="77777777" w:rsidR="004B5549" w:rsidRDefault="004B5549" w:rsidP="004B5549">
      <w:pPr>
        <w:rPr>
          <w:b/>
          <w:bCs/>
          <w:color w:val="000000"/>
          <w:sz w:val="28"/>
          <w:szCs w:val="28"/>
        </w:rPr>
      </w:pPr>
    </w:p>
    <w:p w14:paraId="344317B0" w14:textId="77777777" w:rsidR="004B5549" w:rsidRPr="001F3746" w:rsidRDefault="004B5549" w:rsidP="004B5549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F3746">
        <w:rPr>
          <w:b/>
          <w:bCs/>
          <w:sz w:val="28"/>
          <w:szCs w:val="28"/>
        </w:rPr>
        <w:t>. Критерии оценки.</w:t>
      </w:r>
    </w:p>
    <w:p w14:paraId="0CF08F63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3B97148" w14:textId="77777777" w:rsidR="004B5549" w:rsidRDefault="004B5549" w:rsidP="004B5549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если необходимо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7C3B7FFD" w14:textId="77777777" w:rsidR="004B5549" w:rsidRDefault="004B5549" w:rsidP="004B5549">
      <w:pPr>
        <w:pStyle w:val="Default"/>
        <w:ind w:left="360"/>
        <w:jc w:val="right"/>
        <w:rPr>
          <w:b/>
          <w:bCs/>
          <w:sz w:val="28"/>
          <w:szCs w:val="28"/>
        </w:rPr>
      </w:pPr>
    </w:p>
    <w:p w14:paraId="11AA0CE4" w14:textId="77777777" w:rsidR="005206F7" w:rsidRPr="005206F7" w:rsidRDefault="007D388C" w:rsidP="005206F7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  <w:r w:rsidR="005206F7"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</w:t>
      </w:r>
      <w:r w:rsidR="005206F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чные материалы </w:t>
      </w:r>
      <w:r w:rsidR="005206F7" w:rsidRPr="00017CDF">
        <w:rPr>
          <w:rFonts w:ascii="Times New Roman" w:hAnsi="Times New Roman" w:cs="Times New Roman"/>
          <w:b/>
          <w:bCs/>
          <w:caps/>
          <w:sz w:val="28"/>
          <w:szCs w:val="28"/>
        </w:rPr>
        <w:t>текущего контроля</w:t>
      </w:r>
      <w:r w:rsidR="005206F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УСПЕВАЕМОСТИ и промежуточной аттестации по МДК</w:t>
      </w:r>
      <w:r w:rsidR="005206F7" w:rsidRPr="005206F7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="005206F7" w:rsidRPr="005206F7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ХХ.ХХ </w:t>
      </w:r>
      <w:r w:rsidR="005206F7" w:rsidRPr="005206F7">
        <w:rPr>
          <w:rFonts w:ascii="Times New Roman" w:eastAsiaTheme="minorHAnsi" w:hAnsi="Times New Roman" w:cs="Times New Roman"/>
          <w:b/>
          <w:bCs/>
          <w:i/>
          <w:color w:val="FF0000"/>
          <w:sz w:val="28"/>
          <w:szCs w:val="28"/>
        </w:rPr>
        <w:t>Наименование</w:t>
      </w:r>
    </w:p>
    <w:p w14:paraId="43BD4398" w14:textId="77777777" w:rsidR="005206F7" w:rsidRDefault="005206F7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14:paraId="4ED703F9" w14:textId="77777777" w:rsidR="005206F7" w:rsidRPr="005206F7" w:rsidRDefault="005206F7">
      <w:pPr>
        <w:suppressAutoHyphens w:val="0"/>
        <w:spacing w:after="200" w:line="276" w:lineRule="auto"/>
        <w:rPr>
          <w:bCs/>
          <w:i/>
          <w:color w:val="FF0000"/>
          <w:sz w:val="28"/>
          <w:szCs w:val="28"/>
        </w:rPr>
      </w:pPr>
      <w:r w:rsidRPr="005206F7">
        <w:rPr>
          <w:bCs/>
          <w:i/>
          <w:color w:val="FF0000"/>
          <w:sz w:val="28"/>
          <w:szCs w:val="28"/>
        </w:rPr>
        <w:t>Заполняется в соответствии с разделом 2 для последующих МДК в составе профессионального модуля</w:t>
      </w:r>
    </w:p>
    <w:p w14:paraId="29C0348F" w14:textId="77777777" w:rsidR="005206F7" w:rsidRPr="009767E5" w:rsidRDefault="005206F7" w:rsidP="005206F7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  <w:r w:rsidRPr="009767E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материалы текущего контроля УСПЕВАЕМОСТИ и промежуточной аттестации по учебной практике</w:t>
      </w:r>
      <w:r w:rsidRPr="009767E5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Pr="009767E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ХХ.ХХ </w:t>
      </w:r>
      <w:r w:rsidRPr="009767E5">
        <w:rPr>
          <w:rFonts w:ascii="Times New Roman" w:eastAsiaTheme="minorHAnsi" w:hAnsi="Times New Roman" w:cs="Times New Roman"/>
          <w:b/>
          <w:bCs/>
          <w:i/>
          <w:color w:val="FF0000"/>
          <w:sz w:val="28"/>
          <w:szCs w:val="28"/>
        </w:rPr>
        <w:t>Наименование</w:t>
      </w:r>
    </w:p>
    <w:p w14:paraId="4DAD2844" w14:textId="77777777" w:rsidR="005206F7" w:rsidRPr="009767E5" w:rsidRDefault="005206F7" w:rsidP="005206F7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14:paraId="06EE9C23" w14:textId="77777777" w:rsidR="005206F7" w:rsidRPr="009767E5" w:rsidRDefault="005206F7" w:rsidP="005206F7">
      <w:pPr>
        <w:suppressAutoHyphens w:val="0"/>
        <w:spacing w:after="200" w:line="276" w:lineRule="auto"/>
        <w:rPr>
          <w:bCs/>
          <w:i/>
          <w:color w:val="FF0000"/>
          <w:sz w:val="28"/>
          <w:szCs w:val="28"/>
        </w:rPr>
      </w:pPr>
      <w:r w:rsidRPr="009767E5">
        <w:rPr>
          <w:bCs/>
          <w:i/>
          <w:color w:val="FF0000"/>
          <w:sz w:val="28"/>
          <w:szCs w:val="28"/>
        </w:rPr>
        <w:t>Раздел фонда оценочных средств по учебной практике оформляется в виду приложения к фонду оценочных средств по профессиональному модулю.</w:t>
      </w:r>
    </w:p>
    <w:p w14:paraId="0AE89F9E" w14:textId="77777777" w:rsidR="005206F7" w:rsidRPr="005206F7" w:rsidRDefault="005206F7" w:rsidP="005206F7">
      <w:pPr>
        <w:suppressAutoHyphens w:val="0"/>
        <w:spacing w:after="200" w:line="276" w:lineRule="auto"/>
        <w:rPr>
          <w:bCs/>
          <w:sz w:val="28"/>
          <w:szCs w:val="28"/>
        </w:rPr>
      </w:pPr>
      <w:r w:rsidRPr="009767E5">
        <w:rPr>
          <w:bCs/>
          <w:sz w:val="28"/>
          <w:szCs w:val="28"/>
        </w:rPr>
        <w:t xml:space="preserve">Приложение ХХХ. Оценочные материалы по учебной практике </w:t>
      </w:r>
      <w:r w:rsidRPr="009767E5">
        <w:rPr>
          <w:bCs/>
          <w:i/>
          <w:color w:val="FF0000"/>
          <w:sz w:val="28"/>
          <w:szCs w:val="28"/>
        </w:rPr>
        <w:t>ХХХ. Наименование</w:t>
      </w:r>
    </w:p>
    <w:p w14:paraId="19402D05" w14:textId="77777777" w:rsidR="005206F7" w:rsidRPr="009767E5" w:rsidRDefault="005206F7" w:rsidP="005206F7">
      <w:pPr>
        <w:pStyle w:val="14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  <w:r w:rsidRPr="009767E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оценочные материалы текущего контроля УСПЕВАЕМОСТИ и промежуточной аттестации по производственной практике (по профилю специальности)</w:t>
      </w:r>
      <w:r w:rsidRPr="009767E5">
        <w:rPr>
          <w:rFonts w:eastAsiaTheme="minorHAnsi"/>
          <w:b/>
          <w:bCs/>
          <w:color w:val="FF0000"/>
          <w:sz w:val="28"/>
          <w:szCs w:val="28"/>
        </w:rPr>
        <w:t xml:space="preserve"> </w:t>
      </w:r>
      <w:r w:rsidRPr="009767E5">
        <w:rPr>
          <w:rFonts w:ascii="Times New Roman" w:eastAsiaTheme="minorHAnsi" w:hAnsi="Times New Roman" w:cs="Times New Roman"/>
          <w:b/>
          <w:bCs/>
          <w:color w:val="FF0000"/>
          <w:sz w:val="28"/>
          <w:szCs w:val="28"/>
        </w:rPr>
        <w:t xml:space="preserve">ХХ.ХХ </w:t>
      </w:r>
      <w:r w:rsidRPr="009767E5">
        <w:rPr>
          <w:rFonts w:ascii="Times New Roman" w:eastAsiaTheme="minorHAnsi" w:hAnsi="Times New Roman" w:cs="Times New Roman"/>
          <w:b/>
          <w:bCs/>
          <w:i/>
          <w:color w:val="FF0000"/>
          <w:sz w:val="28"/>
          <w:szCs w:val="28"/>
        </w:rPr>
        <w:t>Наименование</w:t>
      </w:r>
    </w:p>
    <w:p w14:paraId="4E0BCA45" w14:textId="77777777" w:rsidR="005206F7" w:rsidRPr="009767E5" w:rsidRDefault="005206F7" w:rsidP="005206F7">
      <w:pPr>
        <w:suppressAutoHyphens w:val="0"/>
        <w:spacing w:after="200" w:line="276" w:lineRule="auto"/>
        <w:rPr>
          <w:b/>
          <w:bCs/>
          <w:sz w:val="28"/>
          <w:szCs w:val="28"/>
        </w:rPr>
      </w:pPr>
    </w:p>
    <w:p w14:paraId="355B8E69" w14:textId="77777777" w:rsidR="005206F7" w:rsidRPr="009767E5" w:rsidRDefault="005206F7" w:rsidP="005206F7">
      <w:pPr>
        <w:suppressAutoHyphens w:val="0"/>
        <w:spacing w:after="200" w:line="276" w:lineRule="auto"/>
        <w:rPr>
          <w:bCs/>
          <w:i/>
          <w:color w:val="FF0000"/>
          <w:sz w:val="28"/>
          <w:szCs w:val="28"/>
        </w:rPr>
      </w:pPr>
      <w:r w:rsidRPr="009767E5">
        <w:rPr>
          <w:bCs/>
          <w:i/>
          <w:color w:val="FF0000"/>
          <w:sz w:val="28"/>
          <w:szCs w:val="28"/>
        </w:rPr>
        <w:t>Раздел фонда оценочных средств по производственной практике (по профилю специальности) оформляется в виду приложения к фонду оценочных средств по профессиональному модулю.</w:t>
      </w:r>
    </w:p>
    <w:p w14:paraId="147327B7" w14:textId="77777777" w:rsidR="005206F7" w:rsidRPr="005206F7" w:rsidRDefault="005206F7" w:rsidP="005206F7">
      <w:pPr>
        <w:suppressAutoHyphens w:val="0"/>
        <w:spacing w:after="200" w:line="276" w:lineRule="auto"/>
        <w:rPr>
          <w:bCs/>
          <w:sz w:val="28"/>
          <w:szCs w:val="28"/>
        </w:rPr>
      </w:pPr>
      <w:r w:rsidRPr="009767E5">
        <w:rPr>
          <w:bCs/>
          <w:sz w:val="28"/>
          <w:szCs w:val="28"/>
        </w:rPr>
        <w:t xml:space="preserve">Приложение ХХХ. Оценочные материалы по производственной практике (по профилю специальности) </w:t>
      </w:r>
      <w:r w:rsidRPr="009767E5">
        <w:rPr>
          <w:bCs/>
          <w:i/>
          <w:color w:val="FF0000"/>
          <w:sz w:val="28"/>
          <w:szCs w:val="28"/>
        </w:rPr>
        <w:t>ХХХ. Наименование</w:t>
      </w:r>
      <w:r w:rsidR="009767E5">
        <w:rPr>
          <w:bCs/>
          <w:i/>
          <w:color w:val="FF0000"/>
          <w:sz w:val="28"/>
          <w:szCs w:val="28"/>
        </w:rPr>
        <w:t>.</w:t>
      </w:r>
    </w:p>
    <w:p w14:paraId="20C75B98" w14:textId="77777777" w:rsidR="005206F7" w:rsidRDefault="005206F7">
      <w:pPr>
        <w:suppressAutoHyphens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B118DF8" w14:textId="77777777" w:rsidR="00DD7DB5" w:rsidRDefault="005206F7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</w:t>
      </w:r>
      <w:r>
        <w:rPr>
          <w:b/>
          <w:bCs/>
          <w:sz w:val="28"/>
          <w:szCs w:val="28"/>
        </w:rPr>
        <w:tab/>
      </w:r>
      <w:r w:rsidR="00DD7DB5" w:rsidRPr="00B7502E">
        <w:rPr>
          <w:b/>
          <w:bCs/>
          <w:sz w:val="28"/>
          <w:szCs w:val="28"/>
        </w:rPr>
        <w:t>ОЦЕНОЧНЫЕ МАТЕРИАЛЫ ДЛЯ ПРОМ</w:t>
      </w:r>
      <w:r w:rsidR="00DD7DB5">
        <w:rPr>
          <w:b/>
          <w:bCs/>
          <w:sz w:val="28"/>
          <w:szCs w:val="28"/>
        </w:rPr>
        <w:t xml:space="preserve">ЕЖУТОЧНОЙ АТТЕСТАЦИИ ПО ПРОФЕССИОНАЛЬНОМУ МОДУЛЮ  </w:t>
      </w:r>
    </w:p>
    <w:p w14:paraId="0B801BF8" w14:textId="77777777" w:rsidR="00DD7DB5" w:rsidRDefault="00DD7DB5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ПМ.ХХ </w:t>
      </w:r>
      <w:r w:rsidRPr="00784DAE">
        <w:rPr>
          <w:bCs/>
          <w:i/>
          <w:sz w:val="28"/>
          <w:szCs w:val="28"/>
        </w:rPr>
        <w:t>НАИМЕНОВАНИЕ</w:t>
      </w:r>
      <w:r w:rsidR="005206F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</w:p>
    <w:p w14:paraId="4CBDA766" w14:textId="77777777" w:rsidR="00DD7DB5" w:rsidRDefault="00DD7DB5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22CBD7A3" w14:textId="77777777" w:rsidR="00DD7DB5" w:rsidRPr="00DD7DB5" w:rsidRDefault="00DD7DB5" w:rsidP="00DD7DB5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i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Приложение ХХХ. </w:t>
      </w:r>
      <w:r w:rsidRPr="00DD7DB5">
        <w:rPr>
          <w:rFonts w:eastAsiaTheme="minorHAnsi"/>
          <w:bCs/>
          <w:color w:val="000000"/>
          <w:sz w:val="28"/>
          <w:szCs w:val="28"/>
          <w:lang w:eastAsia="en-US"/>
        </w:rPr>
        <w:t xml:space="preserve">Спецификация оценочного средства для проведения </w:t>
      </w:r>
      <w:r w:rsidRPr="005206F7">
        <w:rPr>
          <w:rFonts w:eastAsiaTheme="minorHAnsi"/>
          <w:bCs/>
          <w:i/>
          <w:color w:val="FF0000"/>
          <w:sz w:val="28"/>
          <w:szCs w:val="28"/>
          <w:lang w:eastAsia="en-US"/>
        </w:rPr>
        <w:t>экзамена</w:t>
      </w:r>
      <w:r w:rsidRPr="005206F7">
        <w:rPr>
          <w:rFonts w:eastAsiaTheme="minorHAnsi"/>
          <w:bCs/>
          <w:color w:val="FF0000"/>
          <w:sz w:val="28"/>
          <w:szCs w:val="28"/>
          <w:lang w:eastAsia="en-US"/>
        </w:rPr>
        <w:t xml:space="preserve"> (</w:t>
      </w:r>
      <w:r w:rsidRPr="005206F7">
        <w:rPr>
          <w:rFonts w:eastAsiaTheme="minorHAnsi"/>
          <w:bCs/>
          <w:i/>
          <w:color w:val="FF0000"/>
          <w:sz w:val="28"/>
          <w:szCs w:val="28"/>
          <w:lang w:eastAsia="en-US"/>
        </w:rPr>
        <w:t>квалификационного</w:t>
      </w:r>
      <w:r w:rsidR="005206F7" w:rsidRPr="005206F7">
        <w:rPr>
          <w:rFonts w:eastAsiaTheme="minorHAnsi"/>
          <w:bCs/>
          <w:i/>
          <w:color w:val="FF0000"/>
          <w:sz w:val="28"/>
          <w:szCs w:val="28"/>
          <w:lang w:eastAsia="en-US"/>
        </w:rPr>
        <w:t xml:space="preserve"> экзамена</w:t>
      </w:r>
      <w:r w:rsidRPr="005206F7">
        <w:rPr>
          <w:rFonts w:eastAsiaTheme="minorHAnsi"/>
          <w:bCs/>
          <w:color w:val="FF0000"/>
          <w:sz w:val="28"/>
          <w:szCs w:val="28"/>
          <w:lang w:eastAsia="en-US"/>
        </w:rPr>
        <w:t>)</w:t>
      </w:r>
      <w:r w:rsidRPr="00DD7DB5">
        <w:rPr>
          <w:rFonts w:eastAsiaTheme="minorHAnsi"/>
          <w:bCs/>
          <w:color w:val="000000"/>
          <w:sz w:val="28"/>
          <w:szCs w:val="28"/>
          <w:lang w:eastAsia="en-US"/>
        </w:rPr>
        <w:t xml:space="preserve"> по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DD7DB5">
        <w:rPr>
          <w:sz w:val="28"/>
          <w:szCs w:val="28"/>
          <w:lang w:eastAsia="en-US"/>
        </w:rPr>
        <w:t>профессиональному модулю ПМ.</w:t>
      </w:r>
      <w:r w:rsidRPr="00DD7DB5">
        <w:rPr>
          <w:i/>
          <w:sz w:val="28"/>
          <w:szCs w:val="28"/>
          <w:lang w:eastAsia="en-US"/>
        </w:rPr>
        <w:t>ХХ</w:t>
      </w:r>
      <w:r>
        <w:rPr>
          <w:sz w:val="28"/>
          <w:szCs w:val="28"/>
          <w:lang w:eastAsia="en-US"/>
        </w:rPr>
        <w:t xml:space="preserve"> </w:t>
      </w:r>
      <w:r w:rsidRPr="00DD7DB5">
        <w:rPr>
          <w:i/>
          <w:sz w:val="28"/>
          <w:szCs w:val="28"/>
          <w:lang w:eastAsia="en-US"/>
        </w:rPr>
        <w:t>Наименование</w:t>
      </w:r>
      <w:r>
        <w:rPr>
          <w:i/>
          <w:sz w:val="28"/>
          <w:szCs w:val="28"/>
          <w:lang w:eastAsia="en-US"/>
        </w:rPr>
        <w:t>.</w:t>
      </w:r>
    </w:p>
    <w:p w14:paraId="011C4B0E" w14:textId="77777777" w:rsidR="00DD7DB5" w:rsidRDefault="00DD7DB5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35780C76" w14:textId="77777777" w:rsidR="003519C9" w:rsidRPr="003519C9" w:rsidRDefault="008A1C92" w:rsidP="003519C9">
      <w:pPr>
        <w:suppressAutoHyphens w:val="0"/>
        <w:autoSpaceDE w:val="0"/>
        <w:autoSpaceDN w:val="0"/>
        <w:adjustRightInd w:val="0"/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  <w:r w:rsidRPr="008A1C92">
        <w:rPr>
          <w:rFonts w:eastAsiaTheme="minorHAnsi"/>
          <w:bCs/>
          <w:i/>
          <w:color w:val="FF0000"/>
          <w:sz w:val="28"/>
          <w:szCs w:val="28"/>
          <w:lang w:eastAsia="en-US"/>
        </w:rPr>
        <w:t>Квалификационный экзамен</w:t>
      </w:r>
      <w:r w:rsidR="003519C9">
        <w:rPr>
          <w:rFonts w:eastAsiaTheme="minorHAnsi"/>
          <w:bCs/>
          <w:i/>
          <w:color w:val="FF0000"/>
          <w:sz w:val="28"/>
          <w:szCs w:val="28"/>
          <w:lang w:eastAsia="en-US"/>
        </w:rPr>
        <w:t xml:space="preserve"> проводится </w:t>
      </w:r>
      <w:r w:rsidR="003519C9" w:rsidRPr="003519C9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по результатам освоения </w:t>
      </w:r>
      <w:r w:rsidR="003519C9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только </w:t>
      </w:r>
      <w:r w:rsidR="003519C9" w:rsidRPr="003519C9">
        <w:rPr>
          <w:rFonts w:eastAsiaTheme="minorHAnsi"/>
          <w:i/>
          <w:iCs/>
          <w:color w:val="FF0000"/>
          <w:sz w:val="28"/>
          <w:szCs w:val="28"/>
          <w:lang w:eastAsia="en-US"/>
        </w:rPr>
        <w:t>профессионального модуля</w:t>
      </w:r>
      <w:r w:rsidR="003519C9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по профессии рабочего. </w:t>
      </w:r>
    </w:p>
    <w:p w14:paraId="5982E36F" w14:textId="77777777" w:rsidR="008A1C92" w:rsidRPr="008A1C92" w:rsidRDefault="008A1C92" w:rsidP="008A1C92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</w:p>
    <w:p w14:paraId="0D5BF317" w14:textId="77777777" w:rsidR="00DD7DB5" w:rsidRPr="00DD7DB5" w:rsidRDefault="00DD7DB5" w:rsidP="00DD7DB5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  <w:r w:rsidRPr="00DD7DB5">
        <w:rPr>
          <w:rFonts w:eastAsiaTheme="minorHAnsi"/>
          <w:bCs/>
          <w:i/>
          <w:color w:val="FF0000"/>
          <w:sz w:val="28"/>
          <w:szCs w:val="28"/>
          <w:lang w:eastAsia="en-US"/>
        </w:rPr>
        <w:t>Образец спецификации оценочного средства для проведения экзамена (квалификационного</w:t>
      </w:r>
      <w:r w:rsidR="003519C9">
        <w:rPr>
          <w:rFonts w:eastAsiaTheme="minorHAnsi"/>
          <w:bCs/>
          <w:i/>
          <w:color w:val="FF0000"/>
          <w:sz w:val="28"/>
          <w:szCs w:val="28"/>
          <w:lang w:eastAsia="en-US"/>
        </w:rPr>
        <w:t xml:space="preserve"> экзамена</w:t>
      </w:r>
      <w:r w:rsidRPr="00DD7DB5">
        <w:rPr>
          <w:rFonts w:eastAsiaTheme="minorHAnsi"/>
          <w:bCs/>
          <w:i/>
          <w:color w:val="FF0000"/>
          <w:sz w:val="28"/>
          <w:szCs w:val="28"/>
          <w:lang w:eastAsia="en-US"/>
        </w:rPr>
        <w:t>):</w:t>
      </w:r>
    </w:p>
    <w:p w14:paraId="1B898410" w14:textId="77777777" w:rsidR="00DD7DB5" w:rsidRPr="00DD7DB5" w:rsidRDefault="00DD7DB5" w:rsidP="00DD7DB5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i/>
          <w:color w:val="FF0000"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4510"/>
        <w:gridCol w:w="2238"/>
      </w:tblGrid>
      <w:tr w:rsidR="00DD7DB5" w:rsidRPr="00C16DD9" w14:paraId="011D2746" w14:textId="77777777" w:rsidTr="00DD7DB5">
        <w:trPr>
          <w:trHeight w:val="274"/>
        </w:trPr>
        <w:tc>
          <w:tcPr>
            <w:tcW w:w="9606" w:type="dxa"/>
            <w:gridSpan w:val="3"/>
            <w:hideMark/>
          </w:tcPr>
          <w:p w14:paraId="059C10F7" w14:textId="77777777" w:rsidR="00DD7DB5" w:rsidRPr="006F7320" w:rsidRDefault="00DD7DB5" w:rsidP="00362323">
            <w:pPr>
              <w:jc w:val="center"/>
              <w:rPr>
                <w:b/>
                <w:sz w:val="20"/>
                <w:szCs w:val="20"/>
              </w:rPr>
            </w:pPr>
            <w:r w:rsidRPr="006F7320"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4F437B38" w14:textId="77777777" w:rsidR="00DD7DB5" w:rsidRPr="006F7320" w:rsidRDefault="00DD7DB5" w:rsidP="00362323">
            <w:pPr>
              <w:jc w:val="center"/>
              <w:rPr>
                <w:b/>
                <w:sz w:val="20"/>
                <w:szCs w:val="20"/>
              </w:rPr>
            </w:pPr>
            <w:r w:rsidRPr="006F7320">
              <w:rPr>
                <w:b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 «Петербургский государственный университет путей сообщения Императора Александра I»  </w:t>
            </w:r>
          </w:p>
          <w:p w14:paraId="6ADAE29E" w14:textId="77777777" w:rsidR="00DD7DB5" w:rsidRPr="006F7320" w:rsidRDefault="00DD7DB5" w:rsidP="00362323">
            <w:pPr>
              <w:jc w:val="center"/>
              <w:rPr>
                <w:b/>
                <w:sz w:val="20"/>
                <w:szCs w:val="20"/>
              </w:rPr>
            </w:pPr>
            <w:r w:rsidRPr="006F7320">
              <w:rPr>
                <w:b/>
                <w:sz w:val="20"/>
                <w:szCs w:val="20"/>
              </w:rPr>
              <w:t>(ФГБОУ ВО ПГУПС)</w:t>
            </w:r>
          </w:p>
          <w:p w14:paraId="6A34A7FB" w14:textId="77777777" w:rsidR="00DD7DB5" w:rsidRPr="00DD7DB5" w:rsidRDefault="00DD7DB5" w:rsidP="00362323">
            <w:pPr>
              <w:pStyle w:val="a8"/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6F7320">
              <w:rPr>
                <w:b/>
                <w:sz w:val="20"/>
                <w:szCs w:val="20"/>
              </w:rPr>
              <w:t>Ярославский филиал ПГУПС</w:t>
            </w:r>
          </w:p>
        </w:tc>
      </w:tr>
      <w:tr w:rsidR="00DD7DB5" w:rsidRPr="00C16DD9" w14:paraId="3E646712" w14:textId="77777777" w:rsidTr="00DD7DB5">
        <w:trPr>
          <w:trHeight w:val="274"/>
        </w:trPr>
        <w:tc>
          <w:tcPr>
            <w:tcW w:w="285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7848CC" w14:textId="77777777" w:rsidR="00DD7DB5" w:rsidRDefault="00DD7DB5" w:rsidP="00362323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C16DD9">
              <w:rPr>
                <w:sz w:val="20"/>
                <w:szCs w:val="20"/>
              </w:rPr>
              <w:t>РАССМОТРЕНО</w:t>
            </w:r>
            <w:r w:rsidRPr="002B5144">
              <w:rPr>
                <w:sz w:val="20"/>
                <w:szCs w:val="20"/>
                <w:lang w:eastAsia="en-US"/>
              </w:rPr>
              <w:t xml:space="preserve"> </w:t>
            </w:r>
          </w:p>
          <w:p w14:paraId="5F8DA5EE" w14:textId="77777777" w:rsidR="00DD7DB5" w:rsidRPr="002B5144" w:rsidRDefault="00DD7DB5" w:rsidP="00362323">
            <w:pPr>
              <w:widowControl w:val="0"/>
              <w:jc w:val="both"/>
              <w:rPr>
                <w:sz w:val="20"/>
                <w:szCs w:val="20"/>
                <w:lang w:eastAsia="en-US"/>
              </w:rPr>
            </w:pPr>
            <w:r w:rsidRPr="002B5144">
              <w:rPr>
                <w:sz w:val="20"/>
                <w:szCs w:val="20"/>
                <w:lang w:eastAsia="en-US"/>
              </w:rPr>
              <w:t>Цикловой комиссией</w:t>
            </w:r>
          </w:p>
          <w:p w14:paraId="58238F60" w14:textId="77777777" w:rsidR="00DD7DB5" w:rsidRPr="00DD7DB5" w:rsidRDefault="00DD7DB5" w:rsidP="003623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  <w:lang w:eastAsia="en-US"/>
              </w:rPr>
            </w:pPr>
            <w:r w:rsidRPr="00DD7DB5">
              <w:rPr>
                <w:i/>
                <w:color w:val="FF0000"/>
                <w:sz w:val="20"/>
                <w:szCs w:val="20"/>
                <w:lang w:eastAsia="en-US"/>
              </w:rPr>
              <w:t>Наименование</w:t>
            </w:r>
          </w:p>
          <w:p w14:paraId="67402FA3" w14:textId="77777777" w:rsidR="00DD7DB5" w:rsidRPr="00DD7DB5" w:rsidRDefault="00DD7DB5" w:rsidP="003623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DD7DB5">
              <w:rPr>
                <w:i/>
                <w:color w:val="FF0000"/>
                <w:sz w:val="20"/>
                <w:szCs w:val="20"/>
              </w:rPr>
              <w:t>ФИО председателя ЦК</w:t>
            </w:r>
          </w:p>
          <w:p w14:paraId="24707149" w14:textId="77777777" w:rsidR="00DD7DB5" w:rsidRDefault="00DD7DB5" w:rsidP="00362323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14:paraId="08B6B4AC" w14:textId="77777777" w:rsidR="00DD7DB5" w:rsidRPr="00C16DD9" w:rsidRDefault="00DD7DB5" w:rsidP="00362323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Протокол № __ от «</w:t>
            </w:r>
            <w:r w:rsidRPr="00DD7DB5">
              <w:rPr>
                <w:i/>
                <w:color w:val="FF0000"/>
                <w:sz w:val="18"/>
                <w:szCs w:val="18"/>
                <w:u w:val="single"/>
              </w:rPr>
              <w:t>дата</w:t>
            </w:r>
            <w:r>
              <w:rPr>
                <w:sz w:val="18"/>
                <w:szCs w:val="18"/>
              </w:rPr>
              <w:t xml:space="preserve">» </w:t>
            </w:r>
            <w:r w:rsidRPr="008D1CA5">
              <w:rPr>
                <w:sz w:val="18"/>
                <w:szCs w:val="18"/>
              </w:rPr>
              <w:t>г</w:t>
            </w:r>
          </w:p>
        </w:tc>
        <w:tc>
          <w:tcPr>
            <w:tcW w:w="451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3DD1F8" w14:textId="77777777" w:rsidR="00DD7DB5" w:rsidRPr="00C16DD9" w:rsidRDefault="00DD7DB5" w:rsidP="00362323">
            <w:pPr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16DD9">
              <w:rPr>
                <w:b/>
                <w:bCs/>
                <w:sz w:val="20"/>
                <w:szCs w:val="20"/>
                <w:lang w:eastAsia="en-US"/>
              </w:rPr>
              <w:t xml:space="preserve">СПЕЦИФИКАЦИЯ </w:t>
            </w:r>
          </w:p>
          <w:p w14:paraId="32AD0CBB" w14:textId="77777777" w:rsidR="00DD7DB5" w:rsidRPr="00C16DD9" w:rsidRDefault="00DD7DB5" w:rsidP="00362323">
            <w:pPr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16DD9">
              <w:rPr>
                <w:b/>
                <w:bCs/>
                <w:sz w:val="20"/>
                <w:szCs w:val="20"/>
                <w:lang w:eastAsia="en-US"/>
              </w:rPr>
              <w:t>оценочного средства</w:t>
            </w:r>
          </w:p>
          <w:p w14:paraId="33CE4284" w14:textId="77777777" w:rsidR="00DD7DB5" w:rsidRPr="00C16DD9" w:rsidRDefault="00DD7DB5" w:rsidP="00362323">
            <w:pPr>
              <w:ind w:right="-1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C16DD9">
              <w:rPr>
                <w:b/>
                <w:bCs/>
                <w:sz w:val="20"/>
                <w:szCs w:val="20"/>
                <w:lang w:eastAsia="en-US"/>
              </w:rPr>
              <w:t xml:space="preserve">для проведения экзамена (квалификационного) </w:t>
            </w:r>
          </w:p>
          <w:p w14:paraId="0ADAA0F7" w14:textId="77777777" w:rsidR="00DD7DB5" w:rsidRPr="00C16DD9" w:rsidRDefault="00DD7DB5" w:rsidP="00362323">
            <w:pPr>
              <w:pStyle w:val="a8"/>
              <w:ind w:right="-1"/>
              <w:jc w:val="center"/>
              <w:rPr>
                <w:sz w:val="20"/>
                <w:szCs w:val="20"/>
                <w:u w:val="single"/>
                <w:lang w:eastAsia="en-US"/>
              </w:rPr>
            </w:pPr>
            <w:r w:rsidRPr="00C16DD9">
              <w:rPr>
                <w:sz w:val="20"/>
                <w:szCs w:val="20"/>
                <w:lang w:eastAsia="en-US"/>
              </w:rPr>
              <w:t xml:space="preserve">по профессиональному </w:t>
            </w:r>
            <w:r w:rsidRPr="009F6391">
              <w:rPr>
                <w:sz w:val="20"/>
                <w:szCs w:val="20"/>
                <w:lang w:eastAsia="en-US"/>
              </w:rPr>
              <w:t>модулю</w:t>
            </w:r>
            <w:r w:rsidRPr="00DD7DB5">
              <w:rPr>
                <w:sz w:val="20"/>
                <w:szCs w:val="20"/>
                <w:lang w:eastAsia="en-US"/>
              </w:rPr>
              <w:t xml:space="preserve"> </w:t>
            </w:r>
            <w:r w:rsidRPr="009F6391">
              <w:rPr>
                <w:sz w:val="20"/>
                <w:szCs w:val="20"/>
                <w:lang w:eastAsia="en-US"/>
              </w:rPr>
              <w:t>ПМ.</w:t>
            </w:r>
            <w:r w:rsidR="00F066E1" w:rsidRPr="00F066E1">
              <w:rPr>
                <w:i/>
                <w:color w:val="FF0000"/>
                <w:sz w:val="20"/>
                <w:szCs w:val="20"/>
                <w:lang w:eastAsia="en-US"/>
              </w:rPr>
              <w:t>ХХХ</w:t>
            </w:r>
          </w:p>
          <w:p w14:paraId="005DE380" w14:textId="77777777" w:rsidR="00DD7DB5" w:rsidRPr="00F066E1" w:rsidRDefault="00F066E1" w:rsidP="00362323">
            <w:pPr>
              <w:pStyle w:val="af4"/>
              <w:ind w:right="-1"/>
              <w:jc w:val="center"/>
              <w:rPr>
                <w:i/>
                <w:color w:val="FF0000"/>
                <w:sz w:val="28"/>
                <w:szCs w:val="28"/>
              </w:rPr>
            </w:pPr>
            <w:r w:rsidRPr="00F066E1">
              <w:rPr>
                <w:bCs/>
                <w:i/>
                <w:color w:val="FF0000"/>
                <w:sz w:val="20"/>
                <w:szCs w:val="20"/>
              </w:rPr>
              <w:t>Наименование</w:t>
            </w:r>
          </w:p>
          <w:p w14:paraId="2CED48B8" w14:textId="77777777" w:rsidR="00DD7DB5" w:rsidRDefault="00F066E1" w:rsidP="00362323">
            <w:pPr>
              <w:pStyle w:val="a8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F066E1">
              <w:rPr>
                <w:i/>
                <w:color w:val="FF0000"/>
                <w:sz w:val="20"/>
                <w:szCs w:val="20"/>
                <w:lang w:eastAsia="en-US"/>
              </w:rPr>
              <w:t>Код и наименование специальности</w:t>
            </w:r>
            <w:r w:rsidR="00DD7DB5">
              <w:rPr>
                <w:sz w:val="20"/>
                <w:szCs w:val="20"/>
                <w:lang w:eastAsia="en-US"/>
              </w:rPr>
              <w:t xml:space="preserve">  </w:t>
            </w:r>
          </w:p>
          <w:p w14:paraId="260B7C8F" w14:textId="77777777" w:rsidR="00362323" w:rsidRPr="00362323" w:rsidRDefault="00362323" w:rsidP="00362323">
            <w:pPr>
              <w:pStyle w:val="a8"/>
              <w:ind w:right="-1"/>
              <w:jc w:val="center"/>
              <w:rPr>
                <w:i/>
                <w:color w:val="FF0000"/>
                <w:sz w:val="20"/>
                <w:szCs w:val="20"/>
                <w:u w:val="single"/>
                <w:lang w:eastAsia="en-US"/>
              </w:rPr>
            </w:pPr>
            <w:r w:rsidRPr="00362323">
              <w:rPr>
                <w:i/>
                <w:color w:val="FF0000"/>
                <w:sz w:val="20"/>
                <w:szCs w:val="20"/>
                <w:u w:val="single"/>
                <w:lang w:eastAsia="en-US"/>
              </w:rPr>
              <w:t>ХХ семестр</w:t>
            </w:r>
          </w:p>
        </w:tc>
        <w:tc>
          <w:tcPr>
            <w:tcW w:w="2238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B64747" w14:textId="77777777" w:rsidR="00DD7DB5" w:rsidRPr="00EB7929" w:rsidRDefault="00DD7DB5" w:rsidP="00362323">
            <w:pPr>
              <w:rPr>
                <w:sz w:val="20"/>
                <w:szCs w:val="20"/>
              </w:rPr>
            </w:pPr>
            <w:r w:rsidRPr="00EB7929">
              <w:rPr>
                <w:sz w:val="20"/>
                <w:szCs w:val="20"/>
              </w:rPr>
              <w:t>УТВЕРЖДАЮ</w:t>
            </w:r>
          </w:p>
          <w:p w14:paraId="68D933A6" w14:textId="77777777" w:rsidR="00DD7DB5" w:rsidRDefault="00DD7DB5" w:rsidP="00362323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</w:p>
          <w:p w14:paraId="6F9F64BB" w14:textId="77777777" w:rsidR="00DD7DB5" w:rsidRDefault="00DD7DB5" w:rsidP="00362323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по учебно-производственной работе</w:t>
            </w:r>
          </w:p>
          <w:p w14:paraId="50E85CAF" w14:textId="77777777" w:rsidR="00DD7DB5" w:rsidRDefault="00DD7DB5" w:rsidP="00362323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>___________</w:t>
            </w:r>
            <w:r w:rsidR="00F066E1">
              <w:rPr>
                <w:sz w:val="20"/>
              </w:rPr>
              <w:t>ФИО</w:t>
            </w:r>
          </w:p>
          <w:p w14:paraId="7D387E10" w14:textId="77777777" w:rsidR="00DD7DB5" w:rsidRDefault="00DD7DB5" w:rsidP="00362323">
            <w:pPr>
              <w:keepNext/>
              <w:keepLines/>
              <w:rPr>
                <w:sz w:val="20"/>
              </w:rPr>
            </w:pPr>
          </w:p>
          <w:p w14:paraId="7B491981" w14:textId="77777777" w:rsidR="00DD7DB5" w:rsidRPr="00C16DD9" w:rsidRDefault="00DD7DB5" w:rsidP="00362323">
            <w:pPr>
              <w:ind w:right="-1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_____________</w:t>
            </w:r>
            <w:r w:rsidRPr="00EB7929">
              <w:rPr>
                <w:i/>
                <w:sz w:val="20"/>
                <w:szCs w:val="20"/>
              </w:rPr>
              <w:t>20</w:t>
            </w:r>
            <w:r w:rsidR="00F066E1">
              <w:rPr>
                <w:i/>
                <w:sz w:val="20"/>
                <w:szCs w:val="20"/>
              </w:rPr>
              <w:t>__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EB7929">
              <w:rPr>
                <w:i/>
                <w:sz w:val="20"/>
                <w:szCs w:val="20"/>
              </w:rPr>
              <w:t>г.</w:t>
            </w:r>
          </w:p>
        </w:tc>
      </w:tr>
    </w:tbl>
    <w:p w14:paraId="2CD2E519" w14:textId="77777777" w:rsidR="00DD7DB5" w:rsidRPr="00DD7DB5" w:rsidRDefault="00DD7DB5" w:rsidP="00DD7DB5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9068"/>
      </w:tblGrid>
      <w:tr w:rsidR="001D36C4" w:rsidRPr="007A3BD0" w14:paraId="53C6670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B578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77B7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Общие положения</w:t>
            </w:r>
          </w:p>
        </w:tc>
      </w:tr>
      <w:tr w:rsidR="001D36C4" w:rsidRPr="007A3BD0" w14:paraId="502A55DE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05DA" w14:textId="77777777" w:rsidR="00F066E1" w:rsidRPr="007A3BD0" w:rsidRDefault="00F066E1" w:rsidP="00365EEE">
            <w:pPr>
              <w:pStyle w:val="11"/>
              <w:ind w:left="360"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70A3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   Спецификацией оценочного средства устанавливаются требования к содержанию и оформлению вариантов оценочного средства для осуществления внутренней системы оценки основных показателей образовательного результата </w:t>
            </w:r>
            <w:r w:rsidR="003519C9">
              <w:rPr>
                <w:lang w:eastAsia="en-US"/>
              </w:rPr>
              <w:t>обучающихся</w:t>
            </w:r>
            <w:r w:rsidRPr="007A3BD0">
              <w:rPr>
                <w:lang w:eastAsia="en-US"/>
              </w:rPr>
              <w:t xml:space="preserve">, как комплекса способностей, умений и знаний. </w:t>
            </w:r>
          </w:p>
          <w:p w14:paraId="7709DB2D" w14:textId="77777777" w:rsidR="00F066E1" w:rsidRPr="007A3BD0" w:rsidRDefault="00F066E1" w:rsidP="003519C9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   Оценочное средство позволяет установить уровень освоения </w:t>
            </w:r>
            <w:r w:rsidR="003519C9">
              <w:rPr>
                <w:lang w:eastAsia="en-US"/>
              </w:rPr>
              <w:t>обучающимися</w:t>
            </w:r>
            <w:r w:rsidRPr="007A3BD0">
              <w:rPr>
                <w:lang w:eastAsia="en-US"/>
              </w:rPr>
              <w:t xml:space="preserve"> образовательного стандарта на конкретном этапе обучения и является инструментом оценки соответствия полученных </w:t>
            </w:r>
            <w:r w:rsidR="003519C9">
              <w:rPr>
                <w:lang w:eastAsia="en-US"/>
              </w:rPr>
              <w:t>обучающимися</w:t>
            </w:r>
            <w:r w:rsidRPr="007A3BD0">
              <w:rPr>
                <w:lang w:eastAsia="en-US"/>
              </w:rPr>
              <w:t xml:space="preserve"> знаний, умений и практического опыта требованиям рабочей программы профессионального модуля.</w:t>
            </w:r>
          </w:p>
        </w:tc>
      </w:tr>
      <w:tr w:rsidR="001D36C4" w:rsidRPr="007A3BD0" w14:paraId="457181A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FDB1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D332F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Документы, определяющие нормативно-правовую базу содержания оценочного средства</w:t>
            </w:r>
          </w:p>
        </w:tc>
      </w:tr>
      <w:tr w:rsidR="001D36C4" w:rsidRPr="007A3BD0" w14:paraId="2C62C5CA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32E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7631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   Оценочное средство разработано в соответствие с:</w:t>
            </w:r>
          </w:p>
          <w:p w14:paraId="3274FE68" w14:textId="77777777" w:rsidR="00F066E1" w:rsidRPr="007A3BD0" w:rsidRDefault="00F066E1" w:rsidP="00F066E1">
            <w:pPr>
              <w:pStyle w:val="11"/>
              <w:numPr>
                <w:ilvl w:val="0"/>
                <w:numId w:val="37"/>
              </w:numPr>
              <w:suppressAutoHyphens w:val="0"/>
              <w:spacing w:after="0"/>
              <w:ind w:left="149" w:right="-1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Федеральным государственным образовательным стандартом среднего профессионального образования по специальности;</w:t>
            </w:r>
          </w:p>
          <w:p w14:paraId="4D50B5FF" w14:textId="77777777" w:rsidR="00F066E1" w:rsidRPr="007A3BD0" w:rsidRDefault="00F066E1" w:rsidP="00F066E1">
            <w:pPr>
              <w:pStyle w:val="11"/>
              <w:numPr>
                <w:ilvl w:val="0"/>
                <w:numId w:val="37"/>
              </w:numPr>
              <w:suppressAutoHyphens w:val="0"/>
              <w:spacing w:after="0"/>
              <w:ind w:left="149" w:right="-1" w:hanging="14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3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рабочей программой профессионального модуля.</w:t>
            </w:r>
          </w:p>
        </w:tc>
      </w:tr>
      <w:tr w:rsidR="001D36C4" w:rsidRPr="007A3BD0" w14:paraId="44CFC35A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9B2A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90B9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Назначение оценочного средства</w:t>
            </w:r>
          </w:p>
        </w:tc>
      </w:tr>
      <w:tr w:rsidR="001D36C4" w:rsidRPr="007A3BD0" w14:paraId="5769853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BBC" w14:textId="77777777" w:rsidR="00F066E1" w:rsidRPr="007A3BD0" w:rsidRDefault="00F066E1" w:rsidP="00365EEE">
            <w:pPr>
              <w:pStyle w:val="11"/>
              <w:ind w:left="360"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B58C" w14:textId="77777777" w:rsidR="00F066E1" w:rsidRPr="007A3BD0" w:rsidRDefault="00F066E1" w:rsidP="007A3BD0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lang w:eastAsia="en-US"/>
              </w:rPr>
              <w:t xml:space="preserve">  Оценочное средство предназначено для проведения экзамена (</w:t>
            </w:r>
            <w:r w:rsidRPr="00362323">
              <w:rPr>
                <w:i/>
                <w:color w:val="FF0000"/>
                <w:lang w:eastAsia="en-US"/>
              </w:rPr>
              <w:t>квалификационного</w:t>
            </w:r>
            <w:r w:rsidR="00362323" w:rsidRPr="00362323">
              <w:rPr>
                <w:i/>
                <w:color w:val="FF0000"/>
                <w:lang w:eastAsia="en-US"/>
              </w:rPr>
              <w:t xml:space="preserve"> экзамена</w:t>
            </w:r>
            <w:r w:rsidRPr="007A3BD0">
              <w:rPr>
                <w:lang w:eastAsia="en-US"/>
              </w:rPr>
              <w:t>) по профессиональному модулю ПМ.</w:t>
            </w:r>
            <w:r w:rsidRPr="007A3BD0">
              <w:rPr>
                <w:color w:val="FF0000"/>
                <w:lang w:eastAsia="en-US"/>
              </w:rPr>
              <w:t xml:space="preserve">ХХХ </w:t>
            </w:r>
            <w:r w:rsidRPr="007A3BD0">
              <w:rPr>
                <w:i/>
                <w:color w:val="FF0000"/>
                <w:lang w:eastAsia="en-US"/>
              </w:rPr>
              <w:t>Наименовани</w:t>
            </w:r>
            <w:r w:rsidRPr="007A3BD0">
              <w:rPr>
                <w:color w:val="FF0000"/>
                <w:lang w:eastAsia="en-US"/>
              </w:rPr>
              <w:t>е</w:t>
            </w:r>
            <w:r w:rsidRPr="007A3BD0">
              <w:rPr>
                <w:lang w:eastAsia="en-US"/>
              </w:rPr>
              <w:t>.</w:t>
            </w:r>
          </w:p>
        </w:tc>
      </w:tr>
      <w:tr w:rsidR="001D36C4" w:rsidRPr="007A3BD0" w14:paraId="7925137C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228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3D78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Цель проведения экзамена </w:t>
            </w:r>
            <w:r w:rsidRPr="00362323">
              <w:rPr>
                <w:b/>
                <w:bCs/>
                <w:i/>
                <w:color w:val="FF0000"/>
                <w:lang w:eastAsia="en-US"/>
              </w:rPr>
              <w:t>(квалификационного</w:t>
            </w:r>
            <w:r w:rsidR="00362323" w:rsidRPr="00362323">
              <w:rPr>
                <w:b/>
                <w:bCs/>
                <w:i/>
                <w:color w:val="FF0000"/>
                <w:lang w:eastAsia="en-US"/>
              </w:rPr>
              <w:t xml:space="preserve"> экзамена</w:t>
            </w:r>
            <w:r w:rsidRPr="00362323">
              <w:rPr>
                <w:b/>
                <w:bCs/>
                <w:i/>
                <w:color w:val="FF0000"/>
                <w:lang w:eastAsia="en-US"/>
              </w:rPr>
              <w:t>)</w:t>
            </w:r>
          </w:p>
        </w:tc>
      </w:tr>
      <w:tr w:rsidR="001D36C4" w:rsidRPr="007A3BD0" w14:paraId="4972C6AE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75A8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8060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Целью проведения экзамена </w:t>
            </w:r>
            <w:r w:rsidRPr="00362323">
              <w:rPr>
                <w:i/>
                <w:color w:val="FF0000"/>
                <w:lang w:eastAsia="en-US"/>
              </w:rPr>
              <w:t>(квалификационного</w:t>
            </w:r>
            <w:r w:rsidR="00362323" w:rsidRPr="00362323">
              <w:rPr>
                <w:i/>
                <w:color w:val="FF0000"/>
                <w:lang w:eastAsia="en-US"/>
              </w:rPr>
              <w:t xml:space="preserve"> экзамена</w:t>
            </w:r>
            <w:r w:rsidRPr="00362323">
              <w:rPr>
                <w:i/>
                <w:color w:val="FF0000"/>
                <w:lang w:eastAsia="en-US"/>
              </w:rPr>
              <w:t>)</w:t>
            </w:r>
            <w:r w:rsidRPr="007A3BD0">
              <w:rPr>
                <w:lang w:eastAsia="en-US"/>
              </w:rPr>
              <w:t xml:space="preserve"> является: </w:t>
            </w:r>
          </w:p>
          <w:p w14:paraId="22F0D49E" w14:textId="77777777" w:rsidR="00F066E1" w:rsidRPr="007A3BD0" w:rsidRDefault="00F066E1" w:rsidP="00F066E1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381" w:right="-1" w:hanging="218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оценка </w:t>
            </w:r>
            <w:r w:rsidR="007A3BD0">
              <w:rPr>
                <w:lang w:eastAsia="en-US"/>
              </w:rPr>
              <w:t>компетенций</w:t>
            </w:r>
            <w:r w:rsidRPr="007A3BD0">
              <w:rPr>
                <w:lang w:eastAsia="en-US"/>
              </w:rPr>
              <w:t xml:space="preserve"> обучающихся</w:t>
            </w:r>
            <w:r w:rsidR="007A3BD0">
              <w:rPr>
                <w:lang w:eastAsia="en-US"/>
              </w:rPr>
              <w:t xml:space="preserve"> </w:t>
            </w:r>
            <w:r w:rsidRPr="007A3BD0">
              <w:rPr>
                <w:lang w:eastAsia="en-US"/>
              </w:rPr>
              <w:t>(подтверждение сформированности у обучающихся общих и профессиональных компетенций, входящих в состав профессионального модуля),</w:t>
            </w:r>
          </w:p>
          <w:p w14:paraId="0C1980E7" w14:textId="77777777" w:rsidR="00F066E1" w:rsidRPr="007A3BD0" w:rsidRDefault="00F066E1" w:rsidP="00365EEE">
            <w:pPr>
              <w:numPr>
                <w:ilvl w:val="0"/>
                <w:numId w:val="38"/>
              </w:numPr>
              <w:suppressAutoHyphens w:val="0"/>
              <w:spacing w:line="276" w:lineRule="auto"/>
              <w:ind w:left="381" w:right="-1" w:hanging="218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>оценка учебных достижений обучающихся</w:t>
            </w:r>
            <w:r w:rsidR="007A3BD0">
              <w:rPr>
                <w:lang w:eastAsia="en-US"/>
              </w:rPr>
              <w:t xml:space="preserve"> </w:t>
            </w:r>
            <w:r w:rsidRPr="007A3BD0">
              <w:rPr>
                <w:lang w:eastAsia="en-US"/>
              </w:rPr>
              <w:t>(оценивание усвоенных знаний и освоенных умений, а также приобретенного практического опыта).</w:t>
            </w:r>
          </w:p>
        </w:tc>
      </w:tr>
      <w:tr w:rsidR="001D36C4" w:rsidRPr="007A3BD0" w14:paraId="73A06D93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3DB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5FCF" w14:textId="77777777" w:rsidR="00F066E1" w:rsidRPr="007A3BD0" w:rsidRDefault="00F066E1" w:rsidP="007A3BD0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Оцениваемые компетенции:</w:t>
            </w:r>
          </w:p>
        </w:tc>
      </w:tr>
      <w:tr w:rsidR="001D36C4" w:rsidRPr="007A3BD0" w14:paraId="581F14AA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9763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7650"/>
            </w:tblGrid>
            <w:tr w:rsidR="00F066E1" w:rsidRPr="007A3BD0" w14:paraId="270D3519" w14:textId="77777777" w:rsidTr="00365EEE">
              <w:tc>
                <w:tcPr>
                  <w:tcW w:w="8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F49BE3" w14:textId="77777777" w:rsidR="00F066E1" w:rsidRPr="007A3BD0" w:rsidRDefault="00F066E1" w:rsidP="00365EEE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b/>
                      <w:bCs/>
                      <w:lang w:eastAsia="en-US"/>
                    </w:rPr>
                    <w:t>общие компетенции</w:t>
                  </w:r>
                </w:p>
              </w:tc>
            </w:tr>
            <w:tr w:rsidR="00F066E1" w:rsidRPr="007A3BD0" w14:paraId="3B1EA336" w14:textId="77777777" w:rsidTr="007A3BD0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ACD8F" w14:textId="77777777" w:rsidR="00F066E1" w:rsidRPr="007A3BD0" w:rsidRDefault="00F066E1" w:rsidP="00365EEE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lang w:eastAsia="en-US"/>
                    </w:rPr>
                    <w:t>ОК.01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CB9BE" w14:textId="77777777" w:rsidR="00F066E1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62DFE4ED" w14:textId="77777777" w:rsidTr="007A3BD0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682BC1" w14:textId="77777777" w:rsidR="007A3BD0" w:rsidRPr="007A3BD0" w:rsidRDefault="007A3BD0" w:rsidP="00365EEE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lang w:eastAsia="en-US"/>
                    </w:rPr>
                    <w:t>ОК.02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35C7D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6E98D534" w14:textId="77777777" w:rsidTr="007A3BD0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5E36CF" w14:textId="77777777" w:rsidR="007A3BD0" w:rsidRPr="007A3BD0" w:rsidRDefault="007A3BD0" w:rsidP="007A3BD0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lang w:eastAsia="en-US"/>
                    </w:rPr>
                    <w:t>ОК.</w:t>
                  </w:r>
                  <w:r>
                    <w:rPr>
                      <w:lang w:val="en-US" w:eastAsia="en-US"/>
                    </w:rPr>
                    <w:t>n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96D74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1A2952B3" w14:textId="77777777" w:rsidTr="00365EEE">
              <w:tc>
                <w:tcPr>
                  <w:tcW w:w="88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381277" w14:textId="77777777" w:rsidR="007A3BD0" w:rsidRPr="007A3BD0" w:rsidRDefault="007A3BD0" w:rsidP="00365EEE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rPr>
                      <w:b/>
                      <w:bCs/>
                      <w:lang w:eastAsia="en-US"/>
                    </w:rPr>
                    <w:t>профессиональные компетенции</w:t>
                  </w:r>
                </w:p>
              </w:tc>
            </w:tr>
            <w:tr w:rsidR="007A3BD0" w:rsidRPr="007A3BD0" w14:paraId="45A0F830" w14:textId="77777777" w:rsidTr="00365EEE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564D0F" w14:textId="77777777" w:rsidR="007A3BD0" w:rsidRPr="007A3BD0" w:rsidRDefault="007A3BD0" w:rsidP="007A3BD0">
                  <w:pPr>
                    <w:autoSpaceDE w:val="0"/>
                    <w:autoSpaceDN w:val="0"/>
                    <w:adjustRightInd w:val="0"/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t xml:space="preserve">ПК </w:t>
                  </w:r>
                  <w:r>
                    <w:t>ХХХ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6FC7D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6CB132BB" w14:textId="77777777" w:rsidTr="00365EEE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E2CCB" w14:textId="77777777" w:rsidR="007A3BD0" w:rsidRPr="007A3BD0" w:rsidRDefault="007A3BD0" w:rsidP="007A3BD0">
                  <w:pPr>
                    <w:spacing w:line="276" w:lineRule="auto"/>
                    <w:ind w:right="-1"/>
                    <w:rPr>
                      <w:lang w:eastAsia="en-US"/>
                    </w:rPr>
                  </w:pPr>
                  <w:r w:rsidRPr="007A3BD0">
                    <w:t xml:space="preserve">ПК </w:t>
                  </w:r>
                  <w:r>
                    <w:t>ХХХ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93C0A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  <w:tr w:rsidR="007A3BD0" w:rsidRPr="007A3BD0" w14:paraId="316AD2BA" w14:textId="77777777" w:rsidTr="00365EEE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42DBC" w14:textId="77777777" w:rsidR="007A3BD0" w:rsidRPr="007A3BD0" w:rsidRDefault="007A3BD0" w:rsidP="00365EEE">
                  <w:pPr>
                    <w:autoSpaceDE w:val="0"/>
                    <w:autoSpaceDN w:val="0"/>
                    <w:adjustRightInd w:val="0"/>
                    <w:spacing w:line="276" w:lineRule="auto"/>
                    <w:ind w:right="-1"/>
                    <w:rPr>
                      <w:lang w:eastAsia="en-US"/>
                    </w:rPr>
                  </w:pPr>
                  <w:r>
                    <w:t>ПК</w:t>
                  </w:r>
                  <w:r>
                    <w:rPr>
                      <w:lang w:val="en-US" w:eastAsia="en-US"/>
                    </w:rPr>
                    <w:t>n</w:t>
                  </w:r>
                </w:p>
              </w:tc>
              <w:tc>
                <w:tcPr>
                  <w:tcW w:w="7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B849B" w14:textId="77777777" w:rsidR="007A3BD0" w:rsidRPr="007A3BD0" w:rsidRDefault="007A3BD0" w:rsidP="00365EEE">
                  <w:pPr>
                    <w:shd w:val="clear" w:color="auto" w:fill="FFFFFF"/>
                    <w:spacing w:line="276" w:lineRule="auto"/>
                    <w:ind w:right="-1"/>
                    <w:jc w:val="both"/>
                    <w:rPr>
                      <w:i/>
                      <w:color w:val="FF0000"/>
                      <w:lang w:eastAsia="en-US"/>
                    </w:rPr>
                  </w:pPr>
                  <w:r w:rsidRPr="007A3BD0">
                    <w:rPr>
                      <w:i/>
                      <w:color w:val="FF0000"/>
                      <w:lang w:eastAsia="en-US"/>
                    </w:rPr>
                    <w:t>Наименование компетенции</w:t>
                  </w:r>
                </w:p>
              </w:tc>
            </w:tr>
          </w:tbl>
          <w:p w14:paraId="6A22E7AF" w14:textId="77777777" w:rsidR="00F066E1" w:rsidRPr="007A3BD0" w:rsidRDefault="00F066E1" w:rsidP="00365EEE">
            <w:pPr>
              <w:spacing w:line="276" w:lineRule="auto"/>
              <w:ind w:right="-1"/>
              <w:rPr>
                <w:rFonts w:eastAsiaTheme="minorHAnsi"/>
                <w:lang w:eastAsia="en-US"/>
              </w:rPr>
            </w:pPr>
          </w:p>
        </w:tc>
      </w:tr>
      <w:tr w:rsidR="001D36C4" w:rsidRPr="007A3BD0" w14:paraId="42720FE4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C5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69A1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Проверяемые знания, умения, практический опыт:</w:t>
            </w:r>
          </w:p>
        </w:tc>
      </w:tr>
      <w:tr w:rsidR="001D36C4" w:rsidRPr="007A3BD0" w14:paraId="65B4EE78" w14:textId="77777777" w:rsidTr="009C533B">
        <w:trPr>
          <w:trHeight w:val="3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5D5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F45B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i/>
                <w:iCs/>
                <w:lang w:eastAsia="en-US"/>
              </w:rPr>
              <w:t>практический опыт:</w:t>
            </w:r>
          </w:p>
        </w:tc>
      </w:tr>
      <w:tr w:rsidR="001D36C4" w:rsidRPr="007A3BD0" w14:paraId="77B26DE6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6043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CF0C" w14:textId="77777777" w:rsidR="007A3BD0" w:rsidRPr="007A3BD0" w:rsidRDefault="00F066E1" w:rsidP="007A3BD0">
            <w:pPr>
              <w:autoSpaceDE w:val="0"/>
              <w:autoSpaceDN w:val="0"/>
              <w:adjustRightInd w:val="0"/>
              <w:ind w:right="-1"/>
            </w:pPr>
            <w:bookmarkStart w:id="5" w:name="ТекстовоеПоле32"/>
            <w:r w:rsidRPr="007A3BD0">
              <w:rPr>
                <w:lang w:eastAsia="en-US"/>
              </w:rPr>
              <w:t>ПО</w:t>
            </w:r>
            <w:r w:rsidR="007A3BD0">
              <w:rPr>
                <w:lang w:eastAsia="en-US"/>
              </w:rPr>
              <w:t xml:space="preserve">- 1 </w:t>
            </w:r>
            <w:r w:rsidR="007A3BD0" w:rsidRPr="007A3BD0">
              <w:rPr>
                <w:i/>
                <w:color w:val="FF0000"/>
                <w:lang w:eastAsia="en-US"/>
              </w:rPr>
              <w:t>Содержание</w:t>
            </w:r>
            <w:r w:rsidR="007A3BD0">
              <w:rPr>
                <w:i/>
                <w:color w:val="FF0000"/>
                <w:lang w:eastAsia="en-US"/>
              </w:rPr>
              <w:t>;</w:t>
            </w:r>
          </w:p>
          <w:p w14:paraId="0E5DB7A2" w14:textId="77777777" w:rsidR="00F066E1" w:rsidRDefault="007A3BD0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- 2 </w:t>
            </w:r>
            <w:r w:rsidRPr="007A3BD0">
              <w:rPr>
                <w:i/>
                <w:color w:val="FF0000"/>
                <w:lang w:eastAsia="en-US"/>
              </w:rPr>
              <w:t>Содержание</w:t>
            </w:r>
            <w:r w:rsidR="00F066E1" w:rsidRPr="007A3BD0">
              <w:t>;</w:t>
            </w:r>
            <w:bookmarkEnd w:id="5"/>
          </w:p>
          <w:p w14:paraId="3C5A8523" w14:textId="77777777" w:rsidR="007A3BD0" w:rsidRPr="007A3BD0" w:rsidRDefault="007A3BD0" w:rsidP="007A3BD0">
            <w:pPr>
              <w:autoSpaceDE w:val="0"/>
              <w:autoSpaceDN w:val="0"/>
              <w:adjustRightInd w:val="0"/>
              <w:ind w:right="-1"/>
            </w:pPr>
            <w:r w:rsidRPr="007A3BD0">
              <w:rPr>
                <w:lang w:eastAsia="en-US"/>
              </w:rPr>
              <w:t>ПО</w:t>
            </w:r>
            <w:r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 </w:t>
            </w:r>
            <w:r w:rsidRPr="007A3BD0">
              <w:rPr>
                <w:i/>
                <w:color w:val="FF0000"/>
                <w:lang w:eastAsia="en-US"/>
              </w:rPr>
              <w:t>Содержание</w:t>
            </w:r>
          </w:p>
        </w:tc>
      </w:tr>
      <w:tr w:rsidR="001D36C4" w:rsidRPr="007A3BD0" w14:paraId="76746722" w14:textId="77777777" w:rsidTr="007A3BD0">
        <w:trPr>
          <w:trHeight w:val="2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F6C3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4107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i/>
                <w:iCs/>
                <w:lang w:eastAsia="en-US"/>
              </w:rPr>
              <w:t>знать:</w:t>
            </w:r>
          </w:p>
        </w:tc>
      </w:tr>
      <w:tr w:rsidR="001D36C4" w:rsidRPr="007A3BD0" w14:paraId="2B05573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907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1E1D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rPr>
                <w:lang w:eastAsia="en-US"/>
              </w:rPr>
              <w:t xml:space="preserve">З1 </w:t>
            </w:r>
            <w:r w:rsidR="009C533B" w:rsidRPr="007A3BD0">
              <w:rPr>
                <w:i/>
                <w:color w:val="FF0000"/>
                <w:lang w:eastAsia="en-US"/>
              </w:rPr>
              <w:t>Содержание</w:t>
            </w:r>
            <w:r w:rsidRPr="007A3BD0">
              <w:t>;</w:t>
            </w:r>
          </w:p>
          <w:p w14:paraId="337F1FF1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t xml:space="preserve">З2 </w:t>
            </w:r>
            <w:r w:rsidR="009C533B" w:rsidRPr="007A3BD0">
              <w:rPr>
                <w:i/>
                <w:color w:val="FF0000"/>
                <w:lang w:eastAsia="en-US"/>
              </w:rPr>
              <w:t>Содержание</w:t>
            </w:r>
            <w:r w:rsidR="009C533B">
              <w:rPr>
                <w:i/>
                <w:color w:val="FF0000"/>
                <w:lang w:eastAsia="en-US"/>
              </w:rPr>
              <w:t>;</w:t>
            </w:r>
          </w:p>
          <w:p w14:paraId="2EF93F7C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t>З</w:t>
            </w:r>
            <w:r w:rsidR="009C533B" w:rsidRPr="009C533B">
              <w:rPr>
                <w:lang w:eastAsia="en-US"/>
              </w:rPr>
              <w:t xml:space="preserve"> </w:t>
            </w:r>
            <w:r w:rsidR="009C533B">
              <w:rPr>
                <w:lang w:val="en-US" w:eastAsia="en-US"/>
              </w:rPr>
              <w:t>n</w:t>
            </w:r>
            <w:r w:rsidR="009C533B" w:rsidRPr="007A3BD0">
              <w:t xml:space="preserve"> </w:t>
            </w:r>
            <w:r w:rsidR="009C533B" w:rsidRPr="007A3BD0">
              <w:rPr>
                <w:i/>
                <w:color w:val="FF0000"/>
                <w:lang w:eastAsia="en-US"/>
              </w:rPr>
              <w:t>Содержание</w:t>
            </w:r>
          </w:p>
        </w:tc>
      </w:tr>
      <w:tr w:rsidR="001D36C4" w:rsidRPr="007A3BD0" w14:paraId="61846B6E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9F5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CD58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i/>
                <w:iCs/>
                <w:lang w:eastAsia="en-US"/>
              </w:rPr>
              <w:t>уметь:</w:t>
            </w:r>
          </w:p>
        </w:tc>
      </w:tr>
      <w:tr w:rsidR="001D36C4" w:rsidRPr="007A3BD0" w14:paraId="302987D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3939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0683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"/>
            </w:pPr>
            <w:r w:rsidRPr="007A3BD0">
              <w:rPr>
                <w:lang w:eastAsia="en-US"/>
              </w:rPr>
              <w:t>У1</w:t>
            </w:r>
            <w:r w:rsidR="001D36C4" w:rsidRPr="007A3BD0">
              <w:rPr>
                <w:i/>
                <w:color w:val="FF0000"/>
                <w:lang w:eastAsia="en-US"/>
              </w:rPr>
              <w:t xml:space="preserve"> Содержание</w:t>
            </w:r>
            <w:r w:rsidR="001D36C4">
              <w:rPr>
                <w:i/>
                <w:color w:val="FF0000"/>
                <w:lang w:eastAsia="en-US"/>
              </w:rPr>
              <w:t>;</w:t>
            </w:r>
          </w:p>
          <w:p w14:paraId="4390C261" w14:textId="77777777" w:rsidR="00F066E1" w:rsidRPr="007A3BD0" w:rsidRDefault="00F066E1" w:rsidP="00365EEE">
            <w:pPr>
              <w:autoSpaceDE w:val="0"/>
              <w:autoSpaceDN w:val="0"/>
              <w:adjustRightInd w:val="0"/>
              <w:ind w:right="-142"/>
            </w:pPr>
            <w:r w:rsidRPr="007A3BD0">
              <w:t>У2</w:t>
            </w:r>
            <w:r w:rsidR="001D36C4" w:rsidRPr="007A3BD0">
              <w:rPr>
                <w:i/>
                <w:color w:val="FF0000"/>
                <w:lang w:eastAsia="en-US"/>
              </w:rPr>
              <w:t xml:space="preserve"> Содержание</w:t>
            </w:r>
            <w:r w:rsidRPr="007A3BD0">
              <w:t>;</w:t>
            </w:r>
          </w:p>
          <w:p w14:paraId="237DE792" w14:textId="77777777" w:rsidR="00F066E1" w:rsidRPr="007A3BD0" w:rsidRDefault="00F066E1" w:rsidP="001D36C4">
            <w:pPr>
              <w:autoSpaceDE w:val="0"/>
              <w:autoSpaceDN w:val="0"/>
              <w:adjustRightInd w:val="0"/>
              <w:ind w:right="-142"/>
              <w:rPr>
                <w:lang w:eastAsia="en-US"/>
              </w:rPr>
            </w:pPr>
            <w:r w:rsidRPr="007A3BD0">
              <w:t>У</w:t>
            </w:r>
            <w:r w:rsidR="001D36C4" w:rsidRPr="001D36C4">
              <w:rPr>
                <w:lang w:eastAsia="en-US"/>
              </w:rPr>
              <w:t xml:space="preserve"> </w:t>
            </w:r>
            <w:r w:rsidR="001D36C4">
              <w:rPr>
                <w:lang w:val="en-US" w:eastAsia="en-US"/>
              </w:rPr>
              <w:t>n</w:t>
            </w:r>
            <w:r w:rsidR="001D36C4" w:rsidRPr="007A3BD0">
              <w:t xml:space="preserve"> </w:t>
            </w:r>
            <w:r w:rsidR="001D36C4" w:rsidRPr="007A3BD0">
              <w:rPr>
                <w:i/>
                <w:color w:val="FF0000"/>
                <w:lang w:eastAsia="en-US"/>
              </w:rPr>
              <w:t>Содержание</w:t>
            </w:r>
          </w:p>
        </w:tc>
      </w:tr>
      <w:tr w:rsidR="001D36C4" w:rsidRPr="007A3BD0" w14:paraId="6A7E9FAF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CE45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20961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Структурные элементы </w:t>
            </w:r>
            <w:r w:rsidR="001D36C4">
              <w:rPr>
                <w:b/>
                <w:bCs/>
                <w:lang w:eastAsia="en-US"/>
              </w:rPr>
              <w:t xml:space="preserve">профессионального </w:t>
            </w:r>
            <w:r w:rsidRPr="007A3BD0">
              <w:rPr>
                <w:b/>
                <w:bCs/>
                <w:lang w:eastAsia="en-US"/>
              </w:rPr>
              <w:t xml:space="preserve">модуля </w:t>
            </w:r>
          </w:p>
        </w:tc>
      </w:tr>
      <w:tr w:rsidR="001D36C4" w:rsidRPr="007A3BD0" w14:paraId="7819E3FF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E76D" w14:textId="77777777" w:rsidR="00F066E1" w:rsidRPr="007A3BD0" w:rsidRDefault="00F066E1" w:rsidP="00365EEE">
            <w:pPr>
              <w:pStyle w:val="11"/>
              <w:ind w:left="360"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F4D4" w14:textId="77777777" w:rsidR="00F066E1" w:rsidRPr="007A3BD0" w:rsidRDefault="00F066E1" w:rsidP="00365EEE">
            <w:pPr>
              <w:tabs>
                <w:tab w:val="left" w:pos="840"/>
              </w:tabs>
              <w:contextualSpacing/>
              <w:jc w:val="both"/>
            </w:pPr>
            <w:r w:rsidRPr="007A3BD0">
              <w:t>Формы промежуточной аттестация по МДК очной формы обучения: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3"/>
              <w:gridCol w:w="1073"/>
              <w:gridCol w:w="3156"/>
            </w:tblGrid>
            <w:tr w:rsidR="001D36C4" w:rsidRPr="007A3BD0" w14:paraId="65C96D1C" w14:textId="77777777" w:rsidTr="00730367">
              <w:tc>
                <w:tcPr>
                  <w:tcW w:w="4613" w:type="dxa"/>
                </w:tcPr>
                <w:p w14:paraId="650F0D47" w14:textId="77777777" w:rsidR="00F066E1" w:rsidRPr="007A3BD0" w:rsidRDefault="00F066E1" w:rsidP="00365EEE">
                  <w:pPr>
                    <w:jc w:val="center"/>
                    <w:rPr>
                      <w:bCs/>
                      <w:color w:val="000000"/>
                    </w:rPr>
                  </w:pPr>
                  <w:r w:rsidRPr="007A3BD0">
                    <w:rPr>
                      <w:bCs/>
                      <w:color w:val="000000"/>
                    </w:rPr>
                    <w:t>МДК</w:t>
                  </w:r>
                </w:p>
              </w:tc>
              <w:tc>
                <w:tcPr>
                  <w:tcW w:w="1073" w:type="dxa"/>
                </w:tcPr>
                <w:p w14:paraId="0D7D59B4" w14:textId="77777777" w:rsidR="00F066E1" w:rsidRPr="007A3BD0" w:rsidRDefault="00F066E1" w:rsidP="00365EEE">
                  <w:pPr>
                    <w:jc w:val="center"/>
                    <w:rPr>
                      <w:bCs/>
                      <w:color w:val="000000"/>
                    </w:rPr>
                  </w:pPr>
                  <w:r w:rsidRPr="007A3BD0">
                    <w:rPr>
                      <w:bCs/>
                      <w:color w:val="000000"/>
                    </w:rPr>
                    <w:t>Семестр</w:t>
                  </w:r>
                </w:p>
              </w:tc>
              <w:tc>
                <w:tcPr>
                  <w:tcW w:w="3156" w:type="dxa"/>
                </w:tcPr>
                <w:p w14:paraId="1CE70577" w14:textId="77777777" w:rsidR="00F066E1" w:rsidRPr="007A3BD0" w:rsidRDefault="00F066E1" w:rsidP="00365EEE">
                  <w:pPr>
                    <w:jc w:val="center"/>
                    <w:rPr>
                      <w:bCs/>
                      <w:color w:val="000000"/>
                    </w:rPr>
                  </w:pPr>
                  <w:r w:rsidRPr="007A3BD0">
                    <w:rPr>
                      <w:bCs/>
                      <w:color w:val="000000"/>
                    </w:rPr>
                    <w:t>Форма</w:t>
                  </w:r>
                </w:p>
              </w:tc>
            </w:tr>
            <w:tr w:rsidR="00730367" w:rsidRPr="007A3BD0" w14:paraId="7AA8431C" w14:textId="77777777" w:rsidTr="00730367">
              <w:tc>
                <w:tcPr>
                  <w:tcW w:w="4613" w:type="dxa"/>
                </w:tcPr>
                <w:p w14:paraId="7B6BC4ED" w14:textId="77777777" w:rsidR="00730367" w:rsidRPr="007A3BD0" w:rsidRDefault="00730367" w:rsidP="001D36C4">
                  <w:pPr>
                    <w:ind w:right="-104"/>
                    <w:rPr>
                      <w:bCs/>
                      <w:color w:val="000000"/>
                    </w:rPr>
                  </w:pPr>
                  <w:r w:rsidRPr="007A3BD0">
                    <w:t>МДК.</w:t>
                  </w:r>
                  <w:r w:rsidRPr="007A3BD0">
                    <w:rPr>
                      <w:bCs/>
                      <w:color w:val="000000"/>
                    </w:rPr>
                    <w:t xml:space="preserve"> </w:t>
                  </w:r>
                  <w:r w:rsidRPr="001D36C4">
                    <w:rPr>
                      <w:bCs/>
                      <w:i/>
                      <w:color w:val="FF0000"/>
                    </w:rPr>
                    <w:t>ХХ.ХХ. Наименование</w:t>
                  </w:r>
                </w:p>
              </w:tc>
              <w:tc>
                <w:tcPr>
                  <w:tcW w:w="1073" w:type="dxa"/>
                  <w:vAlign w:val="center"/>
                </w:tcPr>
                <w:p w14:paraId="706EBEAB" w14:textId="77777777" w:rsidR="00730367" w:rsidRPr="001D36C4" w:rsidRDefault="00730367" w:rsidP="001A4B91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56" w:type="dxa"/>
                </w:tcPr>
                <w:p w14:paraId="639588A6" w14:textId="77777777" w:rsidR="00730367" w:rsidRPr="001D36C4" w:rsidRDefault="00730367" w:rsidP="00365EEE">
                  <w:pPr>
                    <w:jc w:val="center"/>
                    <w:rPr>
                      <w:bCs/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Дифференцированный зачет</w:t>
                  </w:r>
                  <w:r>
                    <w:rPr>
                      <w:i/>
                      <w:color w:val="FF0000"/>
                    </w:rPr>
                    <w:t>/комплексный дифференцированный зачет/экзамен</w:t>
                  </w:r>
                </w:p>
              </w:tc>
            </w:tr>
            <w:tr w:rsidR="00730367" w:rsidRPr="007A3BD0" w14:paraId="7974100B" w14:textId="77777777" w:rsidTr="00730367">
              <w:trPr>
                <w:trHeight w:val="327"/>
              </w:trPr>
              <w:tc>
                <w:tcPr>
                  <w:tcW w:w="4613" w:type="dxa"/>
                  <w:vMerge w:val="restart"/>
                </w:tcPr>
                <w:p w14:paraId="24237E36" w14:textId="77777777" w:rsidR="00730367" w:rsidRPr="007A3BD0" w:rsidRDefault="00730367" w:rsidP="00365EEE">
                  <w:pPr>
                    <w:ind w:right="-104"/>
                    <w:rPr>
                      <w:bCs/>
                      <w:color w:val="000000"/>
                    </w:rPr>
                  </w:pPr>
                  <w:r w:rsidRPr="007A3BD0">
                    <w:t>МДК.</w:t>
                  </w:r>
                  <w:r w:rsidRPr="001D36C4">
                    <w:rPr>
                      <w:bCs/>
                      <w:i/>
                      <w:color w:val="FF0000"/>
                    </w:rPr>
                    <w:t xml:space="preserve"> ХХ.ХХ. Наименование</w:t>
                  </w:r>
                </w:p>
              </w:tc>
              <w:tc>
                <w:tcPr>
                  <w:tcW w:w="1073" w:type="dxa"/>
                  <w:vAlign w:val="center"/>
                </w:tcPr>
                <w:p w14:paraId="00ADACF8" w14:textId="77777777" w:rsidR="00730367" w:rsidRPr="001D36C4" w:rsidRDefault="00730367" w:rsidP="001A4B91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56" w:type="dxa"/>
                </w:tcPr>
                <w:p w14:paraId="21D16749" w14:textId="77777777" w:rsidR="00730367" w:rsidRDefault="00730367">
                  <w:r w:rsidRPr="00F33C13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зачет/экзамен</w:t>
                  </w:r>
                </w:p>
              </w:tc>
            </w:tr>
            <w:tr w:rsidR="00730367" w:rsidRPr="007A3BD0" w14:paraId="0FB118FE" w14:textId="77777777" w:rsidTr="00730367">
              <w:tc>
                <w:tcPr>
                  <w:tcW w:w="4613" w:type="dxa"/>
                  <w:vMerge/>
                </w:tcPr>
                <w:p w14:paraId="749867FF" w14:textId="77777777" w:rsidR="00730367" w:rsidRPr="007A3BD0" w:rsidRDefault="00730367" w:rsidP="00365EEE">
                  <w:pPr>
                    <w:ind w:right="-104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14:paraId="15DA9CBF" w14:textId="77777777" w:rsidR="00730367" w:rsidRPr="001D36C4" w:rsidRDefault="00730367" w:rsidP="001A4B91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56" w:type="dxa"/>
                </w:tcPr>
                <w:p w14:paraId="7EBC0FA5" w14:textId="77777777" w:rsidR="00730367" w:rsidRDefault="00730367">
                  <w:r w:rsidRPr="00F33C13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зачет/экзамен</w:t>
                  </w:r>
                </w:p>
              </w:tc>
            </w:tr>
            <w:tr w:rsidR="00730367" w:rsidRPr="007A3BD0" w14:paraId="77DA5F1F" w14:textId="77777777" w:rsidTr="00730367">
              <w:trPr>
                <w:trHeight w:val="255"/>
              </w:trPr>
              <w:tc>
                <w:tcPr>
                  <w:tcW w:w="4613" w:type="dxa"/>
                  <w:vMerge w:val="restart"/>
                </w:tcPr>
                <w:p w14:paraId="1818790E" w14:textId="77777777" w:rsidR="00730367" w:rsidRPr="007A3BD0" w:rsidRDefault="00730367" w:rsidP="00365EEE">
                  <w:pPr>
                    <w:ind w:right="-104"/>
                    <w:rPr>
                      <w:bCs/>
                      <w:color w:val="000000"/>
                    </w:rPr>
                  </w:pPr>
                  <w:r w:rsidRPr="007A3BD0">
                    <w:t>МДК.</w:t>
                  </w:r>
                  <w:r w:rsidRPr="007A3BD0">
                    <w:rPr>
                      <w:iCs/>
                    </w:rPr>
                    <w:t xml:space="preserve"> </w:t>
                  </w:r>
                  <w:r w:rsidRPr="001D36C4">
                    <w:rPr>
                      <w:bCs/>
                      <w:i/>
                      <w:color w:val="FF0000"/>
                    </w:rPr>
                    <w:t>ХХ.ХХ. Наименование</w:t>
                  </w:r>
                </w:p>
              </w:tc>
              <w:tc>
                <w:tcPr>
                  <w:tcW w:w="1073" w:type="dxa"/>
                  <w:vAlign w:val="center"/>
                </w:tcPr>
                <w:p w14:paraId="7DE8CB13" w14:textId="77777777" w:rsidR="00730367" w:rsidRPr="001D36C4" w:rsidRDefault="00730367" w:rsidP="001A4B91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56" w:type="dxa"/>
                </w:tcPr>
                <w:p w14:paraId="66C3928F" w14:textId="77777777" w:rsidR="00730367" w:rsidRDefault="00730367">
                  <w:r w:rsidRPr="00F33C13">
                    <w:rPr>
                      <w:i/>
                      <w:color w:val="FF0000"/>
                    </w:rPr>
                    <w:t xml:space="preserve">Дифференцированный зачет/комплексный дифференцированный </w:t>
                  </w:r>
                  <w:r w:rsidRPr="00F33C13">
                    <w:rPr>
                      <w:i/>
                      <w:color w:val="FF0000"/>
                    </w:rPr>
                    <w:lastRenderedPageBreak/>
                    <w:t>зачет/экзамен</w:t>
                  </w:r>
                </w:p>
              </w:tc>
            </w:tr>
            <w:tr w:rsidR="00730367" w:rsidRPr="007A3BD0" w14:paraId="7A8F1A4A" w14:textId="77777777" w:rsidTr="00730367">
              <w:tc>
                <w:tcPr>
                  <w:tcW w:w="4613" w:type="dxa"/>
                  <w:vMerge/>
                </w:tcPr>
                <w:p w14:paraId="0F802D0A" w14:textId="77777777" w:rsidR="00730367" w:rsidRPr="007A3BD0" w:rsidRDefault="00730367" w:rsidP="00365EEE">
                  <w:pPr>
                    <w:ind w:right="-104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14:paraId="434C8703" w14:textId="77777777" w:rsidR="00730367" w:rsidRPr="001D36C4" w:rsidRDefault="00730367" w:rsidP="001A4B91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56" w:type="dxa"/>
                </w:tcPr>
                <w:p w14:paraId="69E468A3" w14:textId="77777777" w:rsidR="00730367" w:rsidRDefault="00730367">
                  <w:r w:rsidRPr="00F33C13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зачет/экзамен</w:t>
                  </w:r>
                </w:p>
              </w:tc>
            </w:tr>
            <w:tr w:rsidR="00730367" w:rsidRPr="007A3BD0" w14:paraId="592C6C7A" w14:textId="77777777" w:rsidTr="00730367">
              <w:tc>
                <w:tcPr>
                  <w:tcW w:w="4613" w:type="dxa"/>
                </w:tcPr>
                <w:p w14:paraId="5EF08A5B" w14:textId="77777777" w:rsidR="00730367" w:rsidRPr="007A3BD0" w:rsidRDefault="00730367" w:rsidP="00365EEE">
                  <w:pPr>
                    <w:ind w:right="-104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УП </w:t>
                  </w:r>
                  <w:r w:rsidRPr="001D36C4">
                    <w:rPr>
                      <w:bCs/>
                      <w:i/>
                      <w:color w:val="FF0000"/>
                    </w:rPr>
                    <w:t>ХХ.ХХ. Наименование</w:t>
                  </w:r>
                </w:p>
              </w:tc>
              <w:tc>
                <w:tcPr>
                  <w:tcW w:w="1073" w:type="dxa"/>
                  <w:vAlign w:val="center"/>
                </w:tcPr>
                <w:p w14:paraId="4CF8C077" w14:textId="77777777" w:rsidR="00730367" w:rsidRPr="001D36C4" w:rsidRDefault="00730367" w:rsidP="001A4B91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56" w:type="dxa"/>
                </w:tcPr>
                <w:p w14:paraId="7DFC7549" w14:textId="77777777" w:rsidR="00730367" w:rsidRDefault="00730367">
                  <w:r w:rsidRPr="00351F61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</w:t>
                  </w:r>
                </w:p>
              </w:tc>
            </w:tr>
            <w:tr w:rsidR="00730367" w:rsidRPr="007A3BD0" w14:paraId="6E50022E" w14:textId="77777777" w:rsidTr="00730367">
              <w:tc>
                <w:tcPr>
                  <w:tcW w:w="4613" w:type="dxa"/>
                </w:tcPr>
                <w:p w14:paraId="184A6102" w14:textId="77777777" w:rsidR="00730367" w:rsidRPr="007A3BD0" w:rsidRDefault="00730367" w:rsidP="00365EEE">
                  <w:pPr>
                    <w:ind w:right="-104"/>
                    <w:rPr>
                      <w:bCs/>
                      <w:color w:val="000000"/>
                    </w:rPr>
                  </w:pPr>
                  <w:r w:rsidRPr="007A3BD0">
                    <w:t xml:space="preserve">ПП </w:t>
                  </w:r>
                  <w:r w:rsidRPr="001D36C4">
                    <w:rPr>
                      <w:bCs/>
                      <w:i/>
                      <w:color w:val="FF0000"/>
                    </w:rPr>
                    <w:t>ХХ.ХХ. Наименование</w:t>
                  </w:r>
                  <w:r w:rsidRPr="007A3BD0">
                    <w:t xml:space="preserve"> </w:t>
                  </w:r>
                  <w:r w:rsidRPr="001D36C4">
                    <w:rPr>
                      <w:color w:val="FF0000"/>
                    </w:rPr>
                    <w:t>(например,</w:t>
                  </w:r>
                  <w:r>
                    <w:t xml:space="preserve"> </w:t>
                  </w:r>
                  <w:r w:rsidRPr="001D36C4">
                    <w:rPr>
                      <w:i/>
                      <w:color w:val="FF0000"/>
                    </w:rPr>
                    <w:t>Производственная практика (по профилю специальности)</w:t>
                  </w:r>
                </w:p>
              </w:tc>
              <w:tc>
                <w:tcPr>
                  <w:tcW w:w="1073" w:type="dxa"/>
                  <w:vAlign w:val="center"/>
                </w:tcPr>
                <w:p w14:paraId="787857A6" w14:textId="77777777" w:rsidR="00730367" w:rsidRPr="001D36C4" w:rsidRDefault="00730367" w:rsidP="001A4B91">
                  <w:pPr>
                    <w:tabs>
                      <w:tab w:val="left" w:pos="840"/>
                    </w:tabs>
                    <w:contextualSpacing/>
                    <w:jc w:val="center"/>
                    <w:rPr>
                      <w:i/>
                      <w:color w:val="FF0000"/>
                    </w:rPr>
                  </w:pPr>
                  <w:r w:rsidRPr="001D36C4">
                    <w:rPr>
                      <w:i/>
                      <w:color w:val="FF0000"/>
                    </w:rPr>
                    <w:t>Х*(Х)**</w:t>
                  </w:r>
                </w:p>
              </w:tc>
              <w:tc>
                <w:tcPr>
                  <w:tcW w:w="3156" w:type="dxa"/>
                </w:tcPr>
                <w:p w14:paraId="3BC777E9" w14:textId="77777777" w:rsidR="00730367" w:rsidRDefault="00730367">
                  <w:r w:rsidRPr="00351F61">
                    <w:rPr>
                      <w:i/>
                      <w:color w:val="FF0000"/>
                    </w:rPr>
                    <w:t>Дифференцированный зачет/комплексный дифференцированный зачет</w:t>
                  </w:r>
                </w:p>
              </w:tc>
            </w:tr>
          </w:tbl>
          <w:p w14:paraId="0E708511" w14:textId="77777777" w:rsidR="00F066E1" w:rsidRPr="00730367" w:rsidRDefault="00F066E1" w:rsidP="00365EEE">
            <w:pPr>
              <w:tabs>
                <w:tab w:val="left" w:pos="840"/>
              </w:tabs>
              <w:contextualSpacing/>
              <w:jc w:val="both"/>
            </w:pPr>
            <w:r w:rsidRPr="00730367">
              <w:t>Формы промежуточной аттестация по МДК очной формы обучения:</w:t>
            </w:r>
          </w:p>
          <w:p w14:paraId="0DAD9573" w14:textId="77777777" w:rsidR="00F066E1" w:rsidRPr="00730367" w:rsidRDefault="00F066E1" w:rsidP="00365EEE">
            <w:r w:rsidRPr="00730367">
              <w:t>* -  на базе среднего общего образования</w:t>
            </w:r>
          </w:p>
          <w:p w14:paraId="574B2010" w14:textId="77777777" w:rsidR="00F066E1" w:rsidRPr="007A3BD0" w:rsidRDefault="00F066E1" w:rsidP="00365EEE">
            <w:pPr>
              <w:rPr>
                <w:rFonts w:eastAsiaTheme="minorHAnsi"/>
                <w:lang w:eastAsia="en-US"/>
              </w:rPr>
            </w:pPr>
            <w:r w:rsidRPr="00730367">
              <w:t>**- на базе основного общего образования</w:t>
            </w:r>
          </w:p>
        </w:tc>
      </w:tr>
      <w:tr w:rsidR="001D36C4" w:rsidRPr="007A3BD0" w14:paraId="4F583D9F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93D8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6FA7" w14:textId="77777777" w:rsidR="00F066E1" w:rsidRPr="007A3BD0" w:rsidRDefault="00F066E1" w:rsidP="001D36C4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Срок проведения: </w:t>
            </w:r>
            <w:r w:rsidRPr="007A3BD0">
              <w:rPr>
                <w:lang w:eastAsia="en-US"/>
              </w:rPr>
              <w:t xml:space="preserve">по окончании </w:t>
            </w:r>
            <w:r w:rsidR="001D36C4" w:rsidRPr="001D36C4">
              <w:rPr>
                <w:i/>
                <w:color w:val="FF0000"/>
                <w:lang w:eastAsia="en-US"/>
              </w:rPr>
              <w:t>Х</w:t>
            </w:r>
            <w:r w:rsidRPr="007A3BD0">
              <w:rPr>
                <w:lang w:eastAsia="en-US"/>
              </w:rPr>
              <w:t xml:space="preserve"> семестра.(</w:t>
            </w:r>
            <w:r w:rsidR="001D36C4" w:rsidRPr="001D36C4">
              <w:rPr>
                <w:i/>
                <w:color w:val="FF0000"/>
                <w:lang w:eastAsia="en-US"/>
              </w:rPr>
              <w:t>Х</w:t>
            </w:r>
            <w:r w:rsidRPr="007A3BD0">
              <w:rPr>
                <w:lang w:eastAsia="en-US"/>
              </w:rPr>
              <w:t>*(</w:t>
            </w:r>
            <w:r w:rsidR="001D36C4" w:rsidRPr="001D36C4">
              <w:rPr>
                <w:i/>
                <w:color w:val="FF0000"/>
                <w:lang w:eastAsia="en-US"/>
              </w:rPr>
              <w:t>Х</w:t>
            </w:r>
            <w:r w:rsidRPr="007A3BD0">
              <w:rPr>
                <w:lang w:eastAsia="en-US"/>
              </w:rPr>
              <w:t xml:space="preserve">)**курса) </w:t>
            </w:r>
          </w:p>
        </w:tc>
      </w:tr>
      <w:tr w:rsidR="001D36C4" w:rsidRPr="007A3BD0" w14:paraId="14881884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E271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CF2F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Форма проведения </w:t>
            </w:r>
          </w:p>
        </w:tc>
      </w:tr>
      <w:tr w:rsidR="001D36C4" w:rsidRPr="007A3BD0" w14:paraId="57C504CB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3CA5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64BA" w14:textId="77777777" w:rsidR="00F066E1" w:rsidRPr="001D36C4" w:rsidRDefault="001D36C4" w:rsidP="00365EEE">
            <w:pPr>
              <w:spacing w:line="276" w:lineRule="auto"/>
              <w:ind w:right="-1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Например, </w:t>
            </w:r>
            <w:r w:rsidR="00F066E1" w:rsidRPr="001D36C4">
              <w:rPr>
                <w:i/>
                <w:color w:val="FF0000"/>
                <w:lang w:eastAsia="en-US"/>
              </w:rPr>
              <w:t>Комбинированная – устная, защита портфолио.</w:t>
            </w:r>
          </w:p>
        </w:tc>
      </w:tr>
      <w:tr w:rsidR="001D36C4" w:rsidRPr="007A3BD0" w14:paraId="7DC37F54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B5B0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07E4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Объект оценивания</w:t>
            </w:r>
          </w:p>
        </w:tc>
      </w:tr>
      <w:tr w:rsidR="001D36C4" w:rsidRPr="007A3BD0" w14:paraId="323155BD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C0FC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6CF9" w14:textId="77777777" w:rsidR="00F066E1" w:rsidRPr="001D36C4" w:rsidRDefault="001D36C4" w:rsidP="00365EEE">
            <w:pPr>
              <w:spacing w:line="276" w:lineRule="auto"/>
              <w:ind w:right="-1"/>
              <w:jc w:val="both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Например, </w:t>
            </w:r>
            <w:r w:rsidR="00F066E1" w:rsidRPr="001D36C4">
              <w:rPr>
                <w:i/>
                <w:color w:val="FF0000"/>
                <w:lang w:eastAsia="en-US"/>
              </w:rPr>
              <w:t>продукт деятельности (сравнение представленного продукта с эталоном)</w:t>
            </w:r>
          </w:p>
        </w:tc>
      </w:tr>
      <w:tr w:rsidR="001D36C4" w:rsidRPr="007A3BD0" w14:paraId="70D25E4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FDD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90B5" w14:textId="77777777" w:rsidR="00F066E1" w:rsidRPr="001D36C4" w:rsidRDefault="001D36C4" w:rsidP="00365EEE">
            <w:pPr>
              <w:spacing w:line="276" w:lineRule="auto"/>
              <w:ind w:right="-1"/>
              <w:jc w:val="both"/>
              <w:rPr>
                <w:i/>
                <w:color w:val="FF0000"/>
                <w:lang w:eastAsia="en-US"/>
              </w:rPr>
            </w:pPr>
            <w:r>
              <w:rPr>
                <w:i/>
                <w:color w:val="FF0000"/>
                <w:lang w:eastAsia="en-US"/>
              </w:rPr>
              <w:t xml:space="preserve">Например, </w:t>
            </w:r>
            <w:r w:rsidR="00F066E1" w:rsidRPr="001D36C4">
              <w:rPr>
                <w:i/>
                <w:color w:val="FF0000"/>
                <w:lang w:eastAsia="en-US"/>
              </w:rPr>
              <w:t>процесс деятельности (технология выполнения трудового действия и сопутствующие ему условия деятельности)</w:t>
            </w:r>
          </w:p>
        </w:tc>
      </w:tr>
      <w:tr w:rsidR="001D36C4" w:rsidRPr="007A3BD0" w14:paraId="2A5BA34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7A32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730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Состав оценочного средства</w:t>
            </w:r>
          </w:p>
        </w:tc>
      </w:tr>
      <w:tr w:rsidR="001D36C4" w:rsidRPr="007A3BD0" w14:paraId="044D653E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9191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390C" w14:textId="77777777" w:rsidR="00F066E1" w:rsidRPr="007A3BD0" w:rsidRDefault="00F066E1" w:rsidP="00730367">
            <w:pPr>
              <w:tabs>
                <w:tab w:val="left" w:pos="8922"/>
              </w:tabs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t xml:space="preserve">Оценочное средство состоит из </w:t>
            </w:r>
            <w:r w:rsidR="001D36C4">
              <w:rPr>
                <w:i/>
                <w:color w:val="FF0000"/>
              </w:rPr>
              <w:t>ХХ</w:t>
            </w:r>
            <w:r w:rsidRPr="007A3BD0">
              <w:t xml:space="preserve"> вариантов по </w:t>
            </w:r>
            <w:r w:rsidR="001D36C4" w:rsidRPr="00730367">
              <w:rPr>
                <w:i/>
                <w:color w:val="FF0000"/>
              </w:rPr>
              <w:t>ХХ</w:t>
            </w:r>
            <w:r w:rsidR="00730367" w:rsidRPr="00730367">
              <w:t xml:space="preserve"> задания</w:t>
            </w:r>
            <w:r w:rsidRPr="00730367">
              <w:rPr>
                <w:lang w:eastAsia="en-US"/>
              </w:rPr>
              <w:t xml:space="preserve"> </w:t>
            </w:r>
            <w:r w:rsidR="001D36C4" w:rsidRPr="00730367">
              <w:rPr>
                <w:lang w:eastAsia="en-US"/>
              </w:rPr>
              <w:t>(</w:t>
            </w:r>
            <w:r w:rsidR="001D36C4" w:rsidRPr="00730367">
              <w:rPr>
                <w:i/>
                <w:color w:val="FF0000"/>
                <w:lang w:eastAsia="en-US"/>
              </w:rPr>
              <w:t xml:space="preserve"> ХХ заданий</w:t>
            </w:r>
            <w:r w:rsidR="001D36C4" w:rsidRPr="00730367">
              <w:rPr>
                <w:lang w:eastAsia="en-US"/>
              </w:rPr>
              <w:t>)</w:t>
            </w:r>
          </w:p>
        </w:tc>
      </w:tr>
      <w:tr w:rsidR="001D36C4" w:rsidRPr="007A3BD0" w14:paraId="123140A9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B3F2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1C24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Содержательная структура оценочного средства</w:t>
            </w:r>
          </w:p>
        </w:tc>
      </w:tr>
      <w:tr w:rsidR="001D36C4" w:rsidRPr="007A3BD0" w14:paraId="2C3C37D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3FD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B40E" w14:textId="77777777" w:rsidR="00F066E1" w:rsidRPr="007A3BD0" w:rsidRDefault="007E463C" w:rsidP="00362323">
            <w:pPr>
              <w:ind w:right="139"/>
              <w:jc w:val="both"/>
              <w:rPr>
                <w:lang w:eastAsia="en-US"/>
              </w:rPr>
            </w:pPr>
            <w:r>
              <w:t xml:space="preserve"> </w:t>
            </w:r>
            <w:r w:rsidRPr="007E463C">
              <w:rPr>
                <w:i/>
                <w:color w:val="FF0000"/>
              </w:rPr>
              <w:t>Например,</w:t>
            </w:r>
            <w:r>
              <w:t xml:space="preserve"> Каждый экзаменационный билет/вариант оценочного средства содержит единое комплексное контрольное задание, которое составлено из ряда отдельных контрольных заданий, объединенных одной общей логической схемой комплексной задачи присущей конкретному виду деятельности «</w:t>
            </w:r>
            <w:r w:rsidRPr="007E463C">
              <w:rPr>
                <w:i/>
                <w:color w:val="FF0000"/>
              </w:rPr>
              <w:t>монтаж, ввод в действие и эксплуатация устройств транспортного радиоэлектронного оборудования</w:t>
            </w:r>
            <w:r>
              <w:t>». Данное задание позволяет оценить усвоенные знания и освоенные умения на продуктивном уровне освоения. Приобретенный практический опыт оценивается по результатам промежуточной аттестации по производственной практике</w:t>
            </w:r>
          </w:p>
        </w:tc>
      </w:tr>
      <w:tr w:rsidR="001D36C4" w:rsidRPr="007A3BD0" w14:paraId="3FE51215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A971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1D54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Трудоемкость оценочного средства</w:t>
            </w:r>
          </w:p>
        </w:tc>
      </w:tr>
      <w:tr w:rsidR="001D36C4" w:rsidRPr="007A3BD0" w14:paraId="02D5954B" w14:textId="77777777" w:rsidTr="007E463C">
        <w:trPr>
          <w:trHeight w:val="27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7F0D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043F" w14:textId="77777777" w:rsidR="00F066E1" w:rsidRPr="007A3BD0" w:rsidRDefault="00F066E1" w:rsidP="007E463C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На выполнение всех заданий оценочного средства отводится </w:t>
            </w:r>
            <w:r w:rsidR="007E463C" w:rsidRPr="007E463C">
              <w:rPr>
                <w:i/>
                <w:color w:val="FF0000"/>
                <w:lang w:eastAsia="en-US"/>
              </w:rPr>
              <w:t>ХХ</w:t>
            </w:r>
            <w:r w:rsidRPr="007A3BD0">
              <w:rPr>
                <w:lang w:eastAsia="en-US"/>
              </w:rPr>
              <w:t xml:space="preserve"> мин.</w:t>
            </w:r>
          </w:p>
        </w:tc>
      </w:tr>
      <w:tr w:rsidR="001D36C4" w:rsidRPr="007A3BD0" w14:paraId="2CD01C1C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EC2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E162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Условия проведения </w:t>
            </w:r>
          </w:p>
        </w:tc>
      </w:tr>
      <w:tr w:rsidR="001D36C4" w:rsidRPr="007A3BD0" w14:paraId="00FCE140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17CB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9460" w14:textId="77777777" w:rsidR="00F066E1" w:rsidRPr="007A3BD0" w:rsidRDefault="00F066E1" w:rsidP="007E463C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Экзамен </w:t>
            </w:r>
            <w:r w:rsidRPr="00362323">
              <w:rPr>
                <w:i/>
                <w:color w:val="FF0000"/>
                <w:lang w:eastAsia="en-US"/>
              </w:rPr>
              <w:t>(квалификационный</w:t>
            </w:r>
            <w:r w:rsidR="00362323" w:rsidRPr="00362323">
              <w:rPr>
                <w:i/>
                <w:color w:val="FF0000"/>
                <w:lang w:eastAsia="en-US"/>
              </w:rPr>
              <w:t xml:space="preserve"> экзамен</w:t>
            </w:r>
            <w:r w:rsidRPr="00362323">
              <w:rPr>
                <w:i/>
                <w:color w:val="FF0000"/>
                <w:lang w:eastAsia="en-US"/>
              </w:rPr>
              <w:t>)</w:t>
            </w:r>
            <w:r w:rsidRPr="007A3BD0">
              <w:rPr>
                <w:lang w:eastAsia="en-US"/>
              </w:rPr>
              <w:t xml:space="preserve"> проводится экзаменационной комиссией, в состав которой входят: председатель – представитель работодателя, члены комиссии – преподаватели, ведущие МДК по данному профессиональному модулю, </w:t>
            </w:r>
            <w:r w:rsidR="007E463C" w:rsidRPr="007E463C">
              <w:rPr>
                <w:i/>
                <w:color w:val="FF0000"/>
                <w:lang w:eastAsia="en-US"/>
              </w:rPr>
              <w:t>и</w:t>
            </w:r>
            <w:r w:rsidR="007E463C">
              <w:rPr>
                <w:lang w:eastAsia="en-US"/>
              </w:rPr>
              <w:t xml:space="preserve">  </w:t>
            </w:r>
            <w:r w:rsidR="007E463C" w:rsidRPr="007E463C">
              <w:rPr>
                <w:i/>
                <w:color w:val="FF0000"/>
                <w:lang w:eastAsia="en-US"/>
              </w:rPr>
              <w:t>представители администрации</w:t>
            </w:r>
            <w:r w:rsidR="007E463C">
              <w:rPr>
                <w:lang w:eastAsia="en-US"/>
              </w:rPr>
              <w:t>.</w:t>
            </w:r>
          </w:p>
        </w:tc>
      </w:tr>
      <w:tr w:rsidR="001D36C4" w:rsidRPr="007A3BD0" w14:paraId="454EAD83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F479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7D7C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Условия использования оценочного средства при проведении </w:t>
            </w:r>
            <w:r w:rsidRPr="00730367">
              <w:rPr>
                <w:b/>
                <w:bCs/>
                <w:i/>
                <w:color w:val="FF0000"/>
                <w:lang w:eastAsia="en-US"/>
              </w:rPr>
              <w:t>экзамена (квалификационного</w:t>
            </w:r>
            <w:r w:rsidR="00730367" w:rsidRPr="00730367">
              <w:rPr>
                <w:b/>
                <w:bCs/>
                <w:i/>
                <w:color w:val="FF0000"/>
                <w:lang w:eastAsia="en-US"/>
              </w:rPr>
              <w:t xml:space="preserve"> экзамена</w:t>
            </w:r>
            <w:r w:rsidRPr="00730367">
              <w:rPr>
                <w:b/>
                <w:bCs/>
                <w:i/>
                <w:color w:val="FF0000"/>
                <w:lang w:eastAsia="en-US"/>
              </w:rPr>
              <w:t>)</w:t>
            </w:r>
          </w:p>
        </w:tc>
      </w:tr>
      <w:tr w:rsidR="001D36C4" w:rsidRPr="007A3BD0" w14:paraId="4A9BE648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626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EEA8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Материалы и оборудование: </w:t>
            </w:r>
            <w:r w:rsidRPr="007A3BD0">
              <w:rPr>
                <w:lang w:eastAsia="en-US"/>
              </w:rPr>
              <w:t>тетради, листы бумаги, ручка, компьютеры.</w:t>
            </w:r>
          </w:p>
          <w:p w14:paraId="2B8C90CE" w14:textId="77777777" w:rsidR="00F066E1" w:rsidRPr="007A3BD0" w:rsidRDefault="00F066E1" w:rsidP="00365EEE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33CB8">
              <w:rPr>
                <w:b/>
                <w:bCs/>
                <w:i/>
                <w:color w:val="FF0000"/>
                <w:lang w:eastAsia="en-US"/>
              </w:rPr>
              <w:t>Методическое обеспечение:</w:t>
            </w:r>
            <w:r w:rsidRPr="007A3BD0">
              <w:rPr>
                <w:lang w:eastAsia="en-US"/>
              </w:rPr>
              <w:t xml:space="preserve"> </w:t>
            </w:r>
            <w:r w:rsidRPr="007E463C">
              <w:rPr>
                <w:i/>
                <w:color w:val="FF0000"/>
                <w:lang w:eastAsia="en-US"/>
              </w:rPr>
              <w:t>портфолио</w:t>
            </w:r>
            <w:r w:rsidR="00733CB8">
              <w:rPr>
                <w:i/>
                <w:color w:val="FF0000"/>
                <w:lang w:eastAsia="en-US"/>
              </w:rPr>
              <w:t xml:space="preserve"> (при необходимости)</w:t>
            </w:r>
            <w:r w:rsidRPr="007A3BD0">
              <w:rPr>
                <w:lang w:eastAsia="en-US"/>
              </w:rPr>
              <w:t>.</w:t>
            </w:r>
          </w:p>
        </w:tc>
      </w:tr>
      <w:tr w:rsidR="001D36C4" w:rsidRPr="007A3BD0" w14:paraId="0AC3C1EA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1E1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39E4" w14:textId="77777777" w:rsidR="00F066E1" w:rsidRPr="007A3BD0" w:rsidRDefault="00F066E1" w:rsidP="00733CB8">
            <w:pPr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 xml:space="preserve">Оценка качества подготовки </w:t>
            </w:r>
            <w:r w:rsidR="00733CB8">
              <w:rPr>
                <w:b/>
                <w:bCs/>
                <w:lang w:eastAsia="en-US"/>
              </w:rPr>
              <w:t>обучающихся</w:t>
            </w:r>
            <w:r w:rsidRPr="007A3BD0">
              <w:rPr>
                <w:b/>
                <w:bCs/>
                <w:lang w:eastAsia="en-US"/>
              </w:rPr>
              <w:t xml:space="preserve"> по профессиональному модулю:</w:t>
            </w:r>
          </w:p>
        </w:tc>
      </w:tr>
      <w:tr w:rsidR="001D36C4" w:rsidRPr="007A3BD0" w14:paraId="5C8F8ACE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D892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131D" w14:textId="77777777" w:rsidR="00F066E1" w:rsidRPr="007A3BD0" w:rsidRDefault="00F066E1" w:rsidP="00365EEE">
            <w:pPr>
              <w:shd w:val="clear" w:color="auto" w:fill="FFFFFF"/>
              <w:tabs>
                <w:tab w:val="left" w:pos="301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Оценка за </w:t>
            </w:r>
            <w:r w:rsidR="00362323">
              <w:rPr>
                <w:lang w:eastAsia="en-US"/>
              </w:rPr>
              <w:t xml:space="preserve">экзамен </w:t>
            </w:r>
            <w:r w:rsidR="00362323" w:rsidRPr="00362323">
              <w:rPr>
                <w:i/>
                <w:color w:val="FF0000"/>
                <w:lang w:eastAsia="en-US"/>
              </w:rPr>
              <w:t>(</w:t>
            </w:r>
            <w:r w:rsidRPr="00362323">
              <w:rPr>
                <w:i/>
                <w:color w:val="FF0000"/>
                <w:lang w:eastAsia="en-US"/>
              </w:rPr>
              <w:t>квалификационный экзамен</w:t>
            </w:r>
            <w:r w:rsidR="00362323" w:rsidRPr="00362323">
              <w:rPr>
                <w:i/>
                <w:color w:val="FF0000"/>
                <w:lang w:eastAsia="en-US"/>
              </w:rPr>
              <w:t>)</w:t>
            </w:r>
            <w:r w:rsidRPr="007A3BD0">
              <w:rPr>
                <w:lang w:eastAsia="en-US"/>
              </w:rPr>
              <w:t xml:space="preserve"> носит агрегированный характер и включает в себя:</w:t>
            </w:r>
          </w:p>
          <w:p w14:paraId="6BC8EA3E" w14:textId="77777777" w:rsidR="00F066E1" w:rsidRPr="007A3BD0" w:rsidRDefault="00F066E1" w:rsidP="00F066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1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>результаты прохождения междисциплинарного курса;</w:t>
            </w:r>
          </w:p>
          <w:p w14:paraId="15CF3AE5" w14:textId="77777777" w:rsidR="00F066E1" w:rsidRPr="007A3BD0" w:rsidRDefault="00F066E1" w:rsidP="00F066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1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>результаты прохождения практики;</w:t>
            </w:r>
          </w:p>
          <w:p w14:paraId="4A132C19" w14:textId="77777777" w:rsidR="00F066E1" w:rsidRPr="007A3BD0" w:rsidRDefault="00F066E1" w:rsidP="00733CB8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01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результаты выполнения заданий </w:t>
            </w:r>
            <w:r w:rsidR="00733CB8">
              <w:rPr>
                <w:lang w:eastAsia="en-US"/>
              </w:rPr>
              <w:t>оценочного средства</w:t>
            </w:r>
            <w:r w:rsidRPr="007A3BD0">
              <w:rPr>
                <w:lang w:eastAsia="en-US"/>
              </w:rPr>
              <w:t>.</w:t>
            </w:r>
          </w:p>
        </w:tc>
      </w:tr>
      <w:tr w:rsidR="001D36C4" w:rsidRPr="007A3BD0" w14:paraId="7620DB1E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E4DE" w14:textId="77777777" w:rsidR="00F066E1" w:rsidRPr="007A3BD0" w:rsidRDefault="00F066E1" w:rsidP="00365EEE">
            <w:pPr>
              <w:pStyle w:val="11"/>
              <w:ind w:left="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DEEF" w14:textId="77777777" w:rsidR="00F066E1" w:rsidRPr="007A3BD0" w:rsidRDefault="00F066E1" w:rsidP="00365EEE">
            <w:pPr>
              <w:shd w:val="clear" w:color="auto" w:fill="FFFFFF"/>
              <w:tabs>
                <w:tab w:val="left" w:pos="263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7A3BD0">
              <w:rPr>
                <w:lang w:eastAsia="en-US"/>
              </w:rPr>
              <w:t xml:space="preserve">Оценка качества подготовки </w:t>
            </w:r>
            <w:r w:rsidR="003519C9">
              <w:rPr>
                <w:lang w:eastAsia="en-US"/>
              </w:rPr>
              <w:t xml:space="preserve">обучающегося </w:t>
            </w:r>
            <w:r w:rsidRPr="007A3BD0">
              <w:rPr>
                <w:lang w:eastAsia="en-US"/>
              </w:rPr>
              <w:t>осуществляется по дихотомической шкале и формулируется следующим образом:</w:t>
            </w:r>
          </w:p>
          <w:p w14:paraId="629938D6" w14:textId="77777777" w:rsidR="00F066E1" w:rsidRPr="007A3BD0" w:rsidRDefault="00F066E1" w:rsidP="00F066E1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63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i/>
                <w:iCs/>
                <w:lang w:eastAsia="en-US"/>
              </w:rPr>
            </w:pPr>
            <w:r w:rsidRPr="007A3BD0">
              <w:rPr>
                <w:i/>
                <w:iCs/>
                <w:lang w:eastAsia="en-US"/>
              </w:rPr>
              <w:t>вид деятельности освоен;</w:t>
            </w:r>
          </w:p>
          <w:p w14:paraId="2B26448F" w14:textId="77777777" w:rsidR="00F066E1" w:rsidRPr="007A3BD0" w:rsidRDefault="00F066E1" w:rsidP="00362323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63"/>
                <w:tab w:val="num" w:pos="1320"/>
              </w:tabs>
              <w:suppressAutoHyphens w:val="0"/>
              <w:spacing w:line="276" w:lineRule="auto"/>
              <w:ind w:left="34" w:right="-1" w:firstLine="0"/>
              <w:jc w:val="both"/>
              <w:rPr>
                <w:i/>
                <w:iCs/>
                <w:lang w:eastAsia="en-US"/>
              </w:rPr>
            </w:pPr>
            <w:r w:rsidRPr="007A3BD0">
              <w:rPr>
                <w:i/>
                <w:iCs/>
                <w:lang w:eastAsia="en-US"/>
              </w:rPr>
              <w:t>вид деятельности не освоен.</w:t>
            </w:r>
          </w:p>
        </w:tc>
      </w:tr>
      <w:tr w:rsidR="001D36C4" w:rsidRPr="007A3BD0" w14:paraId="4B131DE1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E70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084B" w14:textId="77777777" w:rsidR="00F066E1" w:rsidRPr="007A3BD0" w:rsidRDefault="00F066E1" w:rsidP="00365EEE">
            <w:pPr>
              <w:keepNext/>
              <w:keepLines/>
              <w:suppressLineNumbers/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Информационные источники для разработки оценочного средства и подготовки обучающихся к выполнению оценочного средства</w:t>
            </w:r>
          </w:p>
        </w:tc>
      </w:tr>
      <w:tr w:rsidR="001D36C4" w:rsidRPr="007A3BD0" w14:paraId="15C74B57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2BA9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D3F4" w14:textId="77777777" w:rsidR="00F066E1" w:rsidRPr="007A3BD0" w:rsidRDefault="00F066E1" w:rsidP="00365EEE">
            <w:pPr>
              <w:pStyle w:val="af4"/>
              <w:tabs>
                <w:tab w:val="left" w:pos="433"/>
              </w:tabs>
              <w:ind w:left="7" w:hanging="7"/>
              <w:rPr>
                <w:color w:val="000000"/>
              </w:rPr>
            </w:pPr>
            <w:r w:rsidRPr="007A3BD0">
              <w:rPr>
                <w:lang w:eastAsia="en-US"/>
              </w:rPr>
              <w:t xml:space="preserve"> </w:t>
            </w:r>
            <w:r w:rsidRPr="007A3BD0">
              <w:rPr>
                <w:color w:val="000000"/>
              </w:rPr>
              <w:t>Основная учебная литература:</w:t>
            </w:r>
          </w:p>
          <w:p w14:paraId="1408FE27" w14:textId="77777777" w:rsidR="00F066E1" w:rsidRPr="007A3BD0" w:rsidRDefault="00733CB8" w:rsidP="00F066E1">
            <w:pPr>
              <w:numPr>
                <w:ilvl w:val="0"/>
                <w:numId w:val="41"/>
              </w:numPr>
              <w:tabs>
                <w:tab w:val="left" w:pos="433"/>
                <w:tab w:val="left" w:pos="1120"/>
              </w:tabs>
              <w:suppressAutoHyphens w:val="0"/>
              <w:ind w:left="7" w:hanging="7"/>
            </w:pPr>
            <w:r>
              <w:t>…………………….</w:t>
            </w:r>
          </w:p>
          <w:p w14:paraId="380ACEB9" w14:textId="77777777" w:rsidR="00F066E1" w:rsidRPr="007A3BD0" w:rsidRDefault="00733CB8" w:rsidP="00F066E1">
            <w:pPr>
              <w:numPr>
                <w:ilvl w:val="0"/>
                <w:numId w:val="41"/>
              </w:numPr>
              <w:tabs>
                <w:tab w:val="left" w:pos="433"/>
                <w:tab w:val="left" w:pos="1120"/>
              </w:tabs>
              <w:suppressAutoHyphens w:val="0"/>
              <w:ind w:left="7" w:hanging="7"/>
              <w:rPr>
                <w:color w:val="000000"/>
              </w:rPr>
            </w:pPr>
            <w:r>
              <w:rPr>
                <w:color w:val="000000"/>
              </w:rPr>
              <w:t>…………………….</w:t>
            </w:r>
          </w:p>
          <w:p w14:paraId="11A95DA9" w14:textId="77777777" w:rsidR="00F066E1" w:rsidRPr="007A3BD0" w:rsidRDefault="00733CB8" w:rsidP="00F066E1">
            <w:pPr>
              <w:pStyle w:val="Default"/>
              <w:numPr>
                <w:ilvl w:val="0"/>
                <w:numId w:val="41"/>
              </w:numPr>
              <w:tabs>
                <w:tab w:val="left" w:pos="433"/>
                <w:tab w:val="left" w:pos="1120"/>
              </w:tabs>
              <w:ind w:left="7" w:hanging="7"/>
            </w:pPr>
            <w:r>
              <w:t>……………………</w:t>
            </w:r>
            <w:r w:rsidR="00F066E1" w:rsidRPr="007A3BD0">
              <w:t>.</w:t>
            </w:r>
          </w:p>
          <w:p w14:paraId="297AD6B1" w14:textId="77777777" w:rsidR="00F066E1" w:rsidRPr="007A3BD0" w:rsidRDefault="00F066E1" w:rsidP="00365EEE">
            <w:pPr>
              <w:tabs>
                <w:tab w:val="left" w:pos="433"/>
                <w:tab w:val="left" w:pos="1134"/>
                <w:tab w:val="left" w:pos="1276"/>
              </w:tabs>
              <w:ind w:left="7" w:hanging="7"/>
              <w:jc w:val="both"/>
            </w:pPr>
            <w:r w:rsidRPr="007A3BD0">
              <w:t>Справочно-библиографические издания:</w:t>
            </w:r>
          </w:p>
          <w:p w14:paraId="688B03EA" w14:textId="77777777" w:rsidR="00F066E1" w:rsidRPr="007A3BD0" w:rsidRDefault="00733CB8" w:rsidP="00F066E1">
            <w:pPr>
              <w:pStyle w:val="a7"/>
              <w:numPr>
                <w:ilvl w:val="0"/>
                <w:numId w:val="40"/>
              </w:numPr>
              <w:tabs>
                <w:tab w:val="left" w:pos="433"/>
                <w:tab w:val="left" w:pos="938"/>
              </w:tabs>
              <w:ind w:left="7" w:hanging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  <w:p w14:paraId="38220A04" w14:textId="77777777" w:rsidR="00F066E1" w:rsidRPr="007A3BD0" w:rsidRDefault="00733CB8" w:rsidP="00F066E1">
            <w:pPr>
              <w:pStyle w:val="a7"/>
              <w:numPr>
                <w:ilvl w:val="0"/>
                <w:numId w:val="40"/>
              </w:numPr>
              <w:tabs>
                <w:tab w:val="left" w:pos="433"/>
                <w:tab w:val="left" w:pos="938"/>
              </w:tabs>
              <w:ind w:left="7" w:hanging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  <w:p w14:paraId="0CE70569" w14:textId="77777777" w:rsidR="00F066E1" w:rsidRPr="00733CB8" w:rsidRDefault="00733CB8" w:rsidP="00733CB8">
            <w:pPr>
              <w:pStyle w:val="a7"/>
              <w:numPr>
                <w:ilvl w:val="0"/>
                <w:numId w:val="40"/>
              </w:numPr>
              <w:tabs>
                <w:tab w:val="left" w:pos="433"/>
                <w:tab w:val="left" w:pos="938"/>
              </w:tabs>
              <w:ind w:left="7" w:hanging="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…………………….</w:t>
            </w:r>
          </w:p>
        </w:tc>
      </w:tr>
      <w:tr w:rsidR="001D36C4" w:rsidRPr="007A3BD0" w14:paraId="7C3B83B3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F2F1" w14:textId="77777777" w:rsidR="00F066E1" w:rsidRPr="007A3BD0" w:rsidRDefault="00F066E1" w:rsidP="00F066E1">
            <w:pPr>
              <w:pStyle w:val="11"/>
              <w:numPr>
                <w:ilvl w:val="0"/>
                <w:numId w:val="36"/>
              </w:numPr>
              <w:suppressAutoHyphens w:val="0"/>
              <w:spacing w:after="0"/>
              <w:ind w:right="-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D313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Разработчики оценочного средства</w:t>
            </w:r>
          </w:p>
        </w:tc>
      </w:tr>
      <w:tr w:rsidR="001D36C4" w:rsidRPr="007A3BD0" w14:paraId="460DDD8C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575A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CBC6" w14:textId="77777777" w:rsidR="00F066E1" w:rsidRPr="007A3BD0" w:rsidRDefault="00733CB8" w:rsidP="00365EEE">
            <w:pPr>
              <w:spacing w:line="276" w:lineRule="auto"/>
              <w:ind w:right="-1"/>
              <w:rPr>
                <w:lang w:eastAsia="en-US"/>
              </w:rPr>
            </w:pPr>
            <w:r w:rsidRPr="00733CB8">
              <w:rPr>
                <w:i/>
                <w:color w:val="FF0000"/>
                <w:lang w:eastAsia="en-US"/>
              </w:rPr>
              <w:t>ФИО</w:t>
            </w:r>
            <w:r>
              <w:rPr>
                <w:lang w:eastAsia="en-US"/>
              </w:rPr>
              <w:t xml:space="preserve"> </w:t>
            </w:r>
            <w:r w:rsidR="00F066E1" w:rsidRPr="007A3BD0">
              <w:rPr>
                <w:lang w:eastAsia="en-US"/>
              </w:rPr>
              <w:t xml:space="preserve">– преподаватель Ярославского филиала ПГУПС _______________        </w:t>
            </w:r>
          </w:p>
          <w:p w14:paraId="264527A0" w14:textId="77777777" w:rsidR="00F066E1" w:rsidRPr="007A3BD0" w:rsidRDefault="00733CB8" w:rsidP="00733CB8">
            <w:pPr>
              <w:spacing w:line="276" w:lineRule="auto"/>
              <w:ind w:right="-1"/>
              <w:rPr>
                <w:lang w:eastAsia="en-US"/>
              </w:rPr>
            </w:pPr>
            <w:r w:rsidRPr="00733CB8">
              <w:rPr>
                <w:i/>
                <w:color w:val="FF0000"/>
                <w:lang w:eastAsia="en-US"/>
              </w:rPr>
              <w:t>ФИО</w:t>
            </w:r>
            <w:r>
              <w:rPr>
                <w:lang w:eastAsia="en-US"/>
              </w:rPr>
              <w:t xml:space="preserve"> </w:t>
            </w:r>
            <w:r w:rsidR="00F066E1" w:rsidRPr="007A3BD0">
              <w:rPr>
                <w:lang w:eastAsia="en-US"/>
              </w:rPr>
              <w:t xml:space="preserve">– преподаватель Ярославского филиала ПГУПС _______________        </w:t>
            </w:r>
          </w:p>
        </w:tc>
      </w:tr>
      <w:tr w:rsidR="001D36C4" w:rsidRPr="007A3BD0" w14:paraId="1E4573FE" w14:textId="77777777" w:rsidTr="00733CB8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516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9C93" w14:textId="77777777" w:rsidR="00F066E1" w:rsidRPr="007A3BD0" w:rsidRDefault="00F066E1" w:rsidP="00365EEE">
            <w:pPr>
              <w:spacing w:line="276" w:lineRule="auto"/>
              <w:ind w:right="-1"/>
              <w:rPr>
                <w:b/>
                <w:bCs/>
                <w:lang w:eastAsia="en-US"/>
              </w:rPr>
            </w:pPr>
            <w:r w:rsidRPr="007A3BD0">
              <w:rPr>
                <w:b/>
                <w:bCs/>
                <w:lang w:eastAsia="en-US"/>
              </w:rPr>
              <w:t>Эксперты</w:t>
            </w:r>
          </w:p>
        </w:tc>
      </w:tr>
      <w:tr w:rsidR="001D36C4" w:rsidRPr="007A3BD0" w14:paraId="3E85D97B" w14:textId="77777777" w:rsidTr="00365EE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A0C7" w14:textId="77777777" w:rsidR="00F066E1" w:rsidRPr="007A3BD0" w:rsidRDefault="00F066E1" w:rsidP="00365EEE">
            <w:pPr>
              <w:pStyle w:val="11"/>
              <w:ind w:left="360"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D366" w14:textId="77777777" w:rsidR="00F066E1" w:rsidRPr="007A3BD0" w:rsidRDefault="00733CB8" w:rsidP="00733CB8">
            <w:pPr>
              <w:spacing w:line="276" w:lineRule="auto"/>
              <w:ind w:right="-1"/>
              <w:rPr>
                <w:lang w:eastAsia="en-US"/>
              </w:rPr>
            </w:pPr>
            <w:bookmarkStart w:id="6" w:name="ТекстовоеПоле7"/>
            <w:r w:rsidRPr="00733CB8">
              <w:rPr>
                <w:i/>
                <w:color w:val="FF0000"/>
              </w:rPr>
              <w:t>ФИО</w:t>
            </w:r>
            <w:r>
              <w:t xml:space="preserve"> </w:t>
            </w:r>
            <w:r w:rsidR="00F066E1" w:rsidRPr="007A3BD0">
              <w:t xml:space="preserve">– </w:t>
            </w:r>
            <w:bookmarkEnd w:id="6"/>
            <w:r>
              <w:t>должность представителя работодателя</w:t>
            </w:r>
            <w:r w:rsidR="00F066E1" w:rsidRPr="007A3BD0">
              <w:rPr>
                <w:lang w:eastAsia="en-US"/>
              </w:rPr>
              <w:t xml:space="preserve"> _______________ </w:t>
            </w:r>
          </w:p>
        </w:tc>
      </w:tr>
    </w:tbl>
    <w:p w14:paraId="2FF50CF7" w14:textId="77777777" w:rsidR="00DD7DB5" w:rsidRDefault="00DD7DB5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66FF2BEE" w14:textId="77777777" w:rsidR="00D90176" w:rsidRPr="006A61C0" w:rsidRDefault="00D90176" w:rsidP="00D90176">
      <w:pPr>
        <w:spacing w:line="0" w:lineRule="atLeast"/>
        <w:rPr>
          <w:b/>
          <w:sz w:val="28"/>
          <w:szCs w:val="28"/>
        </w:rPr>
      </w:pPr>
      <w:r w:rsidRPr="006A61C0">
        <w:rPr>
          <w:b/>
          <w:sz w:val="28"/>
          <w:szCs w:val="28"/>
        </w:rPr>
        <w:t>В результате оценки осуществляется проверка следующих объектов: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30"/>
        <w:gridCol w:w="3215"/>
        <w:gridCol w:w="1843"/>
      </w:tblGrid>
      <w:tr w:rsidR="00D90176" w:rsidRPr="000A0952" w14:paraId="5D7F0460" w14:textId="77777777" w:rsidTr="005206F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3F3F" w14:textId="77777777" w:rsidR="00D90176" w:rsidRPr="000A0952" w:rsidRDefault="00D90176" w:rsidP="005206F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 xml:space="preserve">Объекты оценивания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269" w14:textId="77777777" w:rsidR="00D90176" w:rsidRPr="000A0952" w:rsidRDefault="00D90176" w:rsidP="005206F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668D" w14:textId="77777777" w:rsidR="00D90176" w:rsidRPr="000A0952" w:rsidRDefault="00D90176" w:rsidP="005206F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EFBC" w14:textId="77777777" w:rsidR="00D90176" w:rsidRPr="000A0952" w:rsidRDefault="00D90176" w:rsidP="005206F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>Тип задания;</w:t>
            </w:r>
          </w:p>
          <w:p w14:paraId="6073E832" w14:textId="77777777" w:rsidR="00D90176" w:rsidRPr="000A0952" w:rsidRDefault="00D90176" w:rsidP="005206F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  <w:p w14:paraId="599FAB64" w14:textId="77777777" w:rsidR="00D90176" w:rsidRPr="000A0952" w:rsidRDefault="00D90176" w:rsidP="005206F7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176" w:rsidRPr="000A0952" w14:paraId="131415D0" w14:textId="77777777" w:rsidTr="00362323">
        <w:trPr>
          <w:trHeight w:val="19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A0A" w14:textId="77777777" w:rsidR="00D90176" w:rsidRPr="000A0952" w:rsidRDefault="00D90176" w:rsidP="005206F7">
            <w:pPr>
              <w:pStyle w:val="26"/>
              <w:widowControl w:val="0"/>
              <w:ind w:left="0" w:firstLine="6"/>
              <w:jc w:val="both"/>
            </w:pPr>
            <w:r w:rsidRPr="000A0952">
              <w:t>ПК 1.1. …</w:t>
            </w:r>
          </w:p>
          <w:p w14:paraId="2D6EC271" w14:textId="77777777" w:rsidR="00D90176" w:rsidRPr="000A0952" w:rsidRDefault="00D90176" w:rsidP="005206F7">
            <w:pPr>
              <w:pStyle w:val="Style2"/>
              <w:widowControl/>
              <w:spacing w:before="67" w:line="240" w:lineRule="auto"/>
              <w:jc w:val="left"/>
              <w:rPr>
                <w:rStyle w:val="af2"/>
                <w:color w:val="auto"/>
              </w:rPr>
            </w:pPr>
            <w:r w:rsidRPr="000A0952">
              <w:t>ПК 1.2. …</w:t>
            </w:r>
          </w:p>
          <w:p w14:paraId="0D26369B" w14:textId="77777777" w:rsidR="00D90176" w:rsidRPr="000A0952" w:rsidRDefault="00D90176" w:rsidP="005206F7">
            <w:pPr>
              <w:pStyle w:val="26"/>
              <w:widowControl w:val="0"/>
              <w:ind w:left="0" w:firstLine="6"/>
              <w:jc w:val="both"/>
            </w:pPr>
            <w:r w:rsidRPr="000A0952">
              <w:t>…</w:t>
            </w:r>
          </w:p>
          <w:p w14:paraId="0E098BB6" w14:textId="77777777" w:rsidR="00D90176" w:rsidRPr="000A0952" w:rsidRDefault="00D90176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ОК 1. …</w:t>
            </w:r>
          </w:p>
          <w:p w14:paraId="1F418FD3" w14:textId="77777777" w:rsidR="00D90176" w:rsidRPr="000A0952" w:rsidRDefault="00D90176" w:rsidP="005206F7">
            <w:pPr>
              <w:pStyle w:val="af1"/>
              <w:widowControl w:val="0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….</w:t>
            </w:r>
          </w:p>
          <w:p w14:paraId="313748CD" w14:textId="77777777" w:rsidR="00D90176" w:rsidRPr="000A0952" w:rsidRDefault="00D90176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… .</w:t>
            </w:r>
          </w:p>
          <w:p w14:paraId="30F0AE53" w14:textId="77777777" w:rsidR="00D90176" w:rsidRPr="000A0952" w:rsidRDefault="00D90176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C5C756E" w14:textId="77777777" w:rsidR="00D90176" w:rsidRPr="000A0952" w:rsidRDefault="00D90176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2211B72F" w14:textId="77777777" w:rsidR="00D90176" w:rsidRPr="000A0952" w:rsidRDefault="00D90176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CAD3EB9" w14:textId="77777777" w:rsidR="00D90176" w:rsidRPr="000A0952" w:rsidRDefault="00D90176" w:rsidP="005206F7">
            <w:pPr>
              <w:pStyle w:val="Style21"/>
              <w:widowControl/>
              <w:tabs>
                <w:tab w:val="left" w:pos="595"/>
              </w:tabs>
              <w:ind w:left="180" w:firstLine="0"/>
              <w:rPr>
                <w:rStyle w:val="FontStyle51"/>
                <w:b w:val="0"/>
                <w:color w:val="FF0000"/>
                <w:sz w:val="24"/>
                <w:szCs w:val="24"/>
              </w:rPr>
            </w:pPr>
          </w:p>
          <w:p w14:paraId="3D4BFEF9" w14:textId="77777777" w:rsidR="00D90176" w:rsidRPr="000A0952" w:rsidRDefault="00D90176" w:rsidP="005206F7">
            <w:pPr>
              <w:pStyle w:val="Style2"/>
              <w:widowControl/>
              <w:spacing w:before="67" w:line="240" w:lineRule="auto"/>
              <w:jc w:val="left"/>
              <w:rPr>
                <w:color w:val="FF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00A" w14:textId="77777777" w:rsidR="000A0952" w:rsidRPr="000A0952" w:rsidRDefault="000A0952" w:rsidP="000A0952">
            <w:pPr>
              <w:tabs>
                <w:tab w:val="left" w:pos="252"/>
              </w:tabs>
              <w:rPr>
                <w:i/>
                <w:iCs/>
                <w:color w:val="FF0000"/>
              </w:rPr>
            </w:pPr>
            <w:r w:rsidRPr="000A0952">
              <w:rPr>
                <w:i/>
                <w:iCs/>
                <w:color w:val="FF0000"/>
              </w:rPr>
              <w:t xml:space="preserve">- </w:t>
            </w:r>
            <w:r>
              <w:rPr>
                <w:i/>
                <w:iCs/>
                <w:color w:val="FF0000"/>
              </w:rPr>
              <w:t>Т</w:t>
            </w:r>
            <w:r w:rsidRPr="000A0952">
              <w:rPr>
                <w:i/>
                <w:iCs/>
                <w:color w:val="FF0000"/>
              </w:rPr>
              <w:t>очность и грамотность оформления технологической документации.</w:t>
            </w:r>
          </w:p>
          <w:p w14:paraId="294E2159" w14:textId="77777777" w:rsidR="00D90176" w:rsidRPr="000A0952" w:rsidRDefault="000A0952" w:rsidP="000A0952">
            <w:pPr>
              <w:tabs>
                <w:tab w:val="left" w:pos="252"/>
              </w:tabs>
              <w:rPr>
                <w:bCs/>
                <w:i/>
                <w:color w:val="FF0000"/>
              </w:rPr>
            </w:pPr>
            <w:r w:rsidRPr="000A0952">
              <w:rPr>
                <w:i/>
                <w:iCs/>
                <w:color w:val="FF0000"/>
              </w:rPr>
              <w:t>- техническая грамотность проектирования и демонстрация навыков выполнения работ по сооружению железнодорожного пути</w:t>
            </w:r>
            <w:r>
              <w:rPr>
                <w:bCs/>
                <w:i/>
                <w:color w:val="FF0000"/>
              </w:rPr>
              <w:t>;</w:t>
            </w:r>
          </w:p>
          <w:p w14:paraId="35621246" w14:textId="77777777" w:rsidR="000A0952" w:rsidRPr="000A0952" w:rsidRDefault="000A0952" w:rsidP="000A0952">
            <w:pPr>
              <w:tabs>
                <w:tab w:val="left" w:pos="252"/>
              </w:tabs>
              <w:rPr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 xml:space="preserve">- </w:t>
            </w:r>
            <w:r w:rsidRPr="000A0952">
              <w:rPr>
                <w:bCs/>
                <w:i/>
                <w:color w:val="FF0000"/>
              </w:rPr>
              <w:t xml:space="preserve">Решение стандартных и нестандартных </w:t>
            </w:r>
            <w:r w:rsidRPr="000A0952">
              <w:rPr>
                <w:i/>
                <w:color w:val="FF0000"/>
              </w:rPr>
              <w:lastRenderedPageBreak/>
              <w:t>профессиональных задач в области разработки технологических процессов ремонта пути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116" w14:textId="77777777" w:rsidR="000A0952" w:rsidRDefault="000A0952" w:rsidP="000A095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lastRenderedPageBreak/>
              <w:t>-</w:t>
            </w:r>
            <w:r w:rsidRPr="000A0952">
              <w:rPr>
                <w:bCs/>
                <w:i/>
                <w:color w:val="FF0000"/>
              </w:rPr>
              <w:t>Экспертная оценка деятельности (на практике</w:t>
            </w:r>
            <w:r>
              <w:rPr>
                <w:bCs/>
                <w:i/>
                <w:color w:val="FF0000"/>
              </w:rPr>
              <w:t>);</w:t>
            </w:r>
          </w:p>
          <w:p w14:paraId="265901AD" w14:textId="77777777" w:rsidR="000A0952" w:rsidRDefault="000A0952" w:rsidP="000A095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>-Практические</w:t>
            </w:r>
            <w:r w:rsidRPr="000A0952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 xml:space="preserve">и лабораторные работы на </w:t>
            </w:r>
            <w:r w:rsidRPr="000A0952">
              <w:rPr>
                <w:bCs/>
                <w:i/>
                <w:color w:val="FF0000"/>
              </w:rPr>
              <w:t>практических</w:t>
            </w:r>
            <w:r>
              <w:rPr>
                <w:bCs/>
                <w:i/>
                <w:color w:val="FF0000"/>
              </w:rPr>
              <w:t xml:space="preserve"> и лабораторных</w:t>
            </w:r>
            <w:r w:rsidRPr="000A0952">
              <w:rPr>
                <w:bCs/>
                <w:i/>
                <w:color w:val="FF0000"/>
              </w:rPr>
              <w:t xml:space="preserve"> </w:t>
            </w:r>
            <w:r>
              <w:rPr>
                <w:bCs/>
                <w:i/>
                <w:color w:val="FF0000"/>
              </w:rPr>
              <w:t>занятиях выполнены в полном объеме и своевременно;</w:t>
            </w:r>
          </w:p>
          <w:p w14:paraId="3FA204AB" w14:textId="77777777" w:rsidR="00401904" w:rsidRDefault="00401904" w:rsidP="000A0952">
            <w:pPr>
              <w:rPr>
                <w:bCs/>
                <w:i/>
                <w:color w:val="FF0000"/>
              </w:rPr>
            </w:pPr>
            <w:r>
              <w:rPr>
                <w:bCs/>
                <w:i/>
                <w:color w:val="FF0000"/>
              </w:rPr>
              <w:t xml:space="preserve">- Оценка на </w:t>
            </w:r>
            <w:r w:rsidR="000A0952" w:rsidRPr="000A0952">
              <w:rPr>
                <w:bCs/>
                <w:i/>
                <w:color w:val="FF0000"/>
              </w:rPr>
              <w:t>защите курсов</w:t>
            </w:r>
            <w:r>
              <w:rPr>
                <w:bCs/>
                <w:i/>
                <w:color w:val="FF0000"/>
              </w:rPr>
              <w:t>ого</w:t>
            </w:r>
            <w:r w:rsidR="000A0952" w:rsidRPr="000A0952">
              <w:rPr>
                <w:bCs/>
                <w:i/>
                <w:color w:val="FF0000"/>
              </w:rPr>
              <w:t xml:space="preserve"> проект</w:t>
            </w:r>
            <w:r>
              <w:rPr>
                <w:bCs/>
                <w:i/>
                <w:color w:val="FF0000"/>
              </w:rPr>
              <w:t>а;</w:t>
            </w:r>
          </w:p>
          <w:p w14:paraId="4599DE26" w14:textId="77777777" w:rsidR="000A0952" w:rsidRPr="00401904" w:rsidRDefault="00401904" w:rsidP="000A0952">
            <w:pPr>
              <w:rPr>
                <w:bCs/>
                <w:i/>
                <w:color w:val="FF0000"/>
              </w:rPr>
            </w:pPr>
            <w:r w:rsidRPr="00401904">
              <w:rPr>
                <w:bCs/>
                <w:i/>
                <w:color w:val="FF0000"/>
              </w:rPr>
              <w:t xml:space="preserve">- </w:t>
            </w:r>
            <w:r w:rsidRPr="00401904">
              <w:rPr>
                <w:i/>
                <w:iCs/>
                <w:color w:val="FF0000"/>
              </w:rPr>
              <w:t>Интерпретация результатов наблюдений за деятельностью обучающегося в процессе освоения образовательной программы профессионального модуля</w:t>
            </w:r>
            <w:r w:rsidR="000A0952" w:rsidRPr="00401904">
              <w:rPr>
                <w:bCs/>
                <w:i/>
                <w:color w:val="FF0000"/>
              </w:rPr>
              <w:t xml:space="preserve"> </w:t>
            </w:r>
          </w:p>
          <w:p w14:paraId="3AEC4354" w14:textId="77777777" w:rsidR="00D90176" w:rsidRPr="000A0952" w:rsidRDefault="00D90176" w:rsidP="005206F7">
            <w:pPr>
              <w:spacing w:line="0" w:lineRule="atLeast"/>
              <w:contextualSpacing/>
              <w:rPr>
                <w:i/>
                <w:color w:val="FF000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BA18" w14:textId="77777777" w:rsidR="00D90176" w:rsidRPr="000A0952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З</w:t>
            </w:r>
            <w:r w:rsidR="00D90176" w:rsidRPr="000A0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адания №1-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4</w:t>
            </w:r>
          </w:p>
          <w:p w14:paraId="65F2F69E" w14:textId="77777777" w:rsidR="00D90176" w:rsidRPr="000A0952" w:rsidRDefault="00D90176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34EC0BAD" w14:textId="77777777" w:rsidR="00D90176" w:rsidRPr="000A0952" w:rsidRDefault="00D90176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5E88C47C" w14:textId="77777777" w:rsidR="00D90176" w:rsidRPr="000A0952" w:rsidRDefault="00D90176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3FE6C4AE" w14:textId="77777777" w:rsidR="00D90176" w:rsidRPr="000A0952" w:rsidRDefault="00D90176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401904" w:rsidRPr="000A0952" w14:paraId="39E108B6" w14:textId="77777777" w:rsidTr="00D90176">
        <w:trPr>
          <w:trHeight w:val="10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94CC" w14:textId="77777777" w:rsidR="00401904" w:rsidRPr="000A0952" w:rsidRDefault="00401904" w:rsidP="005206F7">
            <w:pPr>
              <w:pStyle w:val="Style2"/>
              <w:widowControl/>
              <w:spacing w:before="67" w:line="240" w:lineRule="auto"/>
              <w:jc w:val="left"/>
              <w:rPr>
                <w:rStyle w:val="af2"/>
                <w:color w:val="auto"/>
              </w:rPr>
            </w:pPr>
            <w:r w:rsidRPr="000A0952">
              <w:t>ПК 1.3. …</w:t>
            </w:r>
          </w:p>
          <w:p w14:paraId="797A0D7A" w14:textId="77777777" w:rsidR="00401904" w:rsidRPr="000A0952" w:rsidRDefault="00401904" w:rsidP="005206F7">
            <w:pPr>
              <w:pStyle w:val="26"/>
              <w:widowControl w:val="0"/>
              <w:ind w:left="0" w:firstLine="6"/>
              <w:jc w:val="both"/>
            </w:pPr>
            <w:r w:rsidRPr="000A0952">
              <w:t>…</w:t>
            </w:r>
          </w:p>
          <w:p w14:paraId="5A640A70" w14:textId="77777777" w:rsidR="00401904" w:rsidRPr="000A0952" w:rsidRDefault="00401904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ОК </w:t>
            </w:r>
            <w:r>
              <w:rPr>
                <w:rFonts w:ascii="Times New Roman" w:hAnsi="Times New Roman" w:cs="Times New Roman"/>
              </w:rPr>
              <w:t>4</w:t>
            </w:r>
            <w:r w:rsidRPr="000A0952">
              <w:rPr>
                <w:rFonts w:ascii="Times New Roman" w:hAnsi="Times New Roman" w:cs="Times New Roman"/>
              </w:rPr>
              <w:t>. …</w:t>
            </w:r>
          </w:p>
          <w:p w14:paraId="4AF1541C" w14:textId="77777777" w:rsidR="00401904" w:rsidRPr="000A0952" w:rsidRDefault="00401904" w:rsidP="005206F7">
            <w:pPr>
              <w:pStyle w:val="af1"/>
              <w:widowControl w:val="0"/>
              <w:ind w:left="0" w:firstLine="33"/>
              <w:jc w:val="both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….</w:t>
            </w:r>
          </w:p>
          <w:p w14:paraId="2734A5D1" w14:textId="77777777" w:rsidR="00401904" w:rsidRPr="000A0952" w:rsidRDefault="00401904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rPr>
                <w:rFonts w:ascii="Times New Roman" w:hAnsi="Times New Roman" w:cs="Times New Roman"/>
              </w:rPr>
            </w:pPr>
            <w:r w:rsidRPr="000A0952">
              <w:rPr>
                <w:rFonts w:ascii="Times New Roman" w:hAnsi="Times New Roman" w:cs="Times New Roman"/>
              </w:rPr>
              <w:t>… .</w:t>
            </w:r>
          </w:p>
          <w:p w14:paraId="29CA0F21" w14:textId="77777777" w:rsidR="00401904" w:rsidRPr="000A0952" w:rsidRDefault="00401904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7B3346A" w14:textId="77777777" w:rsidR="00401904" w:rsidRPr="000A0952" w:rsidRDefault="00401904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40EE8EAA" w14:textId="77777777" w:rsidR="00401904" w:rsidRPr="000A0952" w:rsidRDefault="00401904" w:rsidP="005206F7">
            <w:pPr>
              <w:pStyle w:val="af1"/>
              <w:widowControl w:val="0"/>
              <w:tabs>
                <w:tab w:val="left" w:pos="900"/>
              </w:tabs>
              <w:ind w:left="0"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1AE3E687" w14:textId="77777777" w:rsidR="00401904" w:rsidRPr="000A0952" w:rsidRDefault="00401904" w:rsidP="005206F7">
            <w:pPr>
              <w:pStyle w:val="Style21"/>
              <w:widowControl/>
              <w:tabs>
                <w:tab w:val="left" w:pos="595"/>
              </w:tabs>
              <w:ind w:left="180" w:firstLine="0"/>
              <w:rPr>
                <w:rStyle w:val="FontStyle51"/>
                <w:b w:val="0"/>
                <w:color w:val="FF0000"/>
                <w:sz w:val="24"/>
                <w:szCs w:val="24"/>
              </w:rPr>
            </w:pPr>
          </w:p>
          <w:p w14:paraId="340F898F" w14:textId="77777777" w:rsidR="00401904" w:rsidRPr="000A0952" w:rsidRDefault="00401904" w:rsidP="005206F7">
            <w:pPr>
              <w:pStyle w:val="Style2"/>
              <w:widowControl/>
              <w:spacing w:before="67" w:line="240" w:lineRule="auto"/>
              <w:jc w:val="left"/>
              <w:rPr>
                <w:color w:val="FF000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F57C" w14:textId="77777777" w:rsidR="00401904" w:rsidRPr="000A0952" w:rsidRDefault="00401904" w:rsidP="000A0952">
            <w:pPr>
              <w:rPr>
                <w:bCs/>
                <w:i/>
                <w:color w:val="FF0000"/>
              </w:rPr>
            </w:pPr>
            <w:r w:rsidRPr="000A0952">
              <w:rPr>
                <w:i/>
                <w:color w:val="FF0000"/>
              </w:rPr>
              <w:t xml:space="preserve">- </w:t>
            </w:r>
            <w:r w:rsidRPr="000A0952">
              <w:rPr>
                <w:bCs/>
                <w:i/>
                <w:color w:val="FF0000"/>
              </w:rPr>
              <w:t>точность и правильность выполнения измерительных работ по контролю состояния верхнего строения пути;</w:t>
            </w:r>
          </w:p>
          <w:p w14:paraId="19027B47" w14:textId="77777777" w:rsidR="00401904" w:rsidRPr="000A0952" w:rsidRDefault="00401904" w:rsidP="000A0952">
            <w:pPr>
              <w:widowControl w:val="0"/>
              <w:rPr>
                <w:i/>
                <w:color w:val="FF0000"/>
              </w:rPr>
            </w:pPr>
            <w:r w:rsidRPr="000A0952">
              <w:rPr>
                <w:i/>
                <w:color w:val="FF0000"/>
              </w:rPr>
              <w:t>- владение средствами контроля качества выполнения ремонтных и строительных работ;</w:t>
            </w:r>
          </w:p>
          <w:p w14:paraId="0F40157C" w14:textId="77777777" w:rsidR="00401904" w:rsidRPr="000A0952" w:rsidRDefault="00401904" w:rsidP="000A0952">
            <w:pPr>
              <w:rPr>
                <w:bCs/>
                <w:i/>
                <w:color w:val="FF0000"/>
              </w:rPr>
            </w:pPr>
            <w:r w:rsidRPr="000A0952">
              <w:rPr>
                <w:bCs/>
                <w:i/>
                <w:color w:val="FF0000"/>
              </w:rPr>
              <w:t>Эффективный поиск, ввод и использование необходимой информации для выполнения профессиональных задач</w:t>
            </w:r>
          </w:p>
          <w:p w14:paraId="2884DC7D" w14:textId="77777777" w:rsidR="00401904" w:rsidRPr="000A0952" w:rsidRDefault="00401904" w:rsidP="000A0952">
            <w:pPr>
              <w:tabs>
                <w:tab w:val="left" w:pos="252"/>
              </w:tabs>
              <w:rPr>
                <w:bCs/>
                <w:i/>
                <w:iCs/>
                <w:color w:val="FF0000"/>
              </w:rPr>
            </w:pPr>
            <w:r w:rsidRPr="000A0952">
              <w:rPr>
                <w:bCs/>
                <w:i/>
                <w:color w:val="FF0000"/>
              </w:rPr>
              <w:t>определение видов неисправностей пути;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61DC" w14:textId="77777777" w:rsidR="00401904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0A0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Составлена </w:t>
            </w:r>
            <w:r w:rsidRPr="000A0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карта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результатов выполнения измерительных работ;</w:t>
            </w:r>
          </w:p>
          <w:p w14:paraId="2BB5DC1C" w14:textId="77777777" w:rsidR="00401904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 Описаны требования безопасности при выполнении измерительных работ;</w:t>
            </w:r>
          </w:p>
          <w:p w14:paraId="7AC9F7EF" w14:textId="77777777" w:rsidR="00401904" w:rsidRDefault="00401904" w:rsidP="00401904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- </w:t>
            </w:r>
            <w:r w:rsidRPr="000A0952">
              <w:rPr>
                <w:bCs/>
                <w:i/>
                <w:color w:val="FF0000"/>
              </w:rPr>
              <w:t>Экспертная оценка деятельности (на практике</w:t>
            </w:r>
            <w:r>
              <w:rPr>
                <w:bCs/>
                <w:i/>
                <w:color w:val="FF0000"/>
              </w:rPr>
              <w:t>);</w:t>
            </w:r>
          </w:p>
          <w:p w14:paraId="31397CE4" w14:textId="77777777" w:rsidR="00401904" w:rsidRPr="00401904" w:rsidRDefault="00401904" w:rsidP="00401904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 Свободное осуществление поиска информации для выполнения поставленной профессиональной задачи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46B" w14:textId="77777777" w:rsidR="00401904" w:rsidRPr="000A0952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З</w:t>
            </w:r>
            <w:r w:rsidRPr="000A0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адания №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5, 6</w:t>
            </w:r>
          </w:p>
          <w:p w14:paraId="1110FB54" w14:textId="77777777" w:rsidR="00401904" w:rsidRPr="000A0952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538690AB" w14:textId="77777777" w:rsidR="00401904" w:rsidRPr="000A0952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6C68D113" w14:textId="77777777" w:rsidR="00401904" w:rsidRPr="000A0952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14:paraId="0C29C7C2" w14:textId="77777777" w:rsidR="00401904" w:rsidRPr="000A0952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0A0952" w:rsidRPr="000A0952" w14:paraId="1918D6EE" w14:textId="77777777" w:rsidTr="000A0952">
        <w:trPr>
          <w:trHeight w:val="102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008B" w14:textId="77777777" w:rsidR="000A0952" w:rsidRPr="00401904" w:rsidRDefault="00401904" w:rsidP="000A0952">
            <w:pPr>
              <w:pStyle w:val="26"/>
              <w:widowControl w:val="0"/>
              <w:ind w:left="0" w:firstLine="6"/>
              <w:jc w:val="both"/>
              <w:rPr>
                <w:color w:val="FF0000"/>
              </w:rPr>
            </w:pPr>
            <w:r w:rsidRPr="00401904">
              <w:rPr>
                <w:color w:val="FF0000"/>
              </w:rPr>
              <w:t>……….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807A" w14:textId="77777777" w:rsidR="000A0952" w:rsidRPr="000A0952" w:rsidRDefault="00401904" w:rsidP="000A0952">
            <w:pPr>
              <w:tabs>
                <w:tab w:val="left" w:pos="252"/>
              </w:tabs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………..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A10" w14:textId="77777777" w:rsidR="000A0952" w:rsidRPr="000A0952" w:rsidRDefault="00401904" w:rsidP="000A0952">
            <w:pPr>
              <w:pStyle w:val="a7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………….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C777" w14:textId="77777777" w:rsidR="000A0952" w:rsidRPr="000A0952" w:rsidRDefault="00401904" w:rsidP="005206F7">
            <w:pPr>
              <w:pStyle w:val="a7"/>
              <w:ind w:left="0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…………</w:t>
            </w:r>
          </w:p>
        </w:tc>
      </w:tr>
    </w:tbl>
    <w:p w14:paraId="68FA32DD" w14:textId="77777777" w:rsidR="00D90176" w:rsidRDefault="00D90176" w:rsidP="00D90176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617E3049" w14:textId="77777777" w:rsidR="00D90176" w:rsidRDefault="00D90176" w:rsidP="00D90176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410F3EDB" w14:textId="77777777" w:rsidR="00D90176" w:rsidRDefault="00D90176" w:rsidP="00D90176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00EB2557" w14:textId="77777777" w:rsidR="00D90176" w:rsidRDefault="00D90176" w:rsidP="00D90176">
      <w:pPr>
        <w:suppressAutoHyphens w:val="0"/>
        <w:autoSpaceDE w:val="0"/>
        <w:autoSpaceDN w:val="0"/>
        <w:adjustRightInd w:val="0"/>
        <w:ind w:firstLine="36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58041C8C" w14:textId="77777777" w:rsidR="00D90176" w:rsidRDefault="00D90176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14:paraId="30C80B91" w14:textId="77777777" w:rsidR="00DD7DB5" w:rsidRDefault="00DD7DB5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br w:type="page"/>
      </w:r>
    </w:p>
    <w:p w14:paraId="05707D6A" w14:textId="77777777" w:rsidR="000E2B34" w:rsidRPr="00DA4E31" w:rsidRDefault="00D60AAD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i/>
          <w:color w:val="FF0000"/>
          <w:sz w:val="28"/>
          <w:szCs w:val="28"/>
          <w:lang w:eastAsia="en-US"/>
        </w:rPr>
      </w:pPr>
      <w:r w:rsidRPr="00DA4E31">
        <w:rPr>
          <w:rFonts w:eastAsiaTheme="minorHAnsi"/>
          <w:b/>
          <w:bCs/>
          <w:i/>
          <w:color w:val="FF0000"/>
          <w:sz w:val="28"/>
          <w:szCs w:val="28"/>
          <w:lang w:eastAsia="en-US"/>
        </w:rPr>
        <w:lastRenderedPageBreak/>
        <w:t>Приводятся экзаменационные билеты (материалы)</w:t>
      </w:r>
    </w:p>
    <w:p w14:paraId="478806C7" w14:textId="77777777" w:rsidR="00D60AAD" w:rsidRDefault="00D60AAD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858"/>
        <w:gridCol w:w="4510"/>
        <w:gridCol w:w="2238"/>
      </w:tblGrid>
      <w:tr w:rsidR="00D60AAD" w:rsidRPr="00D33F15" w14:paraId="70A1BF11" w14:textId="77777777" w:rsidTr="00D60AAD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78CDC5" w14:textId="77777777" w:rsidR="00D60AAD" w:rsidRPr="00F15C29" w:rsidRDefault="00D60AAD" w:rsidP="00365E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5D7AD15C" w14:textId="77777777" w:rsidR="00D60AAD" w:rsidRDefault="00D60AAD" w:rsidP="00365EEE">
            <w:pPr>
              <w:jc w:val="center"/>
              <w:rPr>
                <w:b/>
                <w:sz w:val="20"/>
                <w:szCs w:val="20"/>
              </w:rPr>
            </w:pPr>
            <w:r w:rsidRPr="00F15C29">
              <w:rPr>
                <w:b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 </w:t>
            </w:r>
          </w:p>
          <w:p w14:paraId="4BBEAB9C" w14:textId="77777777" w:rsidR="00D60AAD" w:rsidRPr="00F15C29" w:rsidRDefault="00D60AAD" w:rsidP="00365EEE">
            <w:pPr>
              <w:jc w:val="center"/>
              <w:rPr>
                <w:b/>
                <w:sz w:val="20"/>
                <w:szCs w:val="20"/>
              </w:rPr>
            </w:pPr>
            <w:r w:rsidRPr="00F15C29">
              <w:rPr>
                <w:b/>
                <w:sz w:val="20"/>
                <w:szCs w:val="20"/>
              </w:rPr>
              <w:t xml:space="preserve">«Петербургский государственный университет путей сообщения Императора Александра I»  </w:t>
            </w:r>
          </w:p>
          <w:p w14:paraId="6CCA5CCE" w14:textId="77777777" w:rsidR="00D60AAD" w:rsidRPr="00F15C29" w:rsidRDefault="00D60AAD" w:rsidP="00365EEE">
            <w:pPr>
              <w:jc w:val="center"/>
              <w:rPr>
                <w:b/>
                <w:sz w:val="20"/>
                <w:szCs w:val="20"/>
              </w:rPr>
            </w:pPr>
            <w:r w:rsidRPr="00F15C29">
              <w:rPr>
                <w:b/>
                <w:sz w:val="20"/>
                <w:szCs w:val="20"/>
              </w:rPr>
              <w:t>(ФГБОУ ВО ПГУПС)</w:t>
            </w:r>
          </w:p>
          <w:p w14:paraId="2A574293" w14:textId="77777777" w:rsidR="00D60AAD" w:rsidRPr="00105101" w:rsidRDefault="00D60AAD" w:rsidP="00365EEE">
            <w:pPr>
              <w:pStyle w:val="a8"/>
              <w:jc w:val="center"/>
              <w:rPr>
                <w:b/>
                <w:bCs/>
                <w:sz w:val="20"/>
                <w:szCs w:val="20"/>
              </w:rPr>
            </w:pPr>
            <w:r w:rsidRPr="00F15C29">
              <w:rPr>
                <w:b/>
                <w:sz w:val="20"/>
                <w:szCs w:val="20"/>
              </w:rPr>
              <w:t>Ярославский филиал ПГУПС</w:t>
            </w:r>
          </w:p>
        </w:tc>
      </w:tr>
      <w:tr w:rsidR="00D60AAD" w:rsidRPr="00D33F15" w14:paraId="31DA14BB" w14:textId="77777777" w:rsidTr="00D60AAD">
        <w:trPr>
          <w:trHeight w:val="274"/>
        </w:trPr>
        <w:tc>
          <w:tcPr>
            <w:tcW w:w="2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2BDBD3" w14:textId="77777777" w:rsidR="00D60AAD" w:rsidRPr="00D33F15" w:rsidRDefault="00D60AAD" w:rsidP="00365EEE">
            <w:pPr>
              <w:rPr>
                <w:sz w:val="20"/>
                <w:szCs w:val="20"/>
              </w:rPr>
            </w:pPr>
            <w:r w:rsidRPr="00D33F15">
              <w:rPr>
                <w:sz w:val="20"/>
                <w:szCs w:val="20"/>
              </w:rPr>
              <w:t xml:space="preserve">РАССМОТРЕНО </w:t>
            </w:r>
          </w:p>
          <w:p w14:paraId="159CEFD1" w14:textId="77777777" w:rsidR="00D60AAD" w:rsidRPr="00D33F15" w:rsidRDefault="00D60AAD" w:rsidP="00365EEE">
            <w:pPr>
              <w:jc w:val="both"/>
              <w:rPr>
                <w:sz w:val="20"/>
                <w:szCs w:val="20"/>
              </w:rPr>
            </w:pPr>
            <w:r w:rsidRPr="00D33F15">
              <w:rPr>
                <w:sz w:val="20"/>
                <w:szCs w:val="20"/>
              </w:rPr>
              <w:t xml:space="preserve">Цикловой  комиссией </w:t>
            </w:r>
            <w:r w:rsidRPr="009B33E2">
              <w:rPr>
                <w:bCs/>
                <w:sz w:val="20"/>
                <w:szCs w:val="20"/>
              </w:rPr>
              <w:t>«</w:t>
            </w:r>
            <w:r w:rsidRPr="00D60AAD">
              <w:rPr>
                <w:bCs/>
                <w:i/>
                <w:color w:val="FF0000"/>
                <w:sz w:val="20"/>
                <w:szCs w:val="20"/>
              </w:rPr>
              <w:t>Наименование</w:t>
            </w:r>
            <w:r w:rsidRPr="009B33E2">
              <w:rPr>
                <w:bCs/>
                <w:sz w:val="20"/>
                <w:szCs w:val="20"/>
              </w:rPr>
              <w:t>»</w:t>
            </w:r>
          </w:p>
          <w:p w14:paraId="40A8E750" w14:textId="77777777" w:rsidR="00D60AAD" w:rsidRDefault="00D60AAD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 </w:t>
            </w:r>
          </w:p>
          <w:p w14:paraId="2ABEBF5B" w14:textId="77777777" w:rsidR="00D60AAD" w:rsidRDefault="00D60AAD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__________________.20__</w:t>
            </w:r>
            <w:r w:rsidRPr="00D33F15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14:paraId="72BFD0FC" w14:textId="77777777" w:rsidR="00D60AAD" w:rsidRDefault="00D60AAD" w:rsidP="00365E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ЦК</w:t>
            </w:r>
          </w:p>
          <w:p w14:paraId="43C145F6" w14:textId="77777777" w:rsidR="00D60AAD" w:rsidRPr="00D33F15" w:rsidRDefault="00D60AAD" w:rsidP="00D60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Pr="00D60AAD">
              <w:rPr>
                <w:i/>
                <w:color w:val="FF0000"/>
                <w:sz w:val="20"/>
                <w:szCs w:val="20"/>
              </w:rPr>
              <w:t>ФИО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5D64A" w14:textId="77777777" w:rsidR="00D60AAD" w:rsidRPr="00D33F15" w:rsidRDefault="00134286" w:rsidP="00365E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</w:t>
            </w:r>
            <w:r w:rsidR="00D60AAD">
              <w:rPr>
                <w:b/>
                <w:bCs/>
                <w:sz w:val="20"/>
                <w:szCs w:val="20"/>
              </w:rPr>
              <w:t>кзамен (</w:t>
            </w:r>
            <w:r w:rsidR="00D60AAD" w:rsidRPr="00362323">
              <w:rPr>
                <w:b/>
                <w:bCs/>
                <w:i/>
                <w:color w:val="FF0000"/>
                <w:sz w:val="20"/>
                <w:szCs w:val="20"/>
              </w:rPr>
              <w:t>квалификационн</w:t>
            </w:r>
            <w:r>
              <w:rPr>
                <w:b/>
                <w:bCs/>
                <w:i/>
                <w:color w:val="FF0000"/>
                <w:sz w:val="20"/>
                <w:szCs w:val="20"/>
              </w:rPr>
              <w:t>ый</w:t>
            </w:r>
            <w:r w:rsidR="00362323" w:rsidRPr="00362323">
              <w:rPr>
                <w:b/>
                <w:bCs/>
                <w:i/>
                <w:color w:val="FF0000"/>
                <w:sz w:val="20"/>
                <w:szCs w:val="20"/>
              </w:rPr>
              <w:t xml:space="preserve"> экзамен</w:t>
            </w:r>
            <w:r w:rsidR="00D60AAD">
              <w:rPr>
                <w:b/>
                <w:bCs/>
                <w:sz w:val="20"/>
                <w:szCs w:val="20"/>
              </w:rPr>
              <w:t>)</w:t>
            </w:r>
            <w:r w:rsidR="00D60AAD" w:rsidRPr="00D33F1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1AD29D" w14:textId="77777777" w:rsidR="00D60AAD" w:rsidRPr="00105101" w:rsidRDefault="00D60AAD" w:rsidP="00365EEE">
            <w:pPr>
              <w:pStyle w:val="a8"/>
              <w:jc w:val="center"/>
              <w:rPr>
                <w:sz w:val="20"/>
                <w:szCs w:val="20"/>
              </w:rPr>
            </w:pPr>
            <w:r w:rsidRPr="00105101">
              <w:rPr>
                <w:sz w:val="20"/>
                <w:szCs w:val="20"/>
              </w:rPr>
              <w:t>по профессиональному модулю</w:t>
            </w:r>
          </w:p>
          <w:p w14:paraId="490EA2EE" w14:textId="77777777" w:rsidR="00D60AAD" w:rsidRDefault="00D60AAD" w:rsidP="00365EEE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ПМ. </w:t>
            </w:r>
            <w:r w:rsidR="00A770B2" w:rsidRPr="00A770B2">
              <w:rPr>
                <w:i/>
                <w:color w:val="FF0000"/>
                <w:sz w:val="20"/>
                <w:szCs w:val="20"/>
                <w:u w:val="single"/>
              </w:rPr>
              <w:t>ХХ</w:t>
            </w:r>
            <w:r w:rsidRPr="00A770B2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770B2" w:rsidRPr="00A770B2">
              <w:rPr>
                <w:i/>
                <w:color w:val="FF0000"/>
                <w:sz w:val="20"/>
                <w:szCs w:val="20"/>
                <w:u w:val="single"/>
              </w:rPr>
              <w:t>Наименование</w:t>
            </w:r>
          </w:p>
          <w:p w14:paraId="518D72C1" w14:textId="77777777" w:rsidR="00D60AAD" w:rsidRDefault="00A770B2" w:rsidP="00365EEE">
            <w:pPr>
              <w:pStyle w:val="a8"/>
              <w:jc w:val="center"/>
              <w:rPr>
                <w:bCs/>
                <w:i/>
                <w:color w:val="FF0000"/>
                <w:sz w:val="20"/>
                <w:szCs w:val="20"/>
                <w:u w:val="single"/>
              </w:rPr>
            </w:pPr>
            <w:r w:rsidRPr="00A770B2">
              <w:rPr>
                <w:bCs/>
                <w:i/>
                <w:color w:val="FF0000"/>
                <w:sz w:val="20"/>
                <w:szCs w:val="20"/>
                <w:u w:val="single"/>
              </w:rPr>
              <w:t>Код и наименование специальности</w:t>
            </w:r>
          </w:p>
          <w:p w14:paraId="3A783E57" w14:textId="77777777" w:rsidR="00D60AAD" w:rsidRPr="00105101" w:rsidRDefault="00362323" w:rsidP="00362323">
            <w:pPr>
              <w:pStyle w:val="a8"/>
              <w:jc w:val="center"/>
              <w:rPr>
                <w:sz w:val="20"/>
                <w:szCs w:val="20"/>
                <w:u w:val="single"/>
              </w:rPr>
            </w:pPr>
            <w:r>
              <w:rPr>
                <w:bCs/>
                <w:i/>
                <w:color w:val="FF0000"/>
                <w:sz w:val="20"/>
                <w:szCs w:val="20"/>
                <w:u w:val="single"/>
              </w:rPr>
              <w:t>ХХ семестр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FC5C7C" w14:textId="77777777" w:rsidR="00D60AAD" w:rsidRPr="00EB7929" w:rsidRDefault="00D60AAD" w:rsidP="00365EEE">
            <w:pPr>
              <w:rPr>
                <w:sz w:val="20"/>
                <w:szCs w:val="20"/>
              </w:rPr>
            </w:pPr>
            <w:r w:rsidRPr="00EB7929">
              <w:rPr>
                <w:sz w:val="20"/>
                <w:szCs w:val="20"/>
              </w:rPr>
              <w:t>УТВЕРЖДАЮ</w:t>
            </w:r>
          </w:p>
          <w:p w14:paraId="3974C276" w14:textId="77777777" w:rsidR="00D60AAD" w:rsidRDefault="00D60AAD" w:rsidP="00365EEE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Заместитель директора </w:t>
            </w:r>
          </w:p>
          <w:p w14:paraId="4F54F24C" w14:textId="77777777" w:rsidR="00D60AAD" w:rsidRDefault="00DA4E31" w:rsidP="00365EEE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филиала </w:t>
            </w:r>
            <w:r w:rsidR="00D60AAD">
              <w:rPr>
                <w:sz w:val="20"/>
              </w:rPr>
              <w:t>по учебно-</w:t>
            </w:r>
            <w:r>
              <w:rPr>
                <w:sz w:val="20"/>
              </w:rPr>
              <w:t>методической</w:t>
            </w:r>
            <w:r w:rsidR="00D60AAD">
              <w:rPr>
                <w:sz w:val="20"/>
              </w:rPr>
              <w:t xml:space="preserve"> работе</w:t>
            </w:r>
          </w:p>
          <w:p w14:paraId="08E027C0" w14:textId="77777777" w:rsidR="00D60AAD" w:rsidRDefault="00D60AAD" w:rsidP="00365EEE">
            <w:pPr>
              <w:keepNext/>
              <w:keepLines/>
              <w:rPr>
                <w:sz w:val="20"/>
              </w:rPr>
            </w:pPr>
            <w:r>
              <w:rPr>
                <w:sz w:val="20"/>
              </w:rPr>
              <w:t xml:space="preserve">___________    </w:t>
            </w:r>
            <w:r w:rsidR="00DA4E31" w:rsidRPr="00DA4E31">
              <w:rPr>
                <w:i/>
                <w:color w:val="FF0000"/>
                <w:sz w:val="20"/>
              </w:rPr>
              <w:t>ФИО</w:t>
            </w:r>
          </w:p>
          <w:p w14:paraId="1A61B7EF" w14:textId="77777777" w:rsidR="00D60AAD" w:rsidRPr="00C82260" w:rsidRDefault="00D60AAD" w:rsidP="00DA4E31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C82260">
              <w:rPr>
                <w:sz w:val="20"/>
                <w:szCs w:val="20"/>
              </w:rPr>
              <w:t>«___»_______ 20</w:t>
            </w:r>
            <w:r w:rsidR="00DA4E31">
              <w:rPr>
                <w:sz w:val="20"/>
                <w:szCs w:val="20"/>
              </w:rPr>
              <w:t>__</w:t>
            </w:r>
            <w:r w:rsidRPr="00C82260">
              <w:rPr>
                <w:sz w:val="20"/>
                <w:szCs w:val="20"/>
              </w:rPr>
              <w:t>г.</w:t>
            </w:r>
          </w:p>
        </w:tc>
      </w:tr>
    </w:tbl>
    <w:p w14:paraId="165A19A9" w14:textId="77777777" w:rsidR="00D60AAD" w:rsidRDefault="00D60AAD" w:rsidP="00784DAE">
      <w:pPr>
        <w:suppressAutoHyphens w:val="0"/>
        <w:autoSpaceDE w:val="0"/>
        <w:autoSpaceDN w:val="0"/>
        <w:adjustRightInd w:val="0"/>
        <w:ind w:firstLine="36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sectPr w:rsidR="00D60AAD" w:rsidSect="002F0FC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D1620" w14:textId="77777777" w:rsidR="0083254F" w:rsidRDefault="0083254F">
      <w:r>
        <w:separator/>
      </w:r>
    </w:p>
  </w:endnote>
  <w:endnote w:type="continuationSeparator" w:id="0">
    <w:p w14:paraId="0E4D65AA" w14:textId="77777777" w:rsidR="0083254F" w:rsidRDefault="0083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168731"/>
      <w:docPartObj>
        <w:docPartGallery w:val="Page Numbers (Bottom of Page)"/>
        <w:docPartUnique/>
      </w:docPartObj>
    </w:sdtPr>
    <w:sdtEndPr/>
    <w:sdtContent>
      <w:p w14:paraId="2878882D" w14:textId="77777777" w:rsidR="002F0FC2" w:rsidRDefault="002F0FC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BFC">
          <w:rPr>
            <w:noProof/>
          </w:rPr>
          <w:t>14</w:t>
        </w:r>
        <w:r>
          <w:fldChar w:fldCharType="end"/>
        </w:r>
      </w:p>
    </w:sdtContent>
  </w:sdt>
  <w:p w14:paraId="330CF938" w14:textId="77777777" w:rsidR="002F0FC2" w:rsidRDefault="002F0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DF830" w14:textId="77777777" w:rsidR="0083254F" w:rsidRDefault="0083254F">
      <w:r>
        <w:separator/>
      </w:r>
    </w:p>
  </w:footnote>
  <w:footnote w:type="continuationSeparator" w:id="0">
    <w:p w14:paraId="18215E21" w14:textId="77777777" w:rsidR="0083254F" w:rsidRDefault="0083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5EAA6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2" w15:restartNumberingAfterBreak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3" w15:restartNumberingAfterBreak="0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02C3"/>
    <w:multiLevelType w:val="hybridMultilevel"/>
    <w:tmpl w:val="3E7EE4B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7D27"/>
    <w:multiLevelType w:val="hybridMultilevel"/>
    <w:tmpl w:val="392A65A4"/>
    <w:lvl w:ilvl="0" w:tplc="FFCCE2FC">
      <w:start w:val="1"/>
      <w:numFmt w:val="bullet"/>
      <w:lvlText w:val="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3CB3DDF"/>
    <w:multiLevelType w:val="hybridMultilevel"/>
    <w:tmpl w:val="29308C38"/>
    <w:lvl w:ilvl="0" w:tplc="E9CE0148">
      <w:start w:val="1"/>
      <w:numFmt w:val="decimal"/>
      <w:lvlText w:val="%1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6A100B8"/>
    <w:multiLevelType w:val="multilevel"/>
    <w:tmpl w:val="06A443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6" w15:restartNumberingAfterBreak="0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B60074"/>
    <w:multiLevelType w:val="hybridMultilevel"/>
    <w:tmpl w:val="FD1828F0"/>
    <w:lvl w:ilvl="0" w:tplc="8CC037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C69A7"/>
    <w:multiLevelType w:val="hybridMultilevel"/>
    <w:tmpl w:val="82B010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3434D52"/>
    <w:multiLevelType w:val="hybridMultilevel"/>
    <w:tmpl w:val="6E1C8166"/>
    <w:lvl w:ilvl="0" w:tplc="75907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6B16E1A"/>
    <w:multiLevelType w:val="hybridMultilevel"/>
    <w:tmpl w:val="994A3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7627C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B6152"/>
    <w:multiLevelType w:val="hybridMultilevel"/>
    <w:tmpl w:val="822C4098"/>
    <w:lvl w:ilvl="0" w:tplc="02140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21C18"/>
    <w:multiLevelType w:val="hybridMultilevel"/>
    <w:tmpl w:val="FC5C07AE"/>
    <w:lvl w:ilvl="0" w:tplc="8CC037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position w:val="0"/>
        <w:sz w:val="22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62294"/>
    <w:multiLevelType w:val="hybridMultilevel"/>
    <w:tmpl w:val="892C04A4"/>
    <w:lvl w:ilvl="0" w:tplc="A11E790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70B88"/>
    <w:multiLevelType w:val="multilevel"/>
    <w:tmpl w:val="7A5A37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8" w15:restartNumberingAfterBreak="0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 w15:restartNumberingAfterBreak="0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5"/>
  </w:num>
  <w:num w:numId="10">
    <w:abstractNumId w:val="39"/>
  </w:num>
  <w:num w:numId="11">
    <w:abstractNumId w:val="20"/>
  </w:num>
  <w:num w:numId="12">
    <w:abstractNumId w:val="22"/>
  </w:num>
  <w:num w:numId="13">
    <w:abstractNumId w:val="11"/>
  </w:num>
  <w:num w:numId="14">
    <w:abstractNumId w:val="17"/>
  </w:num>
  <w:num w:numId="15">
    <w:abstractNumId w:val="14"/>
  </w:num>
  <w:num w:numId="16">
    <w:abstractNumId w:val="8"/>
  </w:num>
  <w:num w:numId="17">
    <w:abstractNumId w:val="32"/>
  </w:num>
  <w:num w:numId="18">
    <w:abstractNumId w:val="23"/>
  </w:num>
  <w:num w:numId="19">
    <w:abstractNumId w:val="21"/>
  </w:num>
  <w:num w:numId="20">
    <w:abstractNumId w:val="24"/>
  </w:num>
  <w:num w:numId="21">
    <w:abstractNumId w:val="9"/>
  </w:num>
  <w:num w:numId="22">
    <w:abstractNumId w:val="34"/>
  </w:num>
  <w:num w:numId="23">
    <w:abstractNumId w:val="19"/>
  </w:num>
  <w:num w:numId="24">
    <w:abstractNumId w:val="38"/>
  </w:num>
  <w:num w:numId="25">
    <w:abstractNumId w:val="6"/>
  </w:num>
  <w:num w:numId="26">
    <w:abstractNumId w:val="5"/>
  </w:num>
  <w:num w:numId="27">
    <w:abstractNumId w:val="16"/>
  </w:num>
  <w:num w:numId="28">
    <w:abstractNumId w:val="12"/>
  </w:num>
  <w:num w:numId="29">
    <w:abstractNumId w:val="37"/>
  </w:num>
  <w:num w:numId="30">
    <w:abstractNumId w:val="15"/>
  </w:num>
  <w:num w:numId="31">
    <w:abstractNumId w:val="4"/>
  </w:num>
  <w:num w:numId="32">
    <w:abstractNumId w:val="29"/>
  </w:num>
  <w:num w:numId="33">
    <w:abstractNumId w:val="28"/>
  </w:num>
  <w:num w:numId="34">
    <w:abstractNumId w:val="3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26"/>
  </w:num>
  <w:num w:numId="39">
    <w:abstractNumId w:val="10"/>
  </w:num>
  <w:num w:numId="40">
    <w:abstractNumId w:val="30"/>
  </w:num>
  <w:num w:numId="41">
    <w:abstractNumId w:val="13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04523"/>
    <w:rsid w:val="00017CDF"/>
    <w:rsid w:val="00020993"/>
    <w:rsid w:val="0003680E"/>
    <w:rsid w:val="00052571"/>
    <w:rsid w:val="000529A7"/>
    <w:rsid w:val="00053028"/>
    <w:rsid w:val="00054B72"/>
    <w:rsid w:val="00067174"/>
    <w:rsid w:val="00071397"/>
    <w:rsid w:val="000A0952"/>
    <w:rsid w:val="000A190C"/>
    <w:rsid w:val="000A70B4"/>
    <w:rsid w:val="000B1451"/>
    <w:rsid w:val="000D4DCA"/>
    <w:rsid w:val="000E2B34"/>
    <w:rsid w:val="000F7EA8"/>
    <w:rsid w:val="0010017E"/>
    <w:rsid w:val="0010562E"/>
    <w:rsid w:val="00130240"/>
    <w:rsid w:val="00131E0D"/>
    <w:rsid w:val="00134286"/>
    <w:rsid w:val="001413AC"/>
    <w:rsid w:val="00143D3A"/>
    <w:rsid w:val="00161471"/>
    <w:rsid w:val="00165FF3"/>
    <w:rsid w:val="0016628A"/>
    <w:rsid w:val="00171499"/>
    <w:rsid w:val="00171F92"/>
    <w:rsid w:val="001775F0"/>
    <w:rsid w:val="00180BD4"/>
    <w:rsid w:val="00181996"/>
    <w:rsid w:val="00190D9A"/>
    <w:rsid w:val="001A4B91"/>
    <w:rsid w:val="001B3413"/>
    <w:rsid w:val="001B765F"/>
    <w:rsid w:val="001C6288"/>
    <w:rsid w:val="001C6A3A"/>
    <w:rsid w:val="001D36C4"/>
    <w:rsid w:val="001F489B"/>
    <w:rsid w:val="001F6DAB"/>
    <w:rsid w:val="00200226"/>
    <w:rsid w:val="00203E8E"/>
    <w:rsid w:val="0021210F"/>
    <w:rsid w:val="00212EB7"/>
    <w:rsid w:val="00216B3E"/>
    <w:rsid w:val="0022348C"/>
    <w:rsid w:val="002324C9"/>
    <w:rsid w:val="00234986"/>
    <w:rsid w:val="00235F02"/>
    <w:rsid w:val="0024018B"/>
    <w:rsid w:val="00246126"/>
    <w:rsid w:val="00250EDE"/>
    <w:rsid w:val="0025109C"/>
    <w:rsid w:val="00251FF2"/>
    <w:rsid w:val="002558DB"/>
    <w:rsid w:val="00256D0E"/>
    <w:rsid w:val="00262805"/>
    <w:rsid w:val="00262E95"/>
    <w:rsid w:val="00290CA5"/>
    <w:rsid w:val="002B406F"/>
    <w:rsid w:val="002D07B7"/>
    <w:rsid w:val="002D291F"/>
    <w:rsid w:val="002D6F73"/>
    <w:rsid w:val="002E32DE"/>
    <w:rsid w:val="002F0FC2"/>
    <w:rsid w:val="002F11FA"/>
    <w:rsid w:val="00303E6C"/>
    <w:rsid w:val="00320484"/>
    <w:rsid w:val="00343607"/>
    <w:rsid w:val="00351971"/>
    <w:rsid w:val="003519C9"/>
    <w:rsid w:val="00355D35"/>
    <w:rsid w:val="00357343"/>
    <w:rsid w:val="0036187F"/>
    <w:rsid w:val="00362323"/>
    <w:rsid w:val="00365EEE"/>
    <w:rsid w:val="003711AC"/>
    <w:rsid w:val="00380A5D"/>
    <w:rsid w:val="0038286C"/>
    <w:rsid w:val="00392C06"/>
    <w:rsid w:val="003950ED"/>
    <w:rsid w:val="00395D87"/>
    <w:rsid w:val="003A0107"/>
    <w:rsid w:val="003A4339"/>
    <w:rsid w:val="003B05FA"/>
    <w:rsid w:val="003B0612"/>
    <w:rsid w:val="003B25F3"/>
    <w:rsid w:val="003B7650"/>
    <w:rsid w:val="003E0C5A"/>
    <w:rsid w:val="003F3B6E"/>
    <w:rsid w:val="00401904"/>
    <w:rsid w:val="00416903"/>
    <w:rsid w:val="00461BC7"/>
    <w:rsid w:val="00462920"/>
    <w:rsid w:val="004908E0"/>
    <w:rsid w:val="004B06A9"/>
    <w:rsid w:val="004B5549"/>
    <w:rsid w:val="004B55B8"/>
    <w:rsid w:val="004C3404"/>
    <w:rsid w:val="004C762E"/>
    <w:rsid w:val="004F28CF"/>
    <w:rsid w:val="004F4B6F"/>
    <w:rsid w:val="00501110"/>
    <w:rsid w:val="005027BC"/>
    <w:rsid w:val="005057AC"/>
    <w:rsid w:val="00505C60"/>
    <w:rsid w:val="00516FC3"/>
    <w:rsid w:val="005202A6"/>
    <w:rsid w:val="005206F7"/>
    <w:rsid w:val="00522C91"/>
    <w:rsid w:val="00536D1D"/>
    <w:rsid w:val="005401EB"/>
    <w:rsid w:val="00552212"/>
    <w:rsid w:val="0056131E"/>
    <w:rsid w:val="005613E9"/>
    <w:rsid w:val="005661C1"/>
    <w:rsid w:val="00590F87"/>
    <w:rsid w:val="005A6703"/>
    <w:rsid w:val="005C7F5A"/>
    <w:rsid w:val="005E6EDA"/>
    <w:rsid w:val="005F5E0E"/>
    <w:rsid w:val="0060272B"/>
    <w:rsid w:val="00617DEA"/>
    <w:rsid w:val="006309D1"/>
    <w:rsid w:val="00653E93"/>
    <w:rsid w:val="00666E6F"/>
    <w:rsid w:val="006A61C0"/>
    <w:rsid w:val="006C40BD"/>
    <w:rsid w:val="006C5192"/>
    <w:rsid w:val="006D768C"/>
    <w:rsid w:val="006E25ED"/>
    <w:rsid w:val="006E36CB"/>
    <w:rsid w:val="006F3B72"/>
    <w:rsid w:val="00700E99"/>
    <w:rsid w:val="0070394A"/>
    <w:rsid w:val="00721494"/>
    <w:rsid w:val="00730367"/>
    <w:rsid w:val="00730D2F"/>
    <w:rsid w:val="00733CB8"/>
    <w:rsid w:val="0073663A"/>
    <w:rsid w:val="00757C00"/>
    <w:rsid w:val="00760485"/>
    <w:rsid w:val="007606C2"/>
    <w:rsid w:val="0077036B"/>
    <w:rsid w:val="00783527"/>
    <w:rsid w:val="00784DAE"/>
    <w:rsid w:val="00794D34"/>
    <w:rsid w:val="007A3BD0"/>
    <w:rsid w:val="007A7839"/>
    <w:rsid w:val="007B1623"/>
    <w:rsid w:val="007B7E30"/>
    <w:rsid w:val="007C2CD3"/>
    <w:rsid w:val="007C4BCE"/>
    <w:rsid w:val="007D0E8F"/>
    <w:rsid w:val="007D388C"/>
    <w:rsid w:val="007D4140"/>
    <w:rsid w:val="007E463C"/>
    <w:rsid w:val="007E6D36"/>
    <w:rsid w:val="007F0C00"/>
    <w:rsid w:val="007F0CCE"/>
    <w:rsid w:val="007F1457"/>
    <w:rsid w:val="007F33C2"/>
    <w:rsid w:val="0080499B"/>
    <w:rsid w:val="00807716"/>
    <w:rsid w:val="00814496"/>
    <w:rsid w:val="0082653C"/>
    <w:rsid w:val="0083254F"/>
    <w:rsid w:val="008376DF"/>
    <w:rsid w:val="0085266D"/>
    <w:rsid w:val="00855443"/>
    <w:rsid w:val="00855FDB"/>
    <w:rsid w:val="00857D4F"/>
    <w:rsid w:val="00865743"/>
    <w:rsid w:val="00866CAA"/>
    <w:rsid w:val="00867BFC"/>
    <w:rsid w:val="008A03E8"/>
    <w:rsid w:val="008A1C92"/>
    <w:rsid w:val="008C14F9"/>
    <w:rsid w:val="00911B9D"/>
    <w:rsid w:val="009230BE"/>
    <w:rsid w:val="009250CC"/>
    <w:rsid w:val="009252D1"/>
    <w:rsid w:val="009310CE"/>
    <w:rsid w:val="00936F5A"/>
    <w:rsid w:val="00967F6D"/>
    <w:rsid w:val="00973D00"/>
    <w:rsid w:val="009767E5"/>
    <w:rsid w:val="00983DEE"/>
    <w:rsid w:val="0099199A"/>
    <w:rsid w:val="009B7F6D"/>
    <w:rsid w:val="009C0414"/>
    <w:rsid w:val="009C0F09"/>
    <w:rsid w:val="009C533B"/>
    <w:rsid w:val="009D0EF9"/>
    <w:rsid w:val="009D4AF6"/>
    <w:rsid w:val="009E1E32"/>
    <w:rsid w:val="00A06350"/>
    <w:rsid w:val="00A1623E"/>
    <w:rsid w:val="00A16712"/>
    <w:rsid w:val="00A253A9"/>
    <w:rsid w:val="00A60B7C"/>
    <w:rsid w:val="00A63060"/>
    <w:rsid w:val="00A65B09"/>
    <w:rsid w:val="00A70AAC"/>
    <w:rsid w:val="00A770B2"/>
    <w:rsid w:val="00AA1B38"/>
    <w:rsid w:val="00AB1C67"/>
    <w:rsid w:val="00AD4B1A"/>
    <w:rsid w:val="00AF0A69"/>
    <w:rsid w:val="00AF2658"/>
    <w:rsid w:val="00B06A9B"/>
    <w:rsid w:val="00B23454"/>
    <w:rsid w:val="00B36360"/>
    <w:rsid w:val="00B3700F"/>
    <w:rsid w:val="00B435C9"/>
    <w:rsid w:val="00B56A02"/>
    <w:rsid w:val="00B77753"/>
    <w:rsid w:val="00B8523D"/>
    <w:rsid w:val="00B86C46"/>
    <w:rsid w:val="00BA4AA8"/>
    <w:rsid w:val="00BC4811"/>
    <w:rsid w:val="00BD35F8"/>
    <w:rsid w:val="00BD755B"/>
    <w:rsid w:val="00C00964"/>
    <w:rsid w:val="00C014F2"/>
    <w:rsid w:val="00C15CD1"/>
    <w:rsid w:val="00C1689F"/>
    <w:rsid w:val="00C21F36"/>
    <w:rsid w:val="00C26134"/>
    <w:rsid w:val="00C33BB8"/>
    <w:rsid w:val="00C4178B"/>
    <w:rsid w:val="00C57281"/>
    <w:rsid w:val="00C6148F"/>
    <w:rsid w:val="00C65D49"/>
    <w:rsid w:val="00C74F5A"/>
    <w:rsid w:val="00C83277"/>
    <w:rsid w:val="00C84F2C"/>
    <w:rsid w:val="00C87DE2"/>
    <w:rsid w:val="00C90C4B"/>
    <w:rsid w:val="00CB0421"/>
    <w:rsid w:val="00CB71DC"/>
    <w:rsid w:val="00CE0BB8"/>
    <w:rsid w:val="00CE6C36"/>
    <w:rsid w:val="00D033FF"/>
    <w:rsid w:val="00D13A6D"/>
    <w:rsid w:val="00D23547"/>
    <w:rsid w:val="00D27369"/>
    <w:rsid w:val="00D37B13"/>
    <w:rsid w:val="00D51BCC"/>
    <w:rsid w:val="00D60AAD"/>
    <w:rsid w:val="00D619FE"/>
    <w:rsid w:val="00D62E8F"/>
    <w:rsid w:val="00D633DA"/>
    <w:rsid w:val="00D64BB1"/>
    <w:rsid w:val="00D71625"/>
    <w:rsid w:val="00D75DCB"/>
    <w:rsid w:val="00D90176"/>
    <w:rsid w:val="00DA21D3"/>
    <w:rsid w:val="00DA4E31"/>
    <w:rsid w:val="00DB0B31"/>
    <w:rsid w:val="00DB7F2E"/>
    <w:rsid w:val="00DC0995"/>
    <w:rsid w:val="00DC2BBF"/>
    <w:rsid w:val="00DC636C"/>
    <w:rsid w:val="00DC6497"/>
    <w:rsid w:val="00DD5FAA"/>
    <w:rsid w:val="00DD6AEC"/>
    <w:rsid w:val="00DD6B9D"/>
    <w:rsid w:val="00DD7DB5"/>
    <w:rsid w:val="00DE4EE1"/>
    <w:rsid w:val="00DF2475"/>
    <w:rsid w:val="00DF4A99"/>
    <w:rsid w:val="00E071AC"/>
    <w:rsid w:val="00E235F3"/>
    <w:rsid w:val="00E32130"/>
    <w:rsid w:val="00E33173"/>
    <w:rsid w:val="00E361FE"/>
    <w:rsid w:val="00E40E19"/>
    <w:rsid w:val="00E4285D"/>
    <w:rsid w:val="00E63C79"/>
    <w:rsid w:val="00E642F9"/>
    <w:rsid w:val="00E73FB2"/>
    <w:rsid w:val="00E826AD"/>
    <w:rsid w:val="00E831C8"/>
    <w:rsid w:val="00E866C4"/>
    <w:rsid w:val="00E94693"/>
    <w:rsid w:val="00EA0FAD"/>
    <w:rsid w:val="00EA15BE"/>
    <w:rsid w:val="00EA3DB6"/>
    <w:rsid w:val="00EB27B4"/>
    <w:rsid w:val="00EC1398"/>
    <w:rsid w:val="00EC25DA"/>
    <w:rsid w:val="00ED0B86"/>
    <w:rsid w:val="00ED5D93"/>
    <w:rsid w:val="00EF120C"/>
    <w:rsid w:val="00EF4929"/>
    <w:rsid w:val="00F05AE8"/>
    <w:rsid w:val="00F066E1"/>
    <w:rsid w:val="00F168F3"/>
    <w:rsid w:val="00F2737A"/>
    <w:rsid w:val="00F54171"/>
    <w:rsid w:val="00F82DE6"/>
    <w:rsid w:val="00FB07C8"/>
    <w:rsid w:val="00FB3768"/>
    <w:rsid w:val="00FD2ECF"/>
    <w:rsid w:val="00FD4D5C"/>
    <w:rsid w:val="00FE1E92"/>
    <w:rsid w:val="00FE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8892"/>
  <w15:docId w15:val="{7746C684-8F68-41D8-B20C-46B9D89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61C0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66E6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A61C0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66E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6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66E6F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666E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666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666E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666E6F"/>
    <w:rPr>
      <w:color w:val="000000"/>
      <w:sz w:val="21"/>
    </w:rPr>
  </w:style>
  <w:style w:type="character" w:customStyle="1" w:styleId="FontStyle72">
    <w:name w:val="Font Style72"/>
    <w:uiPriority w:val="99"/>
    <w:rsid w:val="00666E6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666E6F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666E6F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666E6F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1">
    <w:name w:val="Абзац списка1"/>
    <w:basedOn w:val="a"/>
    <w:rsid w:val="00666E6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666E6F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666E6F"/>
    <w:pPr>
      <w:spacing w:after="120"/>
    </w:pPr>
  </w:style>
  <w:style w:type="character" w:customStyle="1" w:styleId="a9">
    <w:name w:val="Основной текст Знак"/>
    <w:basedOn w:val="a0"/>
    <w:link w:val="a8"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2"/>
    <w:uiPriority w:val="99"/>
    <w:rsid w:val="00666E6F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666E6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Основной текст с отступом Знак1"/>
    <w:basedOn w:val="a0"/>
    <w:link w:val="aa"/>
    <w:uiPriority w:val="99"/>
    <w:rsid w:val="00666E6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666E6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666E6F"/>
    <w:rPr>
      <w:b/>
      <w:bCs/>
    </w:rPr>
  </w:style>
  <w:style w:type="character" w:customStyle="1" w:styleId="apple-converted-space">
    <w:name w:val="apple-converted-space"/>
    <w:rsid w:val="00666E6F"/>
  </w:style>
  <w:style w:type="paragraph" w:customStyle="1" w:styleId="21">
    <w:name w:val="Основной текст (2)"/>
    <w:basedOn w:val="a"/>
    <w:rsid w:val="00666E6F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666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666E6F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66E6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3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4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26">
    <w:name w:val="List 2"/>
    <w:basedOn w:val="a"/>
    <w:uiPriority w:val="99"/>
    <w:semiHidden/>
    <w:unhideWhenUsed/>
    <w:rsid w:val="006A61C0"/>
    <w:pPr>
      <w:ind w:left="566" w:hanging="283"/>
      <w:contextualSpacing/>
    </w:pPr>
  </w:style>
  <w:style w:type="character" w:customStyle="1" w:styleId="10">
    <w:name w:val="Заголовок 1 Знак"/>
    <w:basedOn w:val="a0"/>
    <w:link w:val="1"/>
    <w:uiPriority w:val="99"/>
    <w:rsid w:val="006A61C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6A61C0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Style38">
    <w:name w:val="Style38"/>
    <w:basedOn w:val="a"/>
    <w:rsid w:val="006A61C0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lang w:eastAsia="ru-RU"/>
    </w:rPr>
  </w:style>
  <w:style w:type="character" w:customStyle="1" w:styleId="FontStyle56">
    <w:name w:val="Font Style56"/>
    <w:rsid w:val="006A61C0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6A61C0"/>
    <w:rPr>
      <w:rFonts w:ascii="Times New Roman" w:hAnsi="Times New Roman" w:cs="Times New Roman"/>
      <w:b/>
      <w:bCs/>
      <w:sz w:val="18"/>
      <w:szCs w:val="18"/>
    </w:rPr>
  </w:style>
  <w:style w:type="paragraph" w:customStyle="1" w:styleId="33">
    <w:name w:val="Абзац списка3"/>
    <w:basedOn w:val="a"/>
    <w:rsid w:val="006A61C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6A61C0"/>
    <w:pPr>
      <w:widowControl w:val="0"/>
      <w:suppressAutoHyphens w:val="0"/>
      <w:autoSpaceDE w:val="0"/>
      <w:autoSpaceDN w:val="0"/>
      <w:adjustRightInd w:val="0"/>
      <w:spacing w:line="324" w:lineRule="exact"/>
      <w:jc w:val="center"/>
    </w:pPr>
    <w:rPr>
      <w:lang w:eastAsia="ru-RU"/>
    </w:rPr>
  </w:style>
  <w:style w:type="paragraph" w:customStyle="1" w:styleId="Style21">
    <w:name w:val="Style21"/>
    <w:basedOn w:val="a"/>
    <w:rsid w:val="006A61C0"/>
    <w:pPr>
      <w:widowControl w:val="0"/>
      <w:suppressAutoHyphens w:val="0"/>
      <w:autoSpaceDE w:val="0"/>
      <w:autoSpaceDN w:val="0"/>
      <w:adjustRightInd w:val="0"/>
      <w:spacing w:line="322" w:lineRule="exact"/>
      <w:ind w:firstLine="288"/>
      <w:jc w:val="both"/>
    </w:pPr>
    <w:rPr>
      <w:lang w:eastAsia="ru-RU"/>
    </w:rPr>
  </w:style>
  <w:style w:type="character" w:customStyle="1" w:styleId="af3">
    <w:name w:val="Основной текст_"/>
    <w:basedOn w:val="a0"/>
    <w:link w:val="27"/>
    <w:rsid w:val="006A61C0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3"/>
    <w:rsid w:val="006A61C0"/>
    <w:pPr>
      <w:widowControl w:val="0"/>
      <w:shd w:val="clear" w:color="auto" w:fill="FFFFFF"/>
      <w:suppressAutoHyphens w:val="0"/>
      <w:spacing w:line="0" w:lineRule="atLeas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5pt">
    <w:name w:val="Основной текст + 11.5 pt"/>
    <w:basedOn w:val="af3"/>
    <w:rsid w:val="006A61C0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4">
    <w:name w:val="......."/>
    <w:basedOn w:val="a"/>
    <w:next w:val="a"/>
    <w:rsid w:val="00DD7DB5"/>
    <w:pPr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34">
    <w:name w:val="...... 3"/>
    <w:basedOn w:val="a"/>
    <w:next w:val="a"/>
    <w:rsid w:val="00F066E1"/>
    <w:pPr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100">
    <w:name w:val="Основной текст + 10"/>
    <w:aliases w:val="5 pt,Не полужирный,Не курсив,Интервал 0 pt"/>
    <w:rsid w:val="00F066E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f5">
    <w:name w:val="header"/>
    <w:basedOn w:val="a"/>
    <w:link w:val="af6"/>
    <w:uiPriority w:val="99"/>
    <w:unhideWhenUsed/>
    <w:rsid w:val="002F0FC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F0F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7B5A-2DB6-42EF-9B9B-36E98410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5000</Words>
  <Characters>28501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Корчебная Марина Александровна</cp:lastModifiedBy>
  <cp:revision>130</cp:revision>
  <cp:lastPrinted>2020-04-09T06:03:00Z</cp:lastPrinted>
  <dcterms:created xsi:type="dcterms:W3CDTF">2020-04-15T19:29:00Z</dcterms:created>
  <dcterms:modified xsi:type="dcterms:W3CDTF">2023-03-30T08:41:00Z</dcterms:modified>
</cp:coreProperties>
</file>