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C7C2" w14:textId="06ADF751" w:rsidR="00D44AE4" w:rsidRDefault="00387445" w:rsidP="00610F5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 xml:space="preserve">  </w:t>
      </w:r>
      <w:r w:rsidR="00610F55" w:rsidRPr="00610F55">
        <w:rPr>
          <w:rFonts w:ascii="Times New Roman" w:hAnsi="Times New Roman" w:cs="Times New Roman"/>
          <w:b/>
          <w:bCs/>
          <w:sz w:val="72"/>
          <w:szCs w:val="72"/>
        </w:rPr>
        <w:t>Контакты по целевому направлению</w:t>
      </w:r>
    </w:p>
    <w:p w14:paraId="511B2E33" w14:textId="18AD023B" w:rsidR="00610F55" w:rsidRPr="00610F55" w:rsidRDefault="00610F55" w:rsidP="00610F5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A867D" w14:textId="63C4E0BD" w:rsidR="00610F55" w:rsidRPr="00610F55" w:rsidRDefault="00610F55" w:rsidP="00610F55">
      <w:pPr>
        <w:pStyle w:val="a3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 w:cs="Times New Roman"/>
          <w:sz w:val="40"/>
          <w:szCs w:val="40"/>
        </w:rPr>
      </w:pPr>
      <w:r w:rsidRPr="00610F55">
        <w:rPr>
          <w:rFonts w:ascii="Times New Roman" w:hAnsi="Times New Roman" w:cs="Times New Roman"/>
          <w:sz w:val="40"/>
          <w:szCs w:val="40"/>
        </w:rPr>
        <w:t>СЕВЕРНАЯ ДИРЕКЦИЯ ИНФРАСТРУКТУРЫ</w:t>
      </w:r>
    </w:p>
    <w:p w14:paraId="539B6C4B" w14:textId="4D3F60A8" w:rsidR="00610F55" w:rsidRDefault="00387445" w:rsidP="00610F55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r w:rsidR="00610F55" w:rsidRPr="00610F55">
        <w:rPr>
          <w:rFonts w:ascii="Times New Roman" w:hAnsi="Times New Roman" w:cs="Times New Roman"/>
          <w:sz w:val="40"/>
          <w:szCs w:val="40"/>
        </w:rPr>
        <w:t>(4852) 79-82-17 – Оловянишникова Мария Сергеевна</w:t>
      </w:r>
    </w:p>
    <w:p w14:paraId="5BBFA961" w14:textId="22594599" w:rsidR="00610F55" w:rsidRDefault="00610F55" w:rsidP="00610F55">
      <w:pPr>
        <w:pStyle w:val="a3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СЕВЕРНАЯ ДИРЕКЦИЯ ТЯГИ</w:t>
      </w:r>
    </w:p>
    <w:p w14:paraId="55CFB55B" w14:textId="7EA7E8D7" w:rsidR="00610F55" w:rsidRDefault="00387445" w:rsidP="00610F55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="00610F55">
        <w:rPr>
          <w:rFonts w:ascii="Times New Roman" w:hAnsi="Times New Roman" w:cs="Times New Roman"/>
          <w:sz w:val="40"/>
          <w:szCs w:val="40"/>
        </w:rPr>
        <w:t xml:space="preserve">(4852) 79-28-24 – </w:t>
      </w:r>
      <w:proofErr w:type="spellStart"/>
      <w:r w:rsidR="00610F55">
        <w:rPr>
          <w:rFonts w:ascii="Times New Roman" w:hAnsi="Times New Roman" w:cs="Times New Roman"/>
          <w:sz w:val="40"/>
          <w:szCs w:val="40"/>
        </w:rPr>
        <w:t>Лозановская</w:t>
      </w:r>
      <w:proofErr w:type="spellEnd"/>
      <w:r w:rsidR="00610F55">
        <w:rPr>
          <w:rFonts w:ascii="Times New Roman" w:hAnsi="Times New Roman" w:cs="Times New Roman"/>
          <w:sz w:val="40"/>
          <w:szCs w:val="40"/>
        </w:rPr>
        <w:t xml:space="preserve"> Оксана Владимировна</w:t>
      </w:r>
    </w:p>
    <w:p w14:paraId="0CA5AF19" w14:textId="12EEA30E" w:rsidR="00610F55" w:rsidRDefault="00610F55" w:rsidP="00610F55">
      <w:pPr>
        <w:pStyle w:val="a3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СЕВЕРНАЯ ДИРЕКЦИЯ ПО ЭЛЕТРОСНАЖЕНИЮ</w:t>
      </w:r>
    </w:p>
    <w:p w14:paraId="0077FCD2" w14:textId="7DCB62A9" w:rsidR="00610F55" w:rsidRDefault="00610F55" w:rsidP="00610F55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(4852) 79-84-37 – Морозова Татьяна Валерьевна</w:t>
      </w:r>
    </w:p>
    <w:p w14:paraId="7E94E9C6" w14:textId="0336F1E5" w:rsidR="00610F55" w:rsidRDefault="00610F55" w:rsidP="00610F55">
      <w:pPr>
        <w:pStyle w:val="a3"/>
        <w:numPr>
          <w:ilvl w:val="0"/>
          <w:numId w:val="2"/>
        </w:numPr>
        <w:spacing w:after="0" w:line="360" w:lineRule="auto"/>
        <w:ind w:left="426" w:hanging="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СЕВЕРНАЯ ДИРЕКЦИЯ ПО РЕМОНТУ ПУТИ</w:t>
      </w:r>
    </w:p>
    <w:p w14:paraId="6DEA9A0E" w14:textId="1DFE6FC3" w:rsidR="00610F55" w:rsidRDefault="00387445" w:rsidP="00610F55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610F55">
        <w:rPr>
          <w:rFonts w:ascii="Times New Roman" w:hAnsi="Times New Roman" w:cs="Times New Roman"/>
          <w:sz w:val="40"/>
          <w:szCs w:val="40"/>
        </w:rPr>
        <w:t>(4852) 42-40-42 – Храмов Александр Владимирович</w:t>
      </w:r>
    </w:p>
    <w:p w14:paraId="4D25DE77" w14:textId="69E18C24" w:rsidR="00610F55" w:rsidRDefault="00610F55" w:rsidP="00610F5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СЕВЕРНАЯ ДИРЕКЦИЯ УПРАВЛЕНИЯ ДВИЖЕНИЕМ</w:t>
      </w:r>
    </w:p>
    <w:p w14:paraId="0CCA3D8A" w14:textId="67B7DC3C" w:rsidR="00610F55" w:rsidRDefault="00387445" w:rsidP="0038744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610F55">
        <w:rPr>
          <w:rFonts w:ascii="Times New Roman" w:hAnsi="Times New Roman" w:cs="Times New Roman"/>
          <w:sz w:val="40"/>
          <w:szCs w:val="40"/>
        </w:rPr>
        <w:t>(4852) 79-</w:t>
      </w:r>
      <w:r>
        <w:rPr>
          <w:rFonts w:ascii="Times New Roman" w:hAnsi="Times New Roman" w:cs="Times New Roman"/>
          <w:sz w:val="40"/>
          <w:szCs w:val="40"/>
        </w:rPr>
        <w:t>87</w:t>
      </w:r>
      <w:r w:rsidR="00610F55">
        <w:rPr>
          <w:rFonts w:ascii="Times New Roman" w:hAnsi="Times New Roman" w:cs="Times New Roman"/>
          <w:sz w:val="40"/>
          <w:szCs w:val="40"/>
        </w:rPr>
        <w:t>-</w:t>
      </w:r>
      <w:r>
        <w:rPr>
          <w:rFonts w:ascii="Times New Roman" w:hAnsi="Times New Roman" w:cs="Times New Roman"/>
          <w:sz w:val="40"/>
          <w:szCs w:val="40"/>
        </w:rPr>
        <w:t>68</w:t>
      </w:r>
      <w:r w:rsidR="00610F55">
        <w:rPr>
          <w:rFonts w:ascii="Times New Roman" w:hAnsi="Times New Roman" w:cs="Times New Roman"/>
          <w:sz w:val="40"/>
          <w:szCs w:val="40"/>
        </w:rPr>
        <w:t xml:space="preserve"> – </w:t>
      </w:r>
      <w:proofErr w:type="spellStart"/>
      <w:r>
        <w:rPr>
          <w:rFonts w:ascii="Times New Roman" w:hAnsi="Times New Roman" w:cs="Times New Roman"/>
          <w:sz w:val="40"/>
          <w:szCs w:val="40"/>
        </w:rPr>
        <w:t>Ширыханова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Оксана Валериевна</w:t>
      </w:r>
    </w:p>
    <w:p w14:paraId="0558F987" w14:textId="77777777" w:rsidR="00610F55" w:rsidRDefault="00610F55" w:rsidP="00610F55">
      <w:pPr>
        <w:pStyle w:val="a3"/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14:paraId="7123E7AD" w14:textId="77777777" w:rsidR="00610F55" w:rsidRDefault="00610F55" w:rsidP="00610F55">
      <w:pPr>
        <w:pStyle w:val="a3"/>
        <w:spacing w:after="0" w:line="360" w:lineRule="auto"/>
        <w:ind w:left="426"/>
        <w:jc w:val="center"/>
        <w:rPr>
          <w:rFonts w:ascii="Times New Roman" w:hAnsi="Times New Roman" w:cs="Times New Roman"/>
          <w:sz w:val="40"/>
          <w:szCs w:val="40"/>
        </w:rPr>
      </w:pPr>
    </w:p>
    <w:p w14:paraId="00D25413" w14:textId="77777777" w:rsidR="00610F55" w:rsidRPr="00387445" w:rsidRDefault="00610F55" w:rsidP="00387445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sectPr w:rsidR="00610F55" w:rsidRPr="00387445" w:rsidSect="008C550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80FC6"/>
    <w:multiLevelType w:val="hybridMultilevel"/>
    <w:tmpl w:val="068EF57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611EA0"/>
    <w:multiLevelType w:val="hybridMultilevel"/>
    <w:tmpl w:val="192C00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3A"/>
    <w:rsid w:val="000C1268"/>
    <w:rsid w:val="00211B3A"/>
    <w:rsid w:val="00387445"/>
    <w:rsid w:val="004D0423"/>
    <w:rsid w:val="00610F55"/>
    <w:rsid w:val="008C5501"/>
    <w:rsid w:val="00D4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D444"/>
  <w15:chartTrackingRefBased/>
  <w15:docId w15:val="{23F4153E-78AF-4EDC-9677-DEFC56A2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Леонидовна Куницина</dc:creator>
  <cp:keywords/>
  <dc:description/>
  <cp:lastModifiedBy>localadmin</cp:lastModifiedBy>
  <cp:revision>2</cp:revision>
  <dcterms:created xsi:type="dcterms:W3CDTF">2023-06-29T12:36:00Z</dcterms:created>
  <dcterms:modified xsi:type="dcterms:W3CDTF">2023-06-29T12:36:00Z</dcterms:modified>
</cp:coreProperties>
</file>