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A383" w14:textId="77777777" w:rsidR="00C96CCD" w:rsidRPr="00B261D6" w:rsidRDefault="00C96CCD" w:rsidP="00C96C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64"/>
          <w:u w:val="single"/>
          <w:lang w:eastAsia="ru-RU"/>
        </w:rPr>
      </w:pPr>
      <w:r w:rsidRPr="00B261D6">
        <w:rPr>
          <w:rFonts w:ascii="Times New Roman" w:eastAsia="Times New Roman" w:hAnsi="Times New Roman" w:cs="Times New Roman"/>
          <w:b/>
          <w:color w:val="000000"/>
          <w:sz w:val="56"/>
          <w:szCs w:val="64"/>
          <w:u w:val="single"/>
          <w:lang w:eastAsia="ru-RU"/>
        </w:rPr>
        <w:t>Доступ в ЭБС</w:t>
      </w:r>
      <w:r w:rsidR="00A61094">
        <w:rPr>
          <w:rFonts w:ascii="Times New Roman" w:eastAsia="Times New Roman" w:hAnsi="Times New Roman" w:cs="Times New Roman"/>
          <w:b/>
          <w:color w:val="000000"/>
          <w:sz w:val="56"/>
          <w:szCs w:val="64"/>
          <w:u w:val="single"/>
          <w:lang w:eastAsia="ru-RU"/>
        </w:rPr>
        <w:t xml:space="preserve"> </w:t>
      </w:r>
    </w:p>
    <w:p w14:paraId="4C2A94C2" w14:textId="77777777" w:rsidR="00C96CCD" w:rsidRPr="00B261D6" w:rsidRDefault="00C96CCD" w:rsidP="00C96C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99AAD9" w14:textId="77777777" w:rsidR="0016278E" w:rsidRPr="00B261D6" w:rsidRDefault="00102BB3" w:rsidP="0016278E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Сайт ЯФ</w:t>
      </w:r>
      <w:r w:rsidR="00C96CCD" w:rsidRPr="00B261D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ПГУПС</w:t>
      </w:r>
      <w:r w:rsidR="0016278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="0016278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sym w:font="Symbol" w:char="F0DE"/>
      </w:r>
      <w:r w:rsidR="0016278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</w:t>
      </w:r>
      <w:hyperlink r:id="rId5" w:tooltip="Информационные ресурсы" w:history="1">
        <w:r w:rsidR="0016278E" w:rsidRPr="00B261D6">
          <w:rPr>
            <w:rFonts w:ascii="Times New Roman" w:eastAsia="Times New Roman" w:hAnsi="Times New Roman" w:cs="Times New Roman"/>
            <w:b/>
            <w:bCs/>
            <w:color w:val="000000"/>
            <w:sz w:val="48"/>
            <w:szCs w:val="48"/>
            <w:lang w:eastAsia="ru-RU"/>
          </w:rPr>
          <w:t>Информационные ресурсы</w:t>
        </w:r>
      </w:hyperlink>
    </w:p>
    <w:p w14:paraId="5A3C0E8A" w14:textId="77777777" w:rsidR="00C96CCD" w:rsidRPr="00B261D6" w:rsidRDefault="0016278E" w:rsidP="0016278E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hyperlink r:id="rId6" w:history="1">
        <w:r w:rsidR="00C96CCD" w:rsidRPr="00B261D6">
          <w:rPr>
            <w:rFonts w:ascii="Times New Roman" w:eastAsia="Times New Roman" w:hAnsi="Times New Roman" w:cs="Times New Roman"/>
            <w:bCs/>
            <w:color w:val="000000"/>
            <w:sz w:val="48"/>
            <w:szCs w:val="48"/>
            <w:lang w:eastAsia="ru-RU"/>
          </w:rPr>
          <w:t>http://yaroslavl.pgups.ru</w:t>
        </w:r>
      </w:hyperlink>
    </w:p>
    <w:p w14:paraId="4D069774" w14:textId="77777777" w:rsidR="00C96CCD" w:rsidRPr="00B261D6" w:rsidRDefault="00C96CCD" w:rsidP="00C96CCD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D6">
        <w:rPr>
          <w:rFonts w:ascii="Times New Roman" w:eastAsia="Times New Roman" w:hAnsi="Times New Roman" w:cs="Times New Roman"/>
          <w:sz w:val="48"/>
          <w:szCs w:val="48"/>
          <w:lang w:eastAsia="ru-RU"/>
        </w:rPr>
        <w:sym w:font="Symbol" w:char="F0DF"/>
      </w:r>
    </w:p>
    <w:p w14:paraId="10ED1662" w14:textId="77777777" w:rsidR="00C96CCD" w:rsidRPr="00B261D6" w:rsidRDefault="0094777D" w:rsidP="00C96CC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hyperlink r:id="rId7" w:history="1">
        <w:r w:rsidR="00C96CCD" w:rsidRPr="00B261D6">
          <w:rPr>
            <w:rFonts w:ascii="Times New Roman" w:eastAsia="Times New Roman" w:hAnsi="Times New Roman" w:cs="Times New Roman"/>
            <w:b/>
            <w:bCs/>
            <w:color w:val="000000"/>
            <w:sz w:val="48"/>
            <w:szCs w:val="48"/>
            <w:lang w:eastAsia="ru-RU"/>
          </w:rPr>
          <w:t>Электронная библиотека</w:t>
        </w:r>
      </w:hyperlink>
      <w:r w:rsidR="00C96CCD" w:rsidRPr="00B261D6">
        <w:rPr>
          <w:rFonts w:ascii="Calibri" w:eastAsia="Times New Roman" w:hAnsi="Calibri" w:cs="Times New Roman"/>
        </w:rPr>
        <w:t xml:space="preserve"> </w:t>
      </w:r>
      <w:r w:rsidR="00C96CCD" w:rsidRPr="00B261D6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(переход на сайт Научно-технической библиотеки ПГУПС </w:t>
      </w:r>
      <w:r w:rsidR="00C96CCD" w:rsidRPr="001A1878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http://library.pgups.ru</w:t>
      </w:r>
      <w:r w:rsidR="00C96CCD" w:rsidRPr="00B261D6">
        <w:rPr>
          <w:rFonts w:ascii="Times New Roman" w:eastAsia="Times New Roman" w:hAnsi="Times New Roman" w:cs="Times New Roman"/>
          <w:sz w:val="40"/>
          <w:szCs w:val="28"/>
          <w:lang w:eastAsia="ru-RU"/>
        </w:rPr>
        <w:t>)</w:t>
      </w:r>
    </w:p>
    <w:p w14:paraId="72806DE3" w14:textId="77777777" w:rsidR="00C96CCD" w:rsidRPr="00B261D6" w:rsidRDefault="00C96CCD" w:rsidP="00C96CCD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D6">
        <w:rPr>
          <w:rFonts w:ascii="Times New Roman" w:eastAsia="Times New Roman" w:hAnsi="Times New Roman" w:cs="Times New Roman"/>
          <w:sz w:val="48"/>
          <w:szCs w:val="48"/>
          <w:lang w:eastAsia="ru-RU"/>
        </w:rPr>
        <w:sym w:font="Symbol" w:char="F0DF"/>
      </w:r>
    </w:p>
    <w:p w14:paraId="440497D3" w14:textId="77777777" w:rsidR="00C96CCD" w:rsidRPr="00B261D6" w:rsidRDefault="00C96CCD" w:rsidP="00C96CC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B261D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Авторизация</w:t>
      </w:r>
      <w:r w:rsidRPr="00B261D6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 </w:t>
      </w:r>
      <w:r w:rsidRPr="00B261D6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(логин – фамилия на русском языке; </w:t>
      </w:r>
    </w:p>
    <w:p w14:paraId="7F4144F4" w14:textId="43A1C9BE" w:rsidR="00C96CCD" w:rsidRPr="00B261D6" w:rsidRDefault="00C96CCD" w:rsidP="00C96CC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B261D6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        </w:t>
      </w:r>
      <w:r w:rsidRPr="00B261D6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пароль – </w:t>
      </w:r>
      <w:r w:rsidR="0094777D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пришлем в личные сообщения, или </w:t>
      </w:r>
      <w:r w:rsidR="0094777D" w:rsidRPr="0094777D">
        <w:rPr>
          <w:rFonts w:ascii="Times New Roman" w:eastAsia="Times New Roman" w:hAnsi="Times New Roman" w:cs="Times New Roman"/>
          <w:sz w:val="40"/>
          <w:szCs w:val="28"/>
          <w:lang w:eastAsia="ru-RU"/>
        </w:rPr>
        <w:t>@</w:t>
      </w:r>
      <w:r w:rsidRPr="00B261D6">
        <w:rPr>
          <w:rFonts w:ascii="Times New Roman" w:eastAsia="Times New Roman" w:hAnsi="Times New Roman" w:cs="Times New Roman"/>
          <w:sz w:val="40"/>
          <w:szCs w:val="28"/>
          <w:lang w:eastAsia="ru-RU"/>
        </w:rPr>
        <w:t>)</w:t>
      </w:r>
    </w:p>
    <w:p w14:paraId="05FF338A" w14:textId="77777777" w:rsidR="00C96CCD" w:rsidRPr="00B261D6" w:rsidRDefault="00C96CCD" w:rsidP="00C96CC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B261D6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sym w:font="Symbol" w:char="F0DF"/>
      </w:r>
    </w:p>
    <w:p w14:paraId="2A68E204" w14:textId="77777777" w:rsidR="00C96CCD" w:rsidRPr="00B261D6" w:rsidRDefault="00C96CCD" w:rsidP="00C96CC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B261D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Личный кабинет (Личные функции)</w:t>
      </w:r>
    </w:p>
    <w:p w14:paraId="14B385BA" w14:textId="77777777" w:rsidR="00C96CCD" w:rsidRPr="00B261D6" w:rsidRDefault="00C96CCD" w:rsidP="00C96C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B261D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sym w:font="Symbol" w:char="F0DF"/>
      </w:r>
    </w:p>
    <w:p w14:paraId="461DF4FB" w14:textId="77777777" w:rsidR="00C96CCD" w:rsidRDefault="00C96CCD" w:rsidP="00C96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B261D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Авторизация в ЭБС </w:t>
      </w:r>
      <w:r w:rsidRPr="00B261D6">
        <w:rPr>
          <w:rFonts w:ascii="Times New Roman" w:eastAsia="Times New Roman" w:hAnsi="Times New Roman" w:cs="Times New Roman"/>
          <w:sz w:val="40"/>
          <w:szCs w:val="28"/>
          <w:lang w:eastAsia="ru-RU"/>
        </w:rPr>
        <w:t>(выбрать нужную ЭБС)</w:t>
      </w:r>
    </w:p>
    <w:p w14:paraId="064C14CF" w14:textId="77777777" w:rsidR="007774D0" w:rsidRPr="00581764" w:rsidRDefault="00E96EF9" w:rsidP="00E96EF9">
      <w:pPr>
        <w:tabs>
          <w:tab w:val="left" w:pos="4043"/>
          <w:tab w:val="left" w:pos="8377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  <w:r w:rsidRPr="00581764">
        <w:rPr>
          <w:rFonts w:ascii="Times New Roman" w:eastAsia="Times New Roman" w:hAnsi="Times New Roman" w:cs="Times New Roman"/>
          <w:sz w:val="48"/>
          <w:szCs w:val="28"/>
          <w:lang w:eastAsia="ru-RU"/>
        </w:rPr>
        <w:t xml:space="preserve">           </w:t>
      </w:r>
      <w:r w:rsidRPr="00581764">
        <w:rPr>
          <w:rFonts w:ascii="Times New Roman" w:eastAsia="Times New Roman" w:hAnsi="Times New Roman" w:cs="Times New Roman"/>
          <w:sz w:val="48"/>
          <w:szCs w:val="28"/>
          <w:lang w:eastAsia="ru-RU"/>
        </w:rPr>
        <w:sym w:font="Symbol" w:char="F0DF"/>
      </w:r>
      <w:r w:rsidRPr="00581764">
        <w:rPr>
          <w:rFonts w:ascii="Times New Roman" w:eastAsia="Times New Roman" w:hAnsi="Times New Roman" w:cs="Times New Roman"/>
          <w:sz w:val="48"/>
          <w:szCs w:val="28"/>
          <w:lang w:eastAsia="ru-RU"/>
        </w:rPr>
        <w:tab/>
        <w:t xml:space="preserve">          </w:t>
      </w:r>
      <w:r w:rsidRPr="00581764">
        <w:rPr>
          <w:rFonts w:ascii="Times New Roman" w:eastAsia="Times New Roman" w:hAnsi="Times New Roman" w:cs="Times New Roman"/>
          <w:sz w:val="48"/>
          <w:szCs w:val="28"/>
          <w:lang w:eastAsia="ru-RU"/>
        </w:rPr>
        <w:sym w:font="Symbol" w:char="F0DF"/>
      </w:r>
      <w:r w:rsidRPr="00581764">
        <w:rPr>
          <w:rFonts w:ascii="Times New Roman" w:eastAsia="Times New Roman" w:hAnsi="Times New Roman" w:cs="Times New Roman"/>
          <w:sz w:val="48"/>
          <w:szCs w:val="28"/>
          <w:lang w:eastAsia="ru-RU"/>
        </w:rPr>
        <w:tab/>
        <w:t xml:space="preserve">    </w:t>
      </w:r>
      <w:r w:rsidRPr="00581764">
        <w:rPr>
          <w:rFonts w:ascii="Times New Roman" w:eastAsia="Times New Roman" w:hAnsi="Times New Roman" w:cs="Times New Roman"/>
          <w:sz w:val="48"/>
          <w:szCs w:val="28"/>
          <w:lang w:eastAsia="ru-RU"/>
        </w:rPr>
        <w:sym w:font="Symbol" w:char="F0DF"/>
      </w:r>
    </w:p>
    <w:p w14:paraId="2FC6F196" w14:textId="77777777" w:rsidR="007774D0" w:rsidRPr="007774D0" w:rsidRDefault="00E96EF9" w:rsidP="007774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hyperlink r:id="rId8" w:history="1">
        <w:r w:rsidR="00C96CCD" w:rsidRPr="007774D0">
          <w:rPr>
            <w:rFonts w:ascii="Times New Roman" w:eastAsia="Times New Roman" w:hAnsi="Times New Roman" w:cs="Times New Roman"/>
            <w:b/>
            <w:bCs/>
            <w:color w:val="000000"/>
            <w:sz w:val="44"/>
            <w:szCs w:val="44"/>
            <w:lang w:eastAsia="ru-RU"/>
          </w:rPr>
          <w:t>ЭБС Лань</w:t>
        </w:r>
      </w:hyperlink>
      <w:r w:rsidR="007774D0" w:rsidRPr="007774D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="007774D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</w:t>
      </w:r>
      <w:hyperlink r:id="rId9" w:history="1">
        <w:r w:rsidR="007774D0" w:rsidRPr="007774D0">
          <w:rPr>
            <w:rFonts w:ascii="Times New Roman" w:eastAsia="Times New Roman" w:hAnsi="Times New Roman" w:cs="Times New Roman"/>
            <w:b/>
            <w:bCs/>
            <w:color w:val="000000"/>
            <w:sz w:val="44"/>
            <w:szCs w:val="44"/>
            <w:lang w:eastAsia="ru-RU"/>
          </w:rPr>
          <w:t>ЭБС ibooks.ru</w:t>
        </w:r>
      </w:hyperlink>
      <w:r w:rsidR="007774D0" w:rsidRPr="007774D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</w:t>
      </w:r>
      <w:r w:rsidR="007774D0" w:rsidRPr="007774D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ЭБС </w:t>
      </w:r>
      <w:proofErr w:type="spellStart"/>
      <w:r w:rsidR="007774D0" w:rsidRPr="007774D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Юрайт</w:t>
      </w:r>
      <w:proofErr w:type="spellEnd"/>
      <w:r w:rsidR="007774D0" w:rsidRPr="007774D0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14:paraId="7E2EDDA8" w14:textId="77777777" w:rsidR="007774D0" w:rsidRPr="00B261D6" w:rsidRDefault="007774D0" w:rsidP="007774D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14:paraId="66FA71E3" w14:textId="77777777" w:rsidR="0016278E" w:rsidRPr="00B261D6" w:rsidRDefault="0016278E" w:rsidP="0061136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14:paraId="30EFF50C" w14:textId="77777777" w:rsidR="00EB0172" w:rsidRDefault="00C96CCD" w:rsidP="00EB017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B261D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Внимание!!!</w:t>
      </w:r>
      <w:r w:rsidRPr="00B261D6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Перейдя по ссылке на сайт ЭБС, не забывайте </w:t>
      </w:r>
      <w:r w:rsidR="00EB0172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!  </w:t>
      </w:r>
    </w:p>
    <w:p w14:paraId="00989033" w14:textId="77777777" w:rsidR="00C96CCD" w:rsidRDefault="00EB0172" w:rsidP="00EB017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- в ЭБС Лань </w:t>
      </w:r>
      <w:r w:rsidR="00C96CCD" w:rsidRPr="00B261D6">
        <w:rPr>
          <w:rFonts w:ascii="Times New Roman" w:eastAsia="Times New Roman" w:hAnsi="Times New Roman" w:cs="Times New Roman"/>
          <w:sz w:val="40"/>
          <w:szCs w:val="28"/>
          <w:lang w:eastAsia="ru-RU"/>
        </w:rPr>
        <w:t>заполни</w:t>
      </w: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>ть предлагаемую анкету читателя</w:t>
      </w:r>
    </w:p>
    <w:p w14:paraId="77E0A8E6" w14:textId="77777777" w:rsidR="00EB0172" w:rsidRDefault="00EB0172" w:rsidP="00EB017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- в ЭБС </w:t>
      </w:r>
      <w:proofErr w:type="spellStart"/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завершить регистрацию (проверить фамилию и имя в заполняемой форме, выбрать курс и сохранить)</w:t>
      </w:r>
    </w:p>
    <w:p w14:paraId="00BC7E7D" w14:textId="77777777" w:rsidR="00EB0172" w:rsidRPr="00B261D6" w:rsidRDefault="00EB0172" w:rsidP="00EB0172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14:paraId="5A4D34E2" w14:textId="77777777" w:rsidR="00C96CCD" w:rsidRPr="00B261D6" w:rsidRDefault="00C96CCD" w:rsidP="00C96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B261D6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Поиск нужной литературы в ЭБС осуществляется </w:t>
      </w:r>
    </w:p>
    <w:p w14:paraId="5EF2BA23" w14:textId="77777777" w:rsidR="00581764" w:rsidRDefault="00C96CCD" w:rsidP="00581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B261D6">
        <w:rPr>
          <w:rFonts w:ascii="Times New Roman" w:eastAsia="Times New Roman" w:hAnsi="Times New Roman" w:cs="Times New Roman"/>
          <w:sz w:val="40"/>
          <w:szCs w:val="28"/>
          <w:lang w:eastAsia="ru-RU"/>
        </w:rPr>
        <w:t>по названию, автору, ключевому слову.</w:t>
      </w:r>
    </w:p>
    <w:p w14:paraId="20DBB592" w14:textId="77777777" w:rsidR="00A61094" w:rsidRDefault="00A61094" w:rsidP="00581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br w:type="page"/>
      </w:r>
    </w:p>
    <w:p w14:paraId="27D16840" w14:textId="77777777" w:rsidR="00A61094" w:rsidRPr="00207A81" w:rsidRDefault="00A61094" w:rsidP="0020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64"/>
          <w:u w:val="single"/>
          <w:lang w:eastAsia="ru-RU"/>
        </w:rPr>
      </w:pPr>
      <w:r w:rsidRPr="00207A81">
        <w:rPr>
          <w:rFonts w:ascii="Times New Roman" w:eastAsia="Times New Roman" w:hAnsi="Times New Roman" w:cs="Times New Roman"/>
          <w:b/>
          <w:color w:val="000000"/>
          <w:sz w:val="56"/>
          <w:szCs w:val="64"/>
          <w:u w:val="single"/>
          <w:lang w:eastAsia="ru-RU"/>
        </w:rPr>
        <w:lastRenderedPageBreak/>
        <w:t xml:space="preserve">Доступ в ЭБС УМЦ ЖДТ </w:t>
      </w:r>
    </w:p>
    <w:p w14:paraId="27991A4C" w14:textId="77777777" w:rsidR="00A61094" w:rsidRDefault="00A61094" w:rsidP="00A6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</w:p>
    <w:p w14:paraId="37928E2E" w14:textId="77777777" w:rsidR="00A61094" w:rsidRDefault="00A61094" w:rsidP="00A6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B261D6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- </w:t>
      </w:r>
      <w:r w:rsidRPr="00B261D6">
        <w:rPr>
          <w:rFonts w:ascii="Times New Roman" w:eastAsia="Times New Roman" w:hAnsi="Times New Roman" w:cs="Times New Roman"/>
          <w:sz w:val="40"/>
          <w:szCs w:val="28"/>
          <w:lang w:eastAsia="ru-RU"/>
        </w:rPr>
        <w:t>учебные издания по специальным дисципли</w:t>
      </w: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>нам железнодорожного транспорта</w:t>
      </w:r>
    </w:p>
    <w:p w14:paraId="0C6559E0" w14:textId="77777777" w:rsidR="001F23B1" w:rsidRDefault="001F23B1" w:rsidP="00A610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tbl>
      <w:tblPr>
        <w:tblStyle w:val="a7"/>
        <w:tblW w:w="5000" w:type="pct"/>
        <w:jc w:val="right"/>
        <w:tblLook w:val="04A0" w:firstRow="1" w:lastRow="0" w:firstColumn="1" w:lastColumn="0" w:noHBand="0" w:noVBand="1"/>
      </w:tblPr>
      <w:tblGrid>
        <w:gridCol w:w="5489"/>
        <w:gridCol w:w="5489"/>
      </w:tblGrid>
      <w:tr w:rsidR="005D5B64" w:rsidRPr="005D5B64" w14:paraId="4C8A66D1" w14:textId="77777777" w:rsidTr="005D5B64">
        <w:trPr>
          <w:jc w:val="right"/>
        </w:trPr>
        <w:tc>
          <w:tcPr>
            <w:tcW w:w="5000" w:type="pct"/>
            <w:gridSpan w:val="2"/>
          </w:tcPr>
          <w:p w14:paraId="27358DB7" w14:textId="77777777" w:rsidR="005D5B64" w:rsidRPr="005D5B64" w:rsidRDefault="005D5B64" w:rsidP="00EB0172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 xml:space="preserve">Единый доступ для всех на сайте    </w:t>
            </w:r>
            <w:r w:rsidRPr="005D5B64">
              <w:rPr>
                <w:rFonts w:ascii="Times New Roman" w:eastAsia="Times New Roman" w:hAnsi="Times New Roman" w:cs="Times New Roman"/>
                <w:b/>
                <w:sz w:val="40"/>
                <w:szCs w:val="28"/>
                <w:lang w:eastAsia="ru-RU"/>
              </w:rPr>
              <w:t>https://umczdt.ru/</w:t>
            </w:r>
          </w:p>
        </w:tc>
      </w:tr>
      <w:tr w:rsidR="005D5B64" w:rsidRPr="005D5B64" w14:paraId="1A75560D" w14:textId="77777777" w:rsidTr="005D5B64">
        <w:trPr>
          <w:jc w:val="right"/>
        </w:trPr>
        <w:tc>
          <w:tcPr>
            <w:tcW w:w="2500" w:type="pct"/>
          </w:tcPr>
          <w:p w14:paraId="749748BF" w14:textId="77777777" w:rsidR="005D5B64" w:rsidRPr="005D5B64" w:rsidRDefault="005D5B64" w:rsidP="005D5B6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5D5B64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Логин</w:t>
            </w:r>
          </w:p>
        </w:tc>
        <w:tc>
          <w:tcPr>
            <w:tcW w:w="2500" w:type="pct"/>
          </w:tcPr>
          <w:p w14:paraId="6ACECC02" w14:textId="77777777" w:rsidR="005D5B64" w:rsidRPr="005D5B64" w:rsidRDefault="005D5B64" w:rsidP="005D5B6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5D5B64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ЯФПГУПС</w:t>
            </w:r>
          </w:p>
        </w:tc>
      </w:tr>
      <w:tr w:rsidR="005D5B64" w:rsidRPr="005D5B64" w14:paraId="67C3AF0A" w14:textId="77777777" w:rsidTr="005D5B64">
        <w:trPr>
          <w:jc w:val="right"/>
        </w:trPr>
        <w:tc>
          <w:tcPr>
            <w:tcW w:w="2500" w:type="pct"/>
          </w:tcPr>
          <w:p w14:paraId="2272E4CD" w14:textId="77777777" w:rsidR="005D5B64" w:rsidRPr="005D5B64" w:rsidRDefault="005D5B64" w:rsidP="005D5B6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5D5B64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Пароль</w:t>
            </w:r>
          </w:p>
        </w:tc>
        <w:tc>
          <w:tcPr>
            <w:tcW w:w="2500" w:type="pct"/>
          </w:tcPr>
          <w:p w14:paraId="2CC0492B" w14:textId="77777777" w:rsidR="005D5B64" w:rsidRPr="005D5B64" w:rsidRDefault="005D5B64" w:rsidP="005D5B6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5D5B64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90023288</w:t>
            </w:r>
          </w:p>
        </w:tc>
      </w:tr>
      <w:tr w:rsidR="005D5B64" w:rsidRPr="005D5B64" w14:paraId="722AC378" w14:textId="77777777" w:rsidTr="005D5B64">
        <w:trPr>
          <w:jc w:val="right"/>
        </w:trPr>
        <w:tc>
          <w:tcPr>
            <w:tcW w:w="2500" w:type="pct"/>
          </w:tcPr>
          <w:p w14:paraId="591F0A38" w14:textId="77777777" w:rsidR="005D5B64" w:rsidRPr="005D5B64" w:rsidRDefault="005D5B64" w:rsidP="005D5B6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5D5B64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Имя пользователя</w:t>
            </w:r>
          </w:p>
        </w:tc>
        <w:tc>
          <w:tcPr>
            <w:tcW w:w="2500" w:type="pct"/>
          </w:tcPr>
          <w:p w14:paraId="16D7DC4A" w14:textId="77777777" w:rsidR="005D5B64" w:rsidRPr="005D5B64" w:rsidRDefault="005D5B64" w:rsidP="005D5B64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  <w:r w:rsidRPr="005D5B64"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  <w:t>Филиал Ярославский</w:t>
            </w:r>
          </w:p>
        </w:tc>
      </w:tr>
    </w:tbl>
    <w:p w14:paraId="6D99C276" w14:textId="77777777" w:rsidR="005D5B64" w:rsidRDefault="005D5B64" w:rsidP="00A6109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14:paraId="3EC60A0D" w14:textId="77777777" w:rsidR="00A61094" w:rsidRDefault="005D5B64" w:rsidP="007E02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Если вы хотите иметь </w:t>
      </w:r>
      <w:r w:rsidR="007E0276">
        <w:rPr>
          <w:rFonts w:ascii="Times New Roman" w:eastAsia="Times New Roman" w:hAnsi="Times New Roman" w:cs="Times New Roman"/>
          <w:sz w:val="40"/>
          <w:szCs w:val="28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вход в ЭБС, то можно </w:t>
      </w:r>
      <w:r w:rsidR="00A61094" w:rsidRPr="00B261D6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отправить запрос зав. библиотекой по электронной почте </w:t>
      </w:r>
      <w:hyperlink r:id="rId10" w:history="1">
        <w:r w:rsidR="00A61094" w:rsidRPr="003D7ED1">
          <w:rPr>
            <w:rFonts w:ascii="Times New Roman" w:eastAsia="Times New Roman" w:hAnsi="Times New Roman" w:cs="Times New Roman"/>
            <w:sz w:val="40"/>
            <w:szCs w:val="28"/>
            <w:lang w:eastAsia="ru-RU"/>
          </w:rPr>
          <w:t>yatgt_biblioteka@mail.ru</w:t>
        </w:r>
      </w:hyperlink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>, для индивидуальной регистрации</w:t>
      </w:r>
      <w:r w:rsidR="00A61094" w:rsidRPr="00B261D6">
        <w:rPr>
          <w:rFonts w:ascii="Times New Roman" w:eastAsia="Times New Roman" w:hAnsi="Times New Roman" w:cs="Times New Roman"/>
          <w:sz w:val="40"/>
          <w:szCs w:val="28"/>
          <w:lang w:eastAsia="ru-RU"/>
        </w:rPr>
        <w:t>.</w:t>
      </w:r>
    </w:p>
    <w:p w14:paraId="4E7C5ED4" w14:textId="77777777" w:rsidR="00A61094" w:rsidRDefault="00A61094" w:rsidP="00581764">
      <w:pPr>
        <w:autoSpaceDE w:val="0"/>
        <w:autoSpaceDN w:val="0"/>
        <w:adjustRightInd w:val="0"/>
        <w:spacing w:after="0" w:line="240" w:lineRule="auto"/>
        <w:jc w:val="center"/>
      </w:pPr>
    </w:p>
    <w:p w14:paraId="144EB725" w14:textId="22514486" w:rsidR="00495EDC" w:rsidRDefault="00495EDC"/>
    <w:sectPr w:rsidR="00495EDC" w:rsidSect="00CA7317">
      <w:pgSz w:w="11906" w:h="16838"/>
      <w:pgMar w:top="720" w:right="424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84094"/>
    <w:multiLevelType w:val="hybridMultilevel"/>
    <w:tmpl w:val="AFA2736E"/>
    <w:lvl w:ilvl="0" w:tplc="3EFCBF4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A30"/>
    <w:rsid w:val="000617A6"/>
    <w:rsid w:val="00083DFC"/>
    <w:rsid w:val="000C2681"/>
    <w:rsid w:val="000F3881"/>
    <w:rsid w:val="00102BB3"/>
    <w:rsid w:val="00144FDD"/>
    <w:rsid w:val="0016278E"/>
    <w:rsid w:val="00174905"/>
    <w:rsid w:val="001A1878"/>
    <w:rsid w:val="001B78AA"/>
    <w:rsid w:val="001F23B1"/>
    <w:rsid w:val="00207A81"/>
    <w:rsid w:val="002A4724"/>
    <w:rsid w:val="002E0C91"/>
    <w:rsid w:val="00315072"/>
    <w:rsid w:val="003267BE"/>
    <w:rsid w:val="0033233C"/>
    <w:rsid w:val="003D7ED1"/>
    <w:rsid w:val="003F7DD2"/>
    <w:rsid w:val="00460DB4"/>
    <w:rsid w:val="00495EDC"/>
    <w:rsid w:val="004C01CD"/>
    <w:rsid w:val="004C134E"/>
    <w:rsid w:val="004C2596"/>
    <w:rsid w:val="004D4B68"/>
    <w:rsid w:val="004E662B"/>
    <w:rsid w:val="00581293"/>
    <w:rsid w:val="00581764"/>
    <w:rsid w:val="005960EC"/>
    <w:rsid w:val="005C6C97"/>
    <w:rsid w:val="005D5B64"/>
    <w:rsid w:val="0061136B"/>
    <w:rsid w:val="006341EF"/>
    <w:rsid w:val="006C0058"/>
    <w:rsid w:val="007774D0"/>
    <w:rsid w:val="007A513D"/>
    <w:rsid w:val="007E0276"/>
    <w:rsid w:val="007F0C65"/>
    <w:rsid w:val="008241A8"/>
    <w:rsid w:val="008464B8"/>
    <w:rsid w:val="008D07A9"/>
    <w:rsid w:val="0094777D"/>
    <w:rsid w:val="00A61094"/>
    <w:rsid w:val="00B261D6"/>
    <w:rsid w:val="00B50E9A"/>
    <w:rsid w:val="00BD0BC3"/>
    <w:rsid w:val="00BF74ED"/>
    <w:rsid w:val="00C14BA5"/>
    <w:rsid w:val="00C76074"/>
    <w:rsid w:val="00C94F39"/>
    <w:rsid w:val="00C96CCD"/>
    <w:rsid w:val="00CA7317"/>
    <w:rsid w:val="00CC52C8"/>
    <w:rsid w:val="00CE23B9"/>
    <w:rsid w:val="00D50DB5"/>
    <w:rsid w:val="00E64228"/>
    <w:rsid w:val="00E76A30"/>
    <w:rsid w:val="00E96EF9"/>
    <w:rsid w:val="00EB0172"/>
    <w:rsid w:val="00EB34BC"/>
    <w:rsid w:val="00EF4132"/>
    <w:rsid w:val="00F07570"/>
    <w:rsid w:val="00F31147"/>
    <w:rsid w:val="00F443F7"/>
    <w:rsid w:val="00FC5F58"/>
    <w:rsid w:val="00FD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87DE"/>
  <w15:docId w15:val="{E95FF3ED-A760-4D69-A325-4574899C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DD2"/>
    <w:rPr>
      <w:color w:val="008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4B6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B68"/>
    <w:rPr>
      <w:rFonts w:ascii="Calibri" w:hAnsi="Calibri"/>
      <w:sz w:val="16"/>
      <w:szCs w:val="16"/>
    </w:rPr>
  </w:style>
  <w:style w:type="paragraph" w:styleId="a6">
    <w:name w:val="List Paragraph"/>
    <w:basedOn w:val="a"/>
    <w:uiPriority w:val="34"/>
    <w:qFormat/>
    <w:rsid w:val="00BF74ED"/>
    <w:pPr>
      <w:ind w:left="720"/>
      <w:contextualSpacing/>
    </w:pPr>
  </w:style>
  <w:style w:type="table" w:styleId="a7">
    <w:name w:val="Table Grid"/>
    <w:basedOn w:val="a1"/>
    <w:uiPriority w:val="59"/>
    <w:rsid w:val="005D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pgup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oslavl.pgup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aroslavl.pgups.ru/info_res/" TargetMode="External"/><Relationship Id="rId10" Type="http://schemas.openxmlformats.org/officeDocument/2006/relationships/hyperlink" Target="mailto:yatgt_bibliote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books.ru/" TargetMode="Externa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Бурлова</dc:creator>
  <cp:keywords/>
  <dc:description/>
  <cp:lastModifiedBy>user</cp:lastModifiedBy>
  <cp:revision>71</cp:revision>
  <cp:lastPrinted>2021-09-23T07:19:00Z</cp:lastPrinted>
  <dcterms:created xsi:type="dcterms:W3CDTF">2019-09-19T07:38:00Z</dcterms:created>
  <dcterms:modified xsi:type="dcterms:W3CDTF">2022-10-07T11:15:00Z</dcterms:modified>
</cp:coreProperties>
</file>